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E7D8" w14:textId="77777777" w:rsidR="00A631CE" w:rsidRPr="00A631CE" w:rsidRDefault="00A631CE" w:rsidP="00A631CE">
      <w:pPr>
        <w:spacing w:after="0" w:line="450" w:lineRule="atLeast"/>
        <w:textAlignment w:val="baseline"/>
        <w:outlineLvl w:val="0"/>
        <w:rPr>
          <w:rFonts w:ascii="Arial" w:eastAsia="Times New Roman" w:hAnsi="Arial" w:cs="Arial"/>
          <w:color w:val="444444"/>
          <w:kern w:val="36"/>
          <w:sz w:val="39"/>
          <w:szCs w:val="39"/>
          <w:lang w:eastAsia="ru-RU"/>
        </w:rPr>
      </w:pPr>
      <w:r w:rsidRPr="00A631CE">
        <w:rPr>
          <w:rFonts w:ascii="Arial" w:eastAsia="Times New Roman" w:hAnsi="Arial" w:cs="Arial"/>
          <w:color w:val="444444"/>
          <w:kern w:val="36"/>
          <w:sz w:val="39"/>
          <w:szCs w:val="39"/>
          <w:lang w:eastAsia="ru-RU"/>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14:paraId="42C320D6" w14:textId="77777777" w:rsidR="00A631CE" w:rsidRPr="00A631CE" w:rsidRDefault="00A631CE" w:rsidP="00A631CE">
      <w:pPr>
        <w:spacing w:before="120" w:after="0" w:line="285" w:lineRule="atLeast"/>
        <w:textAlignment w:val="baseline"/>
        <w:rPr>
          <w:rFonts w:ascii="Arial" w:eastAsia="Times New Roman" w:hAnsi="Arial" w:cs="Arial"/>
          <w:color w:val="666666"/>
          <w:spacing w:val="2"/>
          <w:sz w:val="20"/>
          <w:szCs w:val="20"/>
          <w:lang w:eastAsia="ru-RU"/>
        </w:rPr>
      </w:pPr>
      <w:r w:rsidRPr="00A631CE">
        <w:rPr>
          <w:rFonts w:ascii="Arial" w:eastAsia="Times New Roman" w:hAnsi="Arial" w:cs="Arial"/>
          <w:color w:val="666666"/>
          <w:spacing w:val="2"/>
          <w:sz w:val="20"/>
          <w:szCs w:val="20"/>
          <w:lang w:eastAsia="ru-RU"/>
        </w:rPr>
        <w:t>Приказ Министра просвещения Республики Казахстан от 3 августа 2022 года № 348. Зарегистрирован в Министерстве юстиции Республики Казахстан 5 августа 2022 года № 29031.</w:t>
      </w:r>
    </w:p>
    <w:p w14:paraId="4DF9295A"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В соответствии с </w:t>
      </w:r>
      <w:hyperlink r:id="rId5" w:anchor="z59" w:history="1">
        <w:r w:rsidRPr="00A631CE">
          <w:rPr>
            <w:rFonts w:ascii="Courier New" w:eastAsia="Times New Roman" w:hAnsi="Courier New" w:cs="Courier New"/>
            <w:color w:val="073A5E"/>
            <w:spacing w:val="2"/>
            <w:sz w:val="20"/>
            <w:szCs w:val="20"/>
            <w:u w:val="single"/>
            <w:lang w:eastAsia="ru-RU"/>
          </w:rPr>
          <w:t>подпунктом 4)</w:t>
        </w:r>
      </w:hyperlink>
      <w:r w:rsidRPr="00A631CE">
        <w:rPr>
          <w:rFonts w:ascii="Courier New" w:eastAsia="Times New Roman" w:hAnsi="Courier New" w:cs="Courier New"/>
          <w:color w:val="000000"/>
          <w:spacing w:val="2"/>
          <w:sz w:val="20"/>
          <w:szCs w:val="20"/>
          <w:lang w:eastAsia="ru-RU"/>
        </w:rPr>
        <w:t>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w:t>
      </w:r>
      <w:r w:rsidRPr="00A631CE">
        <w:rPr>
          <w:rFonts w:ascii="Courier New" w:eastAsia="Times New Roman" w:hAnsi="Courier New" w:cs="Courier New"/>
          <w:b/>
          <w:bCs/>
          <w:color w:val="000000"/>
          <w:spacing w:val="2"/>
          <w:sz w:val="20"/>
          <w:szCs w:val="20"/>
          <w:bdr w:val="none" w:sz="0" w:space="0" w:color="auto" w:frame="1"/>
          <w:lang w:eastAsia="ru-RU"/>
        </w:rPr>
        <w:t>ПРИКАЗЫВАЮ:</w:t>
      </w:r>
    </w:p>
    <w:p w14:paraId="6AB438D6"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t>      Сноска. Преамбула - в редакции приказа Министра просвещения РК от 04.10.2023 </w:t>
      </w:r>
      <w:hyperlink r:id="rId6" w:anchor="z6" w:history="1">
        <w:r w:rsidRPr="00A631CE">
          <w:rPr>
            <w:rFonts w:ascii="Arial" w:eastAsia="Times New Roman" w:hAnsi="Arial" w:cs="Arial"/>
            <w:color w:val="073A5E"/>
            <w:sz w:val="20"/>
            <w:szCs w:val="20"/>
            <w:u w:val="single"/>
            <w:lang w:eastAsia="ru-RU"/>
          </w:rPr>
          <w:t>№ 303</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p>
    <w:p w14:paraId="1EF54D1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Утвердить:</w:t>
      </w:r>
    </w:p>
    <w:p w14:paraId="439B8C60"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Государственный общеобязательный стандарт дошкольного воспитания и обучения согласно </w:t>
      </w:r>
      <w:hyperlink r:id="rId7" w:anchor="z20" w:history="1">
        <w:r w:rsidRPr="00A631CE">
          <w:rPr>
            <w:rFonts w:ascii="Courier New" w:eastAsia="Times New Roman" w:hAnsi="Courier New" w:cs="Courier New"/>
            <w:color w:val="073A5E"/>
            <w:spacing w:val="2"/>
            <w:sz w:val="20"/>
            <w:szCs w:val="20"/>
            <w:u w:val="single"/>
            <w:lang w:eastAsia="ru-RU"/>
          </w:rPr>
          <w:t>приложению 1</w:t>
        </w:r>
      </w:hyperlink>
      <w:r w:rsidRPr="00A631CE">
        <w:rPr>
          <w:rFonts w:ascii="Courier New" w:eastAsia="Times New Roman" w:hAnsi="Courier New" w:cs="Courier New"/>
          <w:color w:val="000000"/>
          <w:spacing w:val="2"/>
          <w:sz w:val="20"/>
          <w:szCs w:val="20"/>
          <w:lang w:eastAsia="ru-RU"/>
        </w:rPr>
        <w:t> к настоящему приказу;</w:t>
      </w:r>
    </w:p>
    <w:p w14:paraId="416525FA"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Государственный общеобязательный стандарт начального образования согласно </w:t>
      </w:r>
      <w:hyperlink r:id="rId8" w:anchor="z141" w:history="1">
        <w:r w:rsidRPr="00A631CE">
          <w:rPr>
            <w:rFonts w:ascii="Courier New" w:eastAsia="Times New Roman" w:hAnsi="Courier New" w:cs="Courier New"/>
            <w:color w:val="073A5E"/>
            <w:spacing w:val="2"/>
            <w:sz w:val="20"/>
            <w:szCs w:val="20"/>
            <w:u w:val="single"/>
            <w:lang w:eastAsia="ru-RU"/>
          </w:rPr>
          <w:t>приложению 2</w:t>
        </w:r>
      </w:hyperlink>
      <w:r w:rsidRPr="00A631CE">
        <w:rPr>
          <w:rFonts w:ascii="Courier New" w:eastAsia="Times New Roman" w:hAnsi="Courier New" w:cs="Courier New"/>
          <w:color w:val="000000"/>
          <w:spacing w:val="2"/>
          <w:sz w:val="20"/>
          <w:szCs w:val="20"/>
          <w:lang w:eastAsia="ru-RU"/>
        </w:rPr>
        <w:t> к настоящему приказу;</w:t>
      </w:r>
    </w:p>
    <w:p w14:paraId="606EBF43"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Государственный общеобязательный стандарт основного среднего образования согласно </w:t>
      </w:r>
      <w:hyperlink r:id="rId9" w:anchor="z307" w:history="1">
        <w:r w:rsidRPr="00A631CE">
          <w:rPr>
            <w:rFonts w:ascii="Courier New" w:eastAsia="Times New Roman" w:hAnsi="Courier New" w:cs="Courier New"/>
            <w:color w:val="073A5E"/>
            <w:spacing w:val="2"/>
            <w:sz w:val="20"/>
            <w:szCs w:val="20"/>
            <w:u w:val="single"/>
            <w:lang w:eastAsia="ru-RU"/>
          </w:rPr>
          <w:t>приложению 3</w:t>
        </w:r>
      </w:hyperlink>
      <w:r w:rsidRPr="00A631CE">
        <w:rPr>
          <w:rFonts w:ascii="Courier New" w:eastAsia="Times New Roman" w:hAnsi="Courier New" w:cs="Courier New"/>
          <w:color w:val="000000"/>
          <w:spacing w:val="2"/>
          <w:sz w:val="20"/>
          <w:szCs w:val="20"/>
          <w:lang w:eastAsia="ru-RU"/>
        </w:rPr>
        <w:t> к настоящему приказу;</w:t>
      </w:r>
    </w:p>
    <w:p w14:paraId="13AC4635"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Государственный общеобязательный стандарт общего среднего образования согласно </w:t>
      </w:r>
      <w:hyperlink r:id="rId10" w:anchor="z530" w:history="1">
        <w:r w:rsidRPr="00A631CE">
          <w:rPr>
            <w:rFonts w:ascii="Courier New" w:eastAsia="Times New Roman" w:hAnsi="Courier New" w:cs="Courier New"/>
            <w:color w:val="073A5E"/>
            <w:spacing w:val="2"/>
            <w:sz w:val="20"/>
            <w:szCs w:val="20"/>
            <w:u w:val="single"/>
            <w:lang w:eastAsia="ru-RU"/>
          </w:rPr>
          <w:t>приложению 4</w:t>
        </w:r>
      </w:hyperlink>
      <w:r w:rsidRPr="00A631CE">
        <w:rPr>
          <w:rFonts w:ascii="Courier New" w:eastAsia="Times New Roman" w:hAnsi="Courier New" w:cs="Courier New"/>
          <w:color w:val="000000"/>
          <w:spacing w:val="2"/>
          <w:sz w:val="20"/>
          <w:szCs w:val="20"/>
          <w:lang w:eastAsia="ru-RU"/>
        </w:rPr>
        <w:t> к настоящему приказу;</w:t>
      </w:r>
    </w:p>
    <w:p w14:paraId="530E2310"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Государственный общеобязательный стандарт технического и профессионального образования согласно </w:t>
      </w:r>
      <w:hyperlink r:id="rId11" w:anchor="z959" w:history="1">
        <w:r w:rsidRPr="00A631CE">
          <w:rPr>
            <w:rFonts w:ascii="Courier New" w:eastAsia="Times New Roman" w:hAnsi="Courier New" w:cs="Courier New"/>
            <w:color w:val="073A5E"/>
            <w:spacing w:val="2"/>
            <w:sz w:val="20"/>
            <w:szCs w:val="20"/>
            <w:u w:val="single"/>
            <w:lang w:eastAsia="ru-RU"/>
          </w:rPr>
          <w:t>приложению 5</w:t>
        </w:r>
      </w:hyperlink>
      <w:r w:rsidRPr="00A631CE">
        <w:rPr>
          <w:rFonts w:ascii="Courier New" w:eastAsia="Times New Roman" w:hAnsi="Courier New" w:cs="Courier New"/>
          <w:color w:val="000000"/>
          <w:spacing w:val="2"/>
          <w:sz w:val="20"/>
          <w:szCs w:val="20"/>
          <w:lang w:eastAsia="ru-RU"/>
        </w:rPr>
        <w:t> к настоящему приказу;</w:t>
      </w:r>
    </w:p>
    <w:p w14:paraId="60640569"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Государственный общеобязательный стандарт послесреднего образования согласно </w:t>
      </w:r>
      <w:hyperlink r:id="rId12" w:anchor="z1083" w:history="1">
        <w:r w:rsidRPr="00A631CE">
          <w:rPr>
            <w:rFonts w:ascii="Courier New" w:eastAsia="Times New Roman" w:hAnsi="Courier New" w:cs="Courier New"/>
            <w:color w:val="073A5E"/>
            <w:spacing w:val="2"/>
            <w:sz w:val="20"/>
            <w:szCs w:val="20"/>
            <w:u w:val="single"/>
            <w:lang w:eastAsia="ru-RU"/>
          </w:rPr>
          <w:t>приложению 6</w:t>
        </w:r>
      </w:hyperlink>
      <w:r w:rsidRPr="00A631CE">
        <w:rPr>
          <w:rFonts w:ascii="Courier New" w:eastAsia="Times New Roman" w:hAnsi="Courier New" w:cs="Courier New"/>
          <w:color w:val="000000"/>
          <w:spacing w:val="2"/>
          <w:sz w:val="20"/>
          <w:szCs w:val="20"/>
          <w:lang w:eastAsia="ru-RU"/>
        </w:rPr>
        <w:t> к настоящему приказу.</w:t>
      </w:r>
    </w:p>
    <w:p w14:paraId="78307CDC"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Признать утратившими силу некоторые приказы Министерства образования и науки Республики Казахстан согласно </w:t>
      </w:r>
      <w:hyperlink r:id="rId13" w:anchor="z1163" w:history="1">
        <w:r w:rsidRPr="00A631CE">
          <w:rPr>
            <w:rFonts w:ascii="Courier New" w:eastAsia="Times New Roman" w:hAnsi="Courier New" w:cs="Courier New"/>
            <w:color w:val="073A5E"/>
            <w:spacing w:val="2"/>
            <w:sz w:val="20"/>
            <w:szCs w:val="20"/>
            <w:u w:val="single"/>
            <w:lang w:eastAsia="ru-RU"/>
          </w:rPr>
          <w:t>приложению 7</w:t>
        </w:r>
      </w:hyperlink>
      <w:r w:rsidRPr="00A631CE">
        <w:rPr>
          <w:rFonts w:ascii="Courier New" w:eastAsia="Times New Roman" w:hAnsi="Courier New" w:cs="Courier New"/>
          <w:color w:val="000000"/>
          <w:spacing w:val="2"/>
          <w:sz w:val="20"/>
          <w:szCs w:val="20"/>
          <w:lang w:eastAsia="ru-RU"/>
        </w:rPr>
        <w:t> к настоящему приказу.</w:t>
      </w:r>
    </w:p>
    <w:p w14:paraId="7732FD7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w:t>
      </w:r>
    </w:p>
    <w:p w14:paraId="7A323CF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государственную регистрацию настоящего приказа в Министерстве юстиции Республики Казахстан;</w:t>
      </w:r>
    </w:p>
    <w:p w14:paraId="7459598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p w14:paraId="22CD21E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p w14:paraId="329A973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4. Контроль за исполнением настоящего приказа возложить на курирующего вице-министра просвещения Республики Казахстан.</w:t>
      </w:r>
    </w:p>
    <w:p w14:paraId="6FA84CA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Настоящий приказ вводится в действие по истечении десяти календарных дней после дня его первого официального опубликования, исключением пунктов 24, 29, 34, 44 Государственного общеобязательного стандарта основного среднего образования, которые вводятся в действие с 1 сентября 2024 года.</w:t>
      </w:r>
    </w:p>
    <w:p w14:paraId="2691B8E7"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t>      Сноска. В пункт 5 внесено изменение на казахском языке, текст на русском языке не меняется приказом Министра просвещения РК от 23.09.2022 </w:t>
      </w:r>
      <w:hyperlink r:id="rId14" w:anchor="z6" w:history="1">
        <w:r w:rsidRPr="00A631CE">
          <w:rPr>
            <w:rFonts w:ascii="Arial" w:eastAsia="Times New Roman" w:hAnsi="Arial" w:cs="Arial"/>
            <w:color w:val="073A5E"/>
            <w:sz w:val="20"/>
            <w:szCs w:val="20"/>
            <w:u w:val="single"/>
            <w:lang w:eastAsia="ru-RU"/>
          </w:rPr>
          <w:t>№ 406</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702"/>
        <w:gridCol w:w="4678"/>
      </w:tblGrid>
      <w:tr w:rsidR="00A631CE" w:rsidRPr="00A631CE" w14:paraId="47FB2776" w14:textId="77777777" w:rsidTr="00A631CE">
        <w:tc>
          <w:tcPr>
            <w:tcW w:w="6000" w:type="dxa"/>
            <w:tcBorders>
              <w:top w:val="nil"/>
              <w:left w:val="nil"/>
              <w:bottom w:val="nil"/>
              <w:right w:val="nil"/>
            </w:tcBorders>
            <w:shd w:val="clear" w:color="auto" w:fill="auto"/>
            <w:tcMar>
              <w:top w:w="45" w:type="dxa"/>
              <w:left w:w="75" w:type="dxa"/>
              <w:bottom w:w="45" w:type="dxa"/>
              <w:right w:w="75" w:type="dxa"/>
            </w:tcMar>
            <w:hideMark/>
          </w:tcPr>
          <w:p w14:paraId="3F6F30BD"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r w:rsidRPr="00A631CE">
              <w:rPr>
                <w:rFonts w:ascii="Times New Roman" w:eastAsia="Times New Roman" w:hAnsi="Times New Roman" w:cs="Times New Roman"/>
                <w:i/>
                <w:iCs/>
                <w:sz w:val="20"/>
                <w:szCs w:val="20"/>
                <w:bdr w:val="none" w:sz="0" w:space="0" w:color="auto" w:frame="1"/>
                <w:lang w:eastAsia="ru-RU"/>
              </w:rPr>
              <w:t>      </w:t>
            </w:r>
            <w:bookmarkStart w:id="0" w:name="z19"/>
            <w:bookmarkEnd w:id="0"/>
            <w:r w:rsidRPr="00A631CE">
              <w:rPr>
                <w:rFonts w:ascii="Times New Roman" w:eastAsia="Times New Roman" w:hAnsi="Times New Roman" w:cs="Times New Roman"/>
                <w:i/>
                <w:iCs/>
                <w:sz w:val="20"/>
                <w:szCs w:val="20"/>
                <w:bdr w:val="none" w:sz="0" w:space="0" w:color="auto" w:frame="1"/>
                <w:lang w:eastAsia="ru-RU"/>
              </w:rPr>
              <w:t>Министр просвещения</w:t>
            </w:r>
            <w:r w:rsidRPr="00A631CE">
              <w:rPr>
                <w:rFonts w:ascii="Times New Roman" w:eastAsia="Times New Roman" w:hAnsi="Times New Roman" w:cs="Times New Roman"/>
                <w:i/>
                <w:iCs/>
                <w:sz w:val="20"/>
                <w:szCs w:val="20"/>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27AD8CB1"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r w:rsidRPr="00A631CE">
              <w:rPr>
                <w:rFonts w:ascii="Times New Roman" w:eastAsia="Times New Roman" w:hAnsi="Times New Roman" w:cs="Times New Roman"/>
                <w:i/>
                <w:iCs/>
                <w:sz w:val="20"/>
                <w:szCs w:val="20"/>
                <w:bdr w:val="none" w:sz="0" w:space="0" w:color="auto" w:frame="1"/>
                <w:lang w:eastAsia="ru-RU"/>
              </w:rPr>
              <w:t>А. Аймагамбетов</w:t>
            </w:r>
          </w:p>
        </w:tc>
      </w:tr>
    </w:tbl>
    <w:p w14:paraId="0925A673" w14:textId="77777777" w:rsidR="00A631CE" w:rsidRPr="00A631CE" w:rsidRDefault="00A631CE" w:rsidP="00A631CE">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A631CE" w:rsidRPr="00A631CE" w14:paraId="4ABAB23F" w14:textId="77777777" w:rsidTr="00A631CE">
        <w:tc>
          <w:tcPr>
            <w:tcW w:w="5805" w:type="dxa"/>
            <w:tcBorders>
              <w:top w:val="nil"/>
              <w:left w:val="nil"/>
              <w:bottom w:val="nil"/>
              <w:right w:val="nil"/>
            </w:tcBorders>
            <w:shd w:val="clear" w:color="auto" w:fill="auto"/>
            <w:tcMar>
              <w:top w:w="45" w:type="dxa"/>
              <w:left w:w="75" w:type="dxa"/>
              <w:bottom w:w="45" w:type="dxa"/>
              <w:right w:w="75" w:type="dxa"/>
            </w:tcMar>
            <w:hideMark/>
          </w:tcPr>
          <w:p w14:paraId="046F2F52" w14:textId="77777777" w:rsidR="00A631CE" w:rsidRPr="00A631CE" w:rsidRDefault="00A631CE" w:rsidP="00A631CE">
            <w:pPr>
              <w:spacing w:after="0" w:line="240" w:lineRule="auto"/>
              <w:jc w:val="center"/>
              <w:rPr>
                <w:rFonts w:ascii="Times New Roman" w:eastAsia="Times New Roman" w:hAnsi="Times New Roman" w:cs="Times New Roman"/>
                <w:sz w:val="20"/>
                <w:szCs w:val="20"/>
                <w:lang w:eastAsia="ru-RU"/>
              </w:rPr>
            </w:pPr>
            <w:r w:rsidRPr="00A631CE">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8771057" w14:textId="77777777" w:rsidR="00A631CE" w:rsidRPr="00A631CE" w:rsidRDefault="00A631CE" w:rsidP="00A631CE">
            <w:pPr>
              <w:spacing w:after="0" w:line="240" w:lineRule="auto"/>
              <w:jc w:val="center"/>
              <w:rPr>
                <w:rFonts w:ascii="Times New Roman" w:eastAsia="Times New Roman" w:hAnsi="Times New Roman" w:cs="Times New Roman"/>
                <w:sz w:val="20"/>
                <w:szCs w:val="20"/>
                <w:lang w:eastAsia="ru-RU"/>
              </w:rPr>
            </w:pPr>
            <w:bookmarkStart w:id="1" w:name="z20"/>
            <w:bookmarkEnd w:id="1"/>
            <w:r w:rsidRPr="00A631CE">
              <w:rPr>
                <w:rFonts w:ascii="Times New Roman" w:eastAsia="Times New Roman" w:hAnsi="Times New Roman" w:cs="Times New Roman"/>
                <w:sz w:val="20"/>
                <w:szCs w:val="20"/>
                <w:lang w:eastAsia="ru-RU"/>
              </w:rPr>
              <w:t>Приложение 1</w:t>
            </w:r>
            <w:r w:rsidRPr="00A631CE">
              <w:rPr>
                <w:rFonts w:ascii="Times New Roman" w:eastAsia="Times New Roman" w:hAnsi="Times New Roman" w:cs="Times New Roman"/>
                <w:sz w:val="20"/>
                <w:szCs w:val="20"/>
                <w:lang w:eastAsia="ru-RU"/>
              </w:rPr>
              <w:br/>
              <w:t>к приказу Министра просвещения</w:t>
            </w:r>
            <w:r w:rsidRPr="00A631CE">
              <w:rPr>
                <w:rFonts w:ascii="Times New Roman" w:eastAsia="Times New Roman" w:hAnsi="Times New Roman" w:cs="Times New Roman"/>
                <w:sz w:val="20"/>
                <w:szCs w:val="20"/>
                <w:lang w:eastAsia="ru-RU"/>
              </w:rPr>
              <w:br/>
              <w:t>Республики Казахстан</w:t>
            </w:r>
            <w:r w:rsidRPr="00A631CE">
              <w:rPr>
                <w:rFonts w:ascii="Times New Roman" w:eastAsia="Times New Roman" w:hAnsi="Times New Roman" w:cs="Times New Roman"/>
                <w:sz w:val="20"/>
                <w:szCs w:val="20"/>
                <w:lang w:eastAsia="ru-RU"/>
              </w:rPr>
              <w:br/>
              <w:t>от 3 августа 2022 года № 348</w:t>
            </w:r>
          </w:p>
        </w:tc>
      </w:tr>
    </w:tbl>
    <w:p w14:paraId="7754F027"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Государственный общеобязательный стандарт дошкольного воспитания и обучения</w:t>
      </w:r>
    </w:p>
    <w:p w14:paraId="108DFD22"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1. Общие положения</w:t>
      </w:r>
    </w:p>
    <w:p w14:paraId="3234C9A9"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Настоящий Государственный общеобязательный стандарт дошкольного воспитания и обучения (далее – стандарт) разработан в соответствии со </w:t>
      </w:r>
      <w:hyperlink r:id="rId15" w:anchor="z316" w:history="1">
        <w:r w:rsidRPr="00A631CE">
          <w:rPr>
            <w:rFonts w:ascii="Courier New" w:eastAsia="Times New Roman" w:hAnsi="Courier New" w:cs="Courier New"/>
            <w:color w:val="073A5E"/>
            <w:spacing w:val="2"/>
            <w:sz w:val="20"/>
            <w:szCs w:val="20"/>
            <w:u w:val="single"/>
            <w:lang w:eastAsia="ru-RU"/>
          </w:rPr>
          <w:t>статьей 56</w:t>
        </w:r>
      </w:hyperlink>
      <w:r w:rsidRPr="00A631CE">
        <w:rPr>
          <w:rFonts w:ascii="Courier New" w:eastAsia="Times New Roman" w:hAnsi="Courier New" w:cs="Courier New"/>
          <w:color w:val="000000"/>
          <w:spacing w:val="2"/>
          <w:sz w:val="20"/>
          <w:szCs w:val="20"/>
          <w:lang w:eastAsia="ru-RU"/>
        </w:rPr>
        <w:t> Закона Республики Казахстан "Об образовании", </w:t>
      </w:r>
      <w:hyperlink r:id="rId16" w:anchor="z59" w:history="1">
        <w:r w:rsidRPr="00A631CE">
          <w:rPr>
            <w:rFonts w:ascii="Courier New" w:eastAsia="Times New Roman" w:hAnsi="Courier New" w:cs="Courier New"/>
            <w:color w:val="073A5E"/>
            <w:spacing w:val="2"/>
            <w:sz w:val="20"/>
            <w:szCs w:val="20"/>
            <w:u w:val="single"/>
            <w:lang w:eastAsia="ru-RU"/>
          </w:rPr>
          <w:t>подпунктом 4)</w:t>
        </w:r>
      </w:hyperlink>
      <w:r w:rsidRPr="00A631CE">
        <w:rPr>
          <w:rFonts w:ascii="Courier New" w:eastAsia="Times New Roman" w:hAnsi="Courier New" w:cs="Courier New"/>
          <w:color w:val="000000"/>
          <w:spacing w:val="2"/>
          <w:sz w:val="20"/>
          <w:szCs w:val="20"/>
          <w:lang w:eastAsia="ru-RU"/>
        </w:rPr>
        <w:t>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w:t>
      </w:r>
    </w:p>
    <w:p w14:paraId="2E2916B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содержанию дошкольного воспитания и обучения с ориентиром на результаты воспитания и обучения;</w:t>
      </w:r>
    </w:p>
    <w:p w14:paraId="795A08E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максимальному объему учебной нагрузки воспитанников;</w:t>
      </w:r>
    </w:p>
    <w:p w14:paraId="0E157C1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сроку воспитания и обучения.</w:t>
      </w:r>
    </w:p>
    <w:p w14:paraId="69471C81"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t>      Сноска. Пункт 1 - в редакции приказа Министра просвещения РК от 04.10.2023 </w:t>
      </w:r>
      <w:hyperlink r:id="rId17" w:anchor="z9" w:history="1">
        <w:r w:rsidRPr="00A631CE">
          <w:rPr>
            <w:rFonts w:ascii="Arial" w:eastAsia="Times New Roman" w:hAnsi="Arial" w:cs="Arial"/>
            <w:color w:val="073A5E"/>
            <w:sz w:val="20"/>
            <w:szCs w:val="20"/>
            <w:u w:val="single"/>
            <w:lang w:eastAsia="ru-RU"/>
          </w:rPr>
          <w:t>№ 303</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p>
    <w:p w14:paraId="681D750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Стандарт является основанием для:</w:t>
      </w:r>
    </w:p>
    <w:p w14:paraId="4D1E6FA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разработки типовых и вариативных учебных планов дошкольного воспитания и обучения в целях обеспечения вариативности образовательных программ;</w:t>
      </w:r>
    </w:p>
    <w:p w14:paraId="23AED7D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разработки типовой и образовательных (вариативной, индивидуальной, адаптированной, дополнительной) программ дошкольного воспитания и обучения;</w:t>
      </w:r>
    </w:p>
    <w:p w14:paraId="059A984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3) разработки методических материалов для организации воспитательно-образовательного процесса в дошкольных организациях и предшкольных классах школ (лицеев, гимназий) (далее – предшкольные классы) независимо от видов, ведомственной подчиненности и форм собственности;</w:t>
      </w:r>
    </w:p>
    <w:p w14:paraId="16D1122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разработки распорядка дня возрастных групп дошкольной организации;</w:t>
      </w:r>
    </w:p>
    <w:p w14:paraId="6DB2D9C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создания благоприятных условий для целостного развития и раскрытия потенциала каждого ребенка;</w:t>
      </w:r>
    </w:p>
    <w:p w14:paraId="015A9A0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создания социально-психологических и педагогических условий для воспитания и обучения детей, в том числе специальных условий для детей с особыми образовательными потребностями и ограниченными возможностями;</w:t>
      </w:r>
    </w:p>
    <w:p w14:paraId="0BD4422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7) создания развивающей предметно-пространственной среды, в том числе специальной среды, ориентированной на поддержку индивидуальности и субъектности ребенка;</w:t>
      </w:r>
    </w:p>
    <w:p w14:paraId="68FBC2A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8) организации воспитательно-образовательного процесса для воспитания и обучения детей.</w:t>
      </w:r>
    </w:p>
    <w:p w14:paraId="1D67E4F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В настоящем Стандарте применяются следующие термины и их определения:</w:t>
      </w:r>
    </w:p>
    <w:p w14:paraId="35C6A00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p w14:paraId="1FF537E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развивающая среда – среда с разнообразными материалами, спланированная для поддержания детской инициативы, обеспечивающая свободный доступ к предметам и игрушкам и возможность самостоятельно выбирать занятия, и реализовывать свои идеи в течение дня;</w:t>
      </w:r>
    </w:p>
    <w:p w14:paraId="1D6D93B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дети с особыми образовательными потребностями (далее – дети с ООП) –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p w14:paraId="0FC7EF2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целостное развитие ребенка – физическое, психологическое, социальное, эмоциональное здоровье и безопасность ребенка, обеспечиваемые через создание условий для двигательной активности, полезного и полноценного питания, доброжелательных отношений и организацию развивающей среды;</w:t>
      </w:r>
    </w:p>
    <w:p w14:paraId="042E7CB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5) учебная программа – программа, определяющая содержание и объем знаний, умений, навыков и компетенций, подлежащих освоению.</w:t>
      </w:r>
    </w:p>
    <w:p w14:paraId="06725DC2"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2. Требования к содержанию дошкольного воспитания и обучения с ориентиром на результаты воспитания и обучения</w:t>
      </w:r>
    </w:p>
    <w:p w14:paraId="6C838B9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Дошкольные организации и предшкольные классы осуществляют воспитательно-образовательную деятельность в соответствии с:</w:t>
      </w:r>
    </w:p>
    <w:p w14:paraId="0D8E9E2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настоящим стандартом;</w:t>
      </w:r>
    </w:p>
    <w:p w14:paraId="33555173"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приложением 1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утвержденных </w:t>
      </w:r>
      <w:hyperlink r:id="rId18" w:anchor="z4" w:history="1">
        <w:r w:rsidRPr="00A631CE">
          <w:rPr>
            <w:rFonts w:ascii="Courier New" w:eastAsia="Times New Roman" w:hAnsi="Courier New" w:cs="Courier New"/>
            <w:color w:val="073A5E"/>
            <w:spacing w:val="2"/>
            <w:sz w:val="20"/>
            <w:szCs w:val="20"/>
            <w:u w:val="single"/>
            <w:lang w:eastAsia="ru-RU"/>
          </w:rPr>
          <w:t>приказом</w:t>
        </w:r>
      </w:hyperlink>
      <w:r w:rsidRPr="00A631CE">
        <w:rPr>
          <w:rFonts w:ascii="Courier New" w:eastAsia="Times New Roman" w:hAnsi="Courier New" w:cs="Courier New"/>
          <w:color w:val="000000"/>
          <w:spacing w:val="2"/>
          <w:sz w:val="20"/>
          <w:szCs w:val="20"/>
          <w:lang w:eastAsia="ru-RU"/>
        </w:rPr>
        <w:t>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под № 29329) (далее – Типовые правила);</w:t>
      </w:r>
    </w:p>
    <w:p w14:paraId="6B226D1C"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w:t>
      </w:r>
      <w:hyperlink r:id="rId19" w:anchor="z289" w:history="1">
        <w:r w:rsidRPr="00A631CE">
          <w:rPr>
            <w:rFonts w:ascii="Courier New" w:eastAsia="Times New Roman" w:hAnsi="Courier New" w:cs="Courier New"/>
            <w:color w:val="073A5E"/>
            <w:spacing w:val="2"/>
            <w:sz w:val="20"/>
            <w:szCs w:val="20"/>
            <w:u w:val="single"/>
            <w:lang w:eastAsia="ru-RU"/>
          </w:rPr>
          <w:t>Типовыми учебными планами</w:t>
        </w:r>
      </w:hyperlink>
      <w:r w:rsidRPr="00A631CE">
        <w:rPr>
          <w:rFonts w:ascii="Courier New" w:eastAsia="Times New Roman" w:hAnsi="Courier New" w:cs="Courier New"/>
          <w:color w:val="000000"/>
          <w:spacing w:val="2"/>
          <w:sz w:val="20"/>
          <w:szCs w:val="20"/>
          <w:lang w:eastAsia="ru-RU"/>
        </w:rPr>
        <w:t> дошкольного воспитания и обучения, утвержденными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(далее - Типовые учебные планы);</w:t>
      </w:r>
    </w:p>
    <w:p w14:paraId="22C0BE30"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w:t>
      </w:r>
      <w:hyperlink r:id="rId20" w:anchor="z16" w:history="1">
        <w:r w:rsidRPr="00A631CE">
          <w:rPr>
            <w:rFonts w:ascii="Courier New" w:eastAsia="Times New Roman" w:hAnsi="Courier New" w:cs="Courier New"/>
            <w:color w:val="073A5E"/>
            <w:spacing w:val="2"/>
            <w:sz w:val="20"/>
            <w:szCs w:val="20"/>
            <w:u w:val="single"/>
            <w:lang w:eastAsia="ru-RU"/>
          </w:rPr>
          <w:t>Типовой учебной программой</w:t>
        </w:r>
      </w:hyperlink>
      <w:r w:rsidRPr="00A631CE">
        <w:rPr>
          <w:rFonts w:ascii="Courier New" w:eastAsia="Times New Roman" w:hAnsi="Courier New" w:cs="Courier New"/>
          <w:color w:val="000000"/>
          <w:spacing w:val="2"/>
          <w:sz w:val="20"/>
          <w:szCs w:val="20"/>
          <w:lang w:eastAsia="ru-RU"/>
        </w:rPr>
        <w:t>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 (далее - Типовая учебная программа);</w:t>
      </w:r>
    </w:p>
    <w:p w14:paraId="574D0A6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образовательными программами, разработанными для дошкольных организаций.</w:t>
      </w:r>
    </w:p>
    <w:p w14:paraId="41942E5D"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t>      Сноска. Пункт 4 с изменением, внесенным приказом Министра просвещения РК от 04.10.2023 </w:t>
      </w:r>
      <w:hyperlink r:id="rId21" w:anchor="z14" w:history="1">
        <w:r w:rsidRPr="00A631CE">
          <w:rPr>
            <w:rFonts w:ascii="Arial" w:eastAsia="Times New Roman" w:hAnsi="Arial" w:cs="Arial"/>
            <w:color w:val="073A5E"/>
            <w:sz w:val="20"/>
            <w:szCs w:val="20"/>
            <w:u w:val="single"/>
            <w:lang w:eastAsia="ru-RU"/>
          </w:rPr>
          <w:t>№ 303</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p>
    <w:p w14:paraId="6CC37AA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В воспитательно-образовательном процессе:</w:t>
      </w:r>
    </w:p>
    <w:p w14:paraId="2246375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осуществляется целостное развитие и раскрытие потенциала каждого ребенка на основе общечеловеческих и национальных ценностей с учетом его интересов, особенностей и потребностей;</w:t>
      </w:r>
    </w:p>
    <w:p w14:paraId="7AC594B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обеспечивается защита прав, охрана жизни, укрепление здоровья воспитанников;</w:t>
      </w:r>
    </w:p>
    <w:p w14:paraId="08E70C5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формируются основы здорового образа жизни, навыки безопасной жизнедеятельности, двигательные, адаптивные, коммуникативные, социально-эмоциональные, когнитивные навыки, гуманное отношение к себе, семье, </w:t>
      </w:r>
      <w:r w:rsidRPr="00A631CE">
        <w:rPr>
          <w:rFonts w:ascii="Courier New" w:eastAsia="Times New Roman" w:hAnsi="Courier New" w:cs="Courier New"/>
          <w:color w:val="000000"/>
          <w:spacing w:val="2"/>
          <w:sz w:val="20"/>
          <w:szCs w:val="20"/>
          <w:lang w:eastAsia="ru-RU"/>
        </w:rPr>
        <w:lastRenderedPageBreak/>
        <w:t>сверстникам, окружающему миру, культура общения воспитанников, основы национальной самоидентичности, гражданственности, патриотизма;</w:t>
      </w:r>
    </w:p>
    <w:p w14:paraId="22D15A1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развиваются физические, интеллектуальные, познавательно-речевые, художественно-эстетические, творческие способности воспитанников;</w:t>
      </w:r>
    </w:p>
    <w:p w14:paraId="547B1C0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воспитывается любовь к Родине, родному языку;</w:t>
      </w:r>
    </w:p>
    <w:p w14:paraId="11EFC87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создаются равные стартовые возможности для физической, психологической, эмоциональной, социальной готовности ребенка к обучению в школе.</w:t>
      </w:r>
    </w:p>
    <w:p w14:paraId="36EA110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Развитие компетенций, физических и личностных качеств воспитанников осуществляется через формирование умений и навыков согласно возрастным особенностям.</w:t>
      </w:r>
    </w:p>
    <w:p w14:paraId="4C9B782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7. Физическое развитие.</w:t>
      </w:r>
    </w:p>
    <w:p w14:paraId="035C743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Физическое развитие предусматривает воспитание физически здорового ребенка, формирование осознанного отношения к своему здоровью, основ здорового образа жизни, навыков безопасной жизнедеятельности.</w:t>
      </w:r>
    </w:p>
    <w:p w14:paraId="0CE4115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Физическое развитие детей направлено на решение задач по оказанию содействия родителям в приобретении навыков по уходу и развитию детей с раннего возраста; формированию у воспитанников культурно-гигиенических навыков, двигательного опыта через освоение основных видов движений; развитию физических качеств и потребности в двигательной активности; проведению различных игр, в том числе национальных, подвижных, игр соревновательного характера в командах; выполнению спортивных упражнений; знакомству с элементами спортивных игр; развитию творческих способностей и навыков взаимодействия в команде.</w:t>
      </w:r>
    </w:p>
    <w:p w14:paraId="247B086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8. Развитие коммуникативных навыков.</w:t>
      </w:r>
    </w:p>
    <w:p w14:paraId="1EFD6B2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Развитие коммуникативных навыков предусматривает формирование устной речи, словарного запаса, овладение навыками общения в различных жизненных ситуациях, развитие мелкой моторики рук, развитие навыков работы в команде с учетом индивидуальных особенностей и потребностей детей.</w:t>
      </w:r>
    </w:p>
    <w:p w14:paraId="7B04589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Развитие коммуникативных навыков решает задачи по развитию устной связной речи воспитанников в различных видах детской деятельности, а также через знакомство с детской художественной литературой, культурой, обычаями и традициями народа Казахстана, чтение, пересказывание, анализ произведений, формированию звуковой культуры речи, обогащению активного словаря, овладению нормами речи, культуры общения.</w:t>
      </w:r>
    </w:p>
    <w:p w14:paraId="70C74CC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9. Развитие познавательных и интеллектуальных навыков.</w:t>
      </w:r>
    </w:p>
    <w:p w14:paraId="28D969D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Развитие познавательных и интеллектуальных навыков предполагает овладение воспитанниками элементарными навыками познавательной и исследовательской деятельности, необходимыми для взаимодействия с окружающим миром.</w:t>
      </w:r>
    </w:p>
    <w:p w14:paraId="37BE97E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Развитие познавательных и интеллектуальных навыков предусматривает решение задачи по формированию представлений о сенсорных эталонах, элементарных математических понятий и представлений; овладению способами конструктивной деятельности; развитию креативного и критического мышления; воспитанию гражданственности и патриотизма, уважения к национальной культуре.</w:t>
      </w:r>
    </w:p>
    <w:p w14:paraId="25D64C3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10. Развитие творческих навыков, исследовательской деятельности детей.</w:t>
      </w:r>
    </w:p>
    <w:p w14:paraId="2937996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Развитие творческих навыков, исследовательской деятельности воспитанников включают задачи по формированию умений и навыков восприятия и понимания произведений искусства, эмоционального познания окружающего мира, представлений о видах искусства.</w:t>
      </w:r>
    </w:p>
    <w:p w14:paraId="5504C4B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Для развития творческих навыков, исследовательских способностей создаются условия для развития творческого воображения, эмоционально-чувственной сферы, мировоззрения, мышления, художественно-эстетического вкуса, воспитание патриотизма через приобщение к национальной культуре с учетом индивидуальных особенностей и потребностей воспитанников.</w:t>
      </w:r>
    </w:p>
    <w:p w14:paraId="32FB27C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11. Формирование социально-эмоциональных навыков.</w:t>
      </w:r>
    </w:p>
    <w:p w14:paraId="6830BBF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Целью формирования социально-эмоциональных навыков является позитивная социализация воспитанников, в том числе детей с ООП, приобщение их к социокультурным нормам, традициям семьи, общества и государства, формирование духовно-нравственных ценностей.</w:t>
      </w:r>
    </w:p>
    <w:p w14:paraId="30A84DB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Формирование социально-эмоциональных навыков включает задачи по приобщению к социальным и этическим традициям и нормам общества, общечеловеческим ценностям, воспитанию самостоятельности, решению жизненных ситуаций, формированию уважительного отношения к окружающим людям, чувства принадлежности к своей семье, эмоциональной отзывчивости, сопереживания, развитию способности и готовности воспитанника к проявлению нравственных качеств, активным действиям, поступкам, отвечающим требованиям нравственных норм, формированию знаний и уважения к истории и культуре Родины, расширению представлений о родной земле, формированию уважительного отношения к различным видам труда и людям разных профессий, расширению знаний о предметах и явлениях живой и неживой природы, развитию креативного мышления.</w:t>
      </w:r>
    </w:p>
    <w:p w14:paraId="43BB6FC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Формирование социально-эмоциональных навыков детей осуществляется через:</w:t>
      </w:r>
    </w:p>
    <w:p w14:paraId="08BB110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принятие, признание и поддержку чувств и эмоций детей;</w:t>
      </w:r>
    </w:p>
    <w:p w14:paraId="0B88680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2) проговаривание чувств ребенка и окружающих;</w:t>
      </w:r>
    </w:p>
    <w:p w14:paraId="0B0B700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поддержку выражения заботы о себе и окружающих;</w:t>
      </w:r>
    </w:p>
    <w:p w14:paraId="50D622D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создание качественных значимых взаимодействий с детьми;</w:t>
      </w:r>
    </w:p>
    <w:p w14:paraId="4204ACC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работу в команде;</w:t>
      </w:r>
    </w:p>
    <w:p w14:paraId="48658AD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поддержку общения в группе, инициативы и самостоятельности детей в различных видах детской деятельности;</w:t>
      </w:r>
    </w:p>
    <w:p w14:paraId="7A8B27B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7) содержательные диалоги с детьми;</w:t>
      </w:r>
    </w:p>
    <w:p w14:paraId="477EEB9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8) предоставление детям возможностей высказывания своего мнения во время свободной игры.</w:t>
      </w:r>
    </w:p>
    <w:p w14:paraId="6B202F7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12. Физическое развитие, развитие коммуникативных, познавательных и интеллектуальных, творческих навыков, исследовательской деятельности детей, формирование социально-эмоциональных навыков</w:t>
      </w:r>
    </w:p>
    <w:p w14:paraId="4CC9792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реализуются через интеграцию организованной деятельности по:</w:t>
      </w:r>
    </w:p>
    <w:p w14:paraId="683A1C3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физической культуре (адаптивной физической культуре для детей с ООП);</w:t>
      </w:r>
    </w:p>
    <w:p w14:paraId="18587F2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плаванию (при наличии плавательного бассейна);</w:t>
      </w:r>
    </w:p>
    <w:p w14:paraId="1612147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развитию речи;</w:t>
      </w:r>
    </w:p>
    <w:p w14:paraId="4EA70BC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художественной литературе;</w:t>
      </w:r>
    </w:p>
    <w:p w14:paraId="797B3A7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основам грамоты;</w:t>
      </w:r>
    </w:p>
    <w:p w14:paraId="077DCB8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казахскому языку (в группах с другими языками обучения);</w:t>
      </w:r>
    </w:p>
    <w:p w14:paraId="7FF5E92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7) сенсорике;</w:t>
      </w:r>
    </w:p>
    <w:p w14:paraId="17FEB20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8) основам математики;</w:t>
      </w:r>
    </w:p>
    <w:p w14:paraId="21013C6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9) конструированию;</w:t>
      </w:r>
    </w:p>
    <w:p w14:paraId="4777A85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10) ознакомлению с окружающим миром;</w:t>
      </w:r>
    </w:p>
    <w:p w14:paraId="5481F8C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11) рисованию;</w:t>
      </w:r>
    </w:p>
    <w:p w14:paraId="1931EF1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12) лепке;</w:t>
      </w:r>
    </w:p>
    <w:p w14:paraId="2BAD33E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13) аппликации;</w:t>
      </w:r>
    </w:p>
    <w:p w14:paraId="2EADA8E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14) музыке.</w:t>
      </w:r>
    </w:p>
    <w:p w14:paraId="5736247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13. При планировании воспитательно-образовательного процесса учитываются вариативность и использование различных форм, методов и приҰмов организации детской деятельности.</w:t>
      </w:r>
    </w:p>
    <w:p w14:paraId="53212AE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При организации и проведении воспитательно-образовательного процесса учитываются интересы, потребности, возрастные и индивидуальные особенности воспитанников.</w:t>
      </w:r>
    </w:p>
    <w:p w14:paraId="3A7741D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14. При воспитании и обучении детей с ООП и ограниченными возможностями используются типовая, учебная, специальная, индивидуальная/адаптированная образовательная программы в соответствии с образовательными потребностями ребенка.</w:t>
      </w:r>
    </w:p>
    <w:p w14:paraId="0C26E81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15. В содержании Типовой учебной программы предусматриваются:</w:t>
      </w:r>
    </w:p>
    <w:p w14:paraId="4BA1CF2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реализация задач воспитательно-образовательного процесса;</w:t>
      </w:r>
    </w:p>
    <w:p w14:paraId="199427F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содержание организованной деятельности;</w:t>
      </w:r>
    </w:p>
    <w:p w14:paraId="63CDF5B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эффективная интеграция образовательной деятельности;</w:t>
      </w:r>
    </w:p>
    <w:p w14:paraId="6F573B4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обеспечение принципов преемственности, непрерывности воспитания и обучения;</w:t>
      </w:r>
    </w:p>
    <w:p w14:paraId="008AD51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ожидаемый результат организованной деятельности.</w:t>
      </w:r>
    </w:p>
    <w:p w14:paraId="691C836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16. Образовательные программы (вариативные, индивидуальные, адаптированные, дополнительные) разрабатываются на основе Типовой учебной программы и предусматривают:</w:t>
      </w:r>
    </w:p>
    <w:p w14:paraId="05EAEAC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достижение целей и задач, определенных в содержании Типовой учебной программы;</w:t>
      </w:r>
    </w:p>
    <w:p w14:paraId="203DB51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содержание, соответствующее направлению, выбранному дошкольной организацией и образовательным потребностям ребенка;</w:t>
      </w:r>
    </w:p>
    <w:p w14:paraId="7A5973F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обеспечение принципов преемственности и непрерывности содержания воспитания и обучения;</w:t>
      </w:r>
    </w:p>
    <w:p w14:paraId="54C3D76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4) ожидаемый результат организованной деятельности;</w:t>
      </w:r>
    </w:p>
    <w:p w14:paraId="782B554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эффективную интеграцию образовательной деятельности;</w:t>
      </w:r>
    </w:p>
    <w:p w14:paraId="3173238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использование апробированных и адаптированных инновационных методик и технологий воспитания и обучения.</w:t>
      </w:r>
    </w:p>
    <w:p w14:paraId="292644B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17. В воспитательно-образовательном процессе, согласно распорядку дня дошкольной организации, который включает мероприятия (прием детей, утренняя гимнастика, прием пищи, прогулка, дневной сон, закаливающие процедуры, уход детей домой), предусматриваются виды детской деятельности (организованная, игровая, познавательная, коммуникативная, творческая, экспериментальная, трудовая, предметная, двигательная, изобразительная).</w:t>
      </w:r>
    </w:p>
    <w:p w14:paraId="3C26D81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18. Для обеспечения эмоционального благополучия, разностороннего и целостного развития воспитанников, возможности выбора детьми видов активности и участников совместной деятельности, насыщенности, доступности, вариативности и безопасности игровых зон создается развивающая среда.</w:t>
      </w:r>
    </w:p>
    <w:p w14:paraId="393C489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19. Показатели оценки развития умений и навыков детей с ООП являются основой для разработки образовательной траектории и планирования коррекционной работы.</w:t>
      </w:r>
    </w:p>
    <w:p w14:paraId="58B8993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20. Уровень освоения содержания дошкольного воспитания и обучения ориентирован на целевые результаты, определяющие возможные достижения ребенка согласно перечня умений и навыков от рождения до приема в 1 класс, представленного в приложении к Типовой учебной программе.</w:t>
      </w:r>
    </w:p>
    <w:p w14:paraId="3CDB028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21. Выпускник дошкольной организации и предшкольного класса обладает следующими качествами:</w:t>
      </w:r>
    </w:p>
    <w:p w14:paraId="38FD320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физически развитый;</w:t>
      </w:r>
    </w:p>
    <w:p w14:paraId="64747AA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любознательный;</w:t>
      </w:r>
    </w:p>
    <w:p w14:paraId="639313A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инициативный;</w:t>
      </w:r>
    </w:p>
    <w:p w14:paraId="1C66524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настойчивый;</w:t>
      </w:r>
    </w:p>
    <w:p w14:paraId="1C6F286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способный адаптироваться, коммуникабельный;</w:t>
      </w:r>
    </w:p>
    <w:p w14:paraId="6F6D397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уверенный в себе;</w:t>
      </w:r>
    </w:p>
    <w:p w14:paraId="4C41E8A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умеющий работать в команде;</w:t>
      </w:r>
    </w:p>
    <w:p w14:paraId="17878D3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эмоционально отзывчивый;</w:t>
      </w:r>
    </w:p>
    <w:p w14:paraId="4641271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имеющий первичные представления о себе, семье, обществе (ближайшем социуме), государстве (стране), мире и природе.</w:t>
      </w:r>
    </w:p>
    <w:p w14:paraId="4C8541FF"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3. Требования к максимальному объему учебной нагрузки воспитанников</w:t>
      </w:r>
    </w:p>
    <w:p w14:paraId="2F41A6A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22. Максимальный объем учебной нагрузки воспитанников определяется в Типовых учебных планах дошкольного воспитания и обучения для детей ясельного возраста (1-2-х лет) и для детей дошкольного возраста (3-5-ти лет).</w:t>
      </w:r>
    </w:p>
    <w:p w14:paraId="04A35EC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23. При разработке вариативных учебных планов дошкольного воспитания и обучения соблюдается максимальный объем учебной нагрузки воспитанников с учетом возрастных, психофизиологических возможностей и особенностей воспитанников.</w:t>
      </w:r>
    </w:p>
    <w:p w14:paraId="0A772F9E"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4. Требования к сроку воспитания и обучения</w:t>
      </w:r>
    </w:p>
    <w:p w14:paraId="196A6C8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24. Возрастная периодизация следующая:</w:t>
      </w:r>
    </w:p>
    <w:p w14:paraId="22D276B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ясельный возраст – дети 0 (новорожденные дети) - 2 года;</w:t>
      </w:r>
    </w:p>
    <w:p w14:paraId="7F215E7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дошкольный возраст – дети 3 - 5 лет.</w:t>
      </w:r>
    </w:p>
    <w:p w14:paraId="3E31CB1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25. Возрастные группы формируются в дошкольной организации к началу учебного года с учетом возраста детей, достигших полных лет на календарный год:</w:t>
      </w:r>
    </w:p>
    <w:p w14:paraId="1749969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группа раннего возраста – дети 1 года;</w:t>
      </w:r>
    </w:p>
    <w:p w14:paraId="7D21DE4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младшая группа –дети 2-х лет;</w:t>
      </w:r>
    </w:p>
    <w:p w14:paraId="17599DC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средняя группа – дети 3-х лет;</w:t>
      </w:r>
    </w:p>
    <w:p w14:paraId="64063CC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старшая группа – дети 4-х лет;</w:t>
      </w:r>
    </w:p>
    <w:p w14:paraId="5E573AB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предшкольная группа, предшкольный класс школы (лицея, гимназии) – дети 5-ти лет.</w:t>
      </w:r>
    </w:p>
    <w:p w14:paraId="5374922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26. Срок освоения содержания Типовой учебной программы – 5 лет, в одной возрастной группе – 1 год.</w:t>
      </w:r>
    </w:p>
    <w:tbl>
      <w:tblPr>
        <w:tblW w:w="13380" w:type="dxa"/>
        <w:tblCellMar>
          <w:left w:w="0" w:type="dxa"/>
          <w:right w:w="0" w:type="dxa"/>
        </w:tblCellMar>
        <w:tblLook w:val="04A0" w:firstRow="1" w:lastRow="0" w:firstColumn="1" w:lastColumn="0" w:noHBand="0" w:noVBand="1"/>
      </w:tblPr>
      <w:tblGrid>
        <w:gridCol w:w="8420"/>
        <w:gridCol w:w="4960"/>
      </w:tblGrid>
      <w:tr w:rsidR="00A631CE" w:rsidRPr="00A631CE" w14:paraId="722AE1BC" w14:textId="77777777" w:rsidTr="00A631CE">
        <w:tc>
          <w:tcPr>
            <w:tcW w:w="5805" w:type="dxa"/>
            <w:tcBorders>
              <w:top w:val="nil"/>
              <w:left w:val="nil"/>
              <w:bottom w:val="nil"/>
              <w:right w:val="nil"/>
            </w:tcBorders>
            <w:shd w:val="clear" w:color="auto" w:fill="auto"/>
            <w:tcMar>
              <w:top w:w="45" w:type="dxa"/>
              <w:left w:w="75" w:type="dxa"/>
              <w:bottom w:w="45" w:type="dxa"/>
              <w:right w:w="75" w:type="dxa"/>
            </w:tcMar>
            <w:hideMark/>
          </w:tcPr>
          <w:p w14:paraId="3A182F9F" w14:textId="77777777" w:rsidR="00A631CE" w:rsidRPr="00A631CE" w:rsidRDefault="00A631CE" w:rsidP="00A631CE">
            <w:pPr>
              <w:spacing w:after="0" w:line="240" w:lineRule="auto"/>
              <w:jc w:val="center"/>
              <w:rPr>
                <w:rFonts w:ascii="Times New Roman" w:eastAsia="Times New Roman" w:hAnsi="Times New Roman" w:cs="Times New Roman"/>
                <w:sz w:val="20"/>
                <w:szCs w:val="20"/>
                <w:lang w:eastAsia="ru-RU"/>
              </w:rPr>
            </w:pPr>
            <w:r w:rsidRPr="00A631CE">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CE7C2D9" w14:textId="77777777" w:rsidR="00A631CE" w:rsidRPr="00A631CE" w:rsidRDefault="00A631CE" w:rsidP="00A631CE">
            <w:pPr>
              <w:spacing w:after="0" w:line="240" w:lineRule="auto"/>
              <w:jc w:val="center"/>
              <w:rPr>
                <w:rFonts w:ascii="Times New Roman" w:eastAsia="Times New Roman" w:hAnsi="Times New Roman" w:cs="Times New Roman"/>
                <w:sz w:val="20"/>
                <w:szCs w:val="20"/>
                <w:lang w:eastAsia="ru-RU"/>
              </w:rPr>
            </w:pPr>
            <w:bookmarkStart w:id="2" w:name="z141"/>
            <w:bookmarkEnd w:id="2"/>
            <w:r w:rsidRPr="00A631CE">
              <w:rPr>
                <w:rFonts w:ascii="Times New Roman" w:eastAsia="Times New Roman" w:hAnsi="Times New Roman" w:cs="Times New Roman"/>
                <w:sz w:val="20"/>
                <w:szCs w:val="20"/>
                <w:lang w:eastAsia="ru-RU"/>
              </w:rPr>
              <w:t>Приложение 2</w:t>
            </w:r>
            <w:r w:rsidRPr="00A631CE">
              <w:rPr>
                <w:rFonts w:ascii="Times New Roman" w:eastAsia="Times New Roman" w:hAnsi="Times New Roman" w:cs="Times New Roman"/>
                <w:sz w:val="20"/>
                <w:szCs w:val="20"/>
                <w:lang w:eastAsia="ru-RU"/>
              </w:rPr>
              <w:br/>
              <w:t>к приказу Министра просвещения</w:t>
            </w:r>
            <w:r w:rsidRPr="00A631CE">
              <w:rPr>
                <w:rFonts w:ascii="Times New Roman" w:eastAsia="Times New Roman" w:hAnsi="Times New Roman" w:cs="Times New Roman"/>
                <w:sz w:val="20"/>
                <w:szCs w:val="20"/>
                <w:lang w:eastAsia="ru-RU"/>
              </w:rPr>
              <w:br/>
              <w:t>Республики Казахстан</w:t>
            </w:r>
            <w:r w:rsidRPr="00A631CE">
              <w:rPr>
                <w:rFonts w:ascii="Times New Roman" w:eastAsia="Times New Roman" w:hAnsi="Times New Roman" w:cs="Times New Roman"/>
                <w:sz w:val="20"/>
                <w:szCs w:val="20"/>
                <w:lang w:eastAsia="ru-RU"/>
              </w:rPr>
              <w:br/>
              <w:t>от 3 августа 2022 года № 348</w:t>
            </w:r>
          </w:p>
        </w:tc>
      </w:tr>
    </w:tbl>
    <w:p w14:paraId="7222E081"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lastRenderedPageBreak/>
        <w:t>Государственный общеобязательный стандарт начального образования</w:t>
      </w:r>
    </w:p>
    <w:p w14:paraId="3F0BB4C4"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1. Общие положения</w:t>
      </w:r>
    </w:p>
    <w:p w14:paraId="3F229F71"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Настоящий государственный общеобязательный стандарт начального образования (далее – Стандарт) разработан в соответствии со </w:t>
      </w:r>
      <w:hyperlink r:id="rId22" w:anchor="z316" w:history="1">
        <w:r w:rsidRPr="00A631CE">
          <w:rPr>
            <w:rFonts w:ascii="Courier New" w:eastAsia="Times New Roman" w:hAnsi="Courier New" w:cs="Courier New"/>
            <w:color w:val="073A5E"/>
            <w:spacing w:val="2"/>
            <w:sz w:val="20"/>
            <w:szCs w:val="20"/>
            <w:u w:val="single"/>
            <w:lang w:eastAsia="ru-RU"/>
          </w:rPr>
          <w:t>статьей 56</w:t>
        </w:r>
      </w:hyperlink>
      <w:r w:rsidRPr="00A631CE">
        <w:rPr>
          <w:rFonts w:ascii="Courier New" w:eastAsia="Times New Roman" w:hAnsi="Courier New" w:cs="Courier New"/>
          <w:color w:val="000000"/>
          <w:spacing w:val="2"/>
          <w:sz w:val="20"/>
          <w:szCs w:val="20"/>
          <w:lang w:eastAsia="ru-RU"/>
        </w:rPr>
        <w:t> Закона Республики Казахстан "Об образовании" (далее – Закон), </w:t>
      </w:r>
      <w:hyperlink r:id="rId23" w:anchor="z59" w:history="1">
        <w:r w:rsidRPr="00A631CE">
          <w:rPr>
            <w:rFonts w:ascii="Courier New" w:eastAsia="Times New Roman" w:hAnsi="Courier New" w:cs="Courier New"/>
            <w:color w:val="073A5E"/>
            <w:spacing w:val="2"/>
            <w:sz w:val="20"/>
            <w:szCs w:val="20"/>
            <w:u w:val="single"/>
            <w:lang w:eastAsia="ru-RU"/>
          </w:rPr>
          <w:t>подпунктом 4)</w:t>
        </w:r>
      </w:hyperlink>
      <w:r w:rsidRPr="00A631CE">
        <w:rPr>
          <w:rFonts w:ascii="Courier New" w:eastAsia="Times New Roman" w:hAnsi="Courier New" w:cs="Courier New"/>
          <w:color w:val="000000"/>
          <w:spacing w:val="2"/>
          <w:sz w:val="20"/>
          <w:szCs w:val="20"/>
          <w:lang w:eastAsia="ru-RU"/>
        </w:rPr>
        <w:t>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максимальному объему учебной нагрузки, уровню подготовки обучающихся и сроку обучения.</w:t>
      </w:r>
    </w:p>
    <w:p w14:paraId="2E4B7C88"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t>      Сноска. Пункт 1 - в редакции приказа Министра просвещения РК от 04.10.2023 </w:t>
      </w:r>
      <w:hyperlink r:id="rId24" w:anchor="z17" w:history="1">
        <w:r w:rsidRPr="00A631CE">
          <w:rPr>
            <w:rFonts w:ascii="Arial" w:eastAsia="Times New Roman" w:hAnsi="Arial" w:cs="Arial"/>
            <w:color w:val="073A5E"/>
            <w:sz w:val="20"/>
            <w:szCs w:val="20"/>
            <w:u w:val="single"/>
            <w:lang w:eastAsia="ru-RU"/>
          </w:rPr>
          <w:t>№ 303</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p>
    <w:p w14:paraId="20F5360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В Стандарте применяются термины и определения в соответствии с Законом. В дополнение к ним включены следующие термины и определения:</w:t>
      </w:r>
    </w:p>
    <w:p w14:paraId="7A25EB4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p w14:paraId="1BC0DD7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оценивание – процесс соотнесения достигнутых обучающимися результатов обучения с ожидаемыми результатами на основе разработанных критериев;</w:t>
      </w:r>
    </w:p>
    <w:p w14:paraId="50FDC94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критерии оценивания – конкретные измерители, на основании которых проводится оценка учебных достижений обучающихся;</w:t>
      </w:r>
    </w:p>
    <w:p w14:paraId="331F332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мониторинг образовательного процесса – cистематическое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p>
    <w:p w14:paraId="4EF97BB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ценности образования – ориентиры в построении системы целей обучения, которые служат основой для определения содержания образования, являются ведущим фактором в формировании личности обучающегося;</w:t>
      </w:r>
    </w:p>
    <w:p w14:paraId="540CDA1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в том числе с учетом особых образовательных потребностей и индивидуальных возможностей обучающихся;</w:t>
      </w:r>
    </w:p>
    <w:p w14:paraId="0C16F1A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7) образовательная область – составная часть базового содержания начального образования, включающая совокупность родственных учебных предметов;</w:t>
      </w:r>
    </w:p>
    <w:p w14:paraId="6740887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8) суммативное оценивание – вид оценивания, которое проводится по завершении определенного учебного периода (четверть), а также изучения разделов/сквозных тем в соответствии с учебной программой;</w:t>
      </w:r>
    </w:p>
    <w:p w14:paraId="31BF914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9)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14:paraId="1D34063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10)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p w14:paraId="6FDE334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11)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p w14:paraId="3A6234D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12)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w:t>
      </w:r>
    </w:p>
    <w:p w14:paraId="6490D98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13)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реализуемых сверх учебной нагрузки, определяемой типовым учебным планом;</w:t>
      </w:r>
    </w:p>
    <w:p w14:paraId="23F5818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14)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p w14:paraId="1C7628E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15)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p w14:paraId="7C0CD79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16)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p w14:paraId="13B8F29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Применение Стандарта направлено на:</w:t>
      </w:r>
    </w:p>
    <w:p w14:paraId="393E454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повышение качества обучения и воспитания за счет достижения системы целей начального образования, представленной в виде ожидаемых результатов обучения;</w:t>
      </w:r>
    </w:p>
    <w:p w14:paraId="24F4426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2) создание условий для изучения казахского, русского и иностранных языков;</w:t>
      </w:r>
    </w:p>
    <w:p w14:paraId="49A5520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сочетание академической и практической направленности начального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p w14:paraId="6649794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поэтапное наращивание предметных знаний и навыков, обеспечивающее глубину и сложность содержания учебных предметов с учетом возрастных возможностей обучающихся;</w:t>
      </w:r>
    </w:p>
    <w:p w14:paraId="2BBDF68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реализацию принципа единства воспитания и обучения,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ежедневного образовательного процесса;</w:t>
      </w:r>
    </w:p>
    <w:p w14:paraId="31A858B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обеспечение охраны здоровья детей,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w:t>
      </w:r>
    </w:p>
    <w:p w14:paraId="225F2D2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7) обеспечение эквивалентности начального образования в условиях разнообразия типов и видов организаций среднего образования;</w:t>
      </w:r>
    </w:p>
    <w:p w14:paraId="385338F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8) поддержку и развитие инновационной практики в организациях образования;</w:t>
      </w:r>
    </w:p>
    <w:p w14:paraId="6BBDE7E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9) организацию объективной оценки деятельности организаций образования по обеспечению качества образования</w:t>
      </w:r>
    </w:p>
    <w:p w14:paraId="6F763FEA"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утвержденным </w:t>
      </w:r>
      <w:hyperlink r:id="rId25" w:anchor="z2" w:history="1">
        <w:r w:rsidRPr="00A631CE">
          <w:rPr>
            <w:rFonts w:ascii="Courier New" w:eastAsia="Times New Roman" w:hAnsi="Courier New" w:cs="Courier New"/>
            <w:color w:val="073A5E"/>
            <w:spacing w:val="2"/>
            <w:sz w:val="20"/>
            <w:szCs w:val="20"/>
            <w:u w:val="single"/>
            <w:lang w:eastAsia="ru-RU"/>
          </w:rPr>
          <w:t>приказом</w:t>
        </w:r>
      </w:hyperlink>
      <w:r w:rsidRPr="00A631CE">
        <w:rPr>
          <w:rFonts w:ascii="Courier New" w:eastAsia="Times New Roman" w:hAnsi="Courier New" w:cs="Courier New"/>
          <w:color w:val="000000"/>
          <w:spacing w:val="2"/>
          <w:sz w:val="20"/>
          <w:szCs w:val="20"/>
          <w:lang w:eastAsia="ru-RU"/>
        </w:rPr>
        <w:t>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№8170) и программами, утвержденными </w:t>
      </w:r>
      <w:hyperlink r:id="rId26" w:anchor="z1" w:history="1">
        <w:r w:rsidRPr="00A631CE">
          <w:rPr>
            <w:rFonts w:ascii="Courier New" w:eastAsia="Times New Roman" w:hAnsi="Courier New" w:cs="Courier New"/>
            <w:color w:val="073A5E"/>
            <w:spacing w:val="2"/>
            <w:sz w:val="20"/>
            <w:szCs w:val="20"/>
            <w:u w:val="single"/>
            <w:lang w:eastAsia="ru-RU"/>
          </w:rPr>
          <w:t>приказом</w:t>
        </w:r>
      </w:hyperlink>
      <w:r w:rsidRPr="00A631CE">
        <w:rPr>
          <w:rFonts w:ascii="Courier New" w:eastAsia="Times New Roman" w:hAnsi="Courier New" w:cs="Courier New"/>
          <w:color w:val="000000"/>
          <w:spacing w:val="2"/>
          <w:sz w:val="20"/>
          <w:szCs w:val="20"/>
          <w:lang w:eastAsia="ru-RU"/>
        </w:rPr>
        <w:t>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p w14:paraId="267EDA70"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2. Требования к содержанию образования с ориентиром на результаты обучения</w:t>
      </w:r>
    </w:p>
    <w:p w14:paraId="6B8EB9D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5. В качестве базовых ценностей в содержании начального образования определены:</w:t>
      </w:r>
    </w:p>
    <w:p w14:paraId="5D7CBEC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казахстанский патриотизм и гражданская ответственность;</w:t>
      </w:r>
    </w:p>
    <w:p w14:paraId="15AED4F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уважение;</w:t>
      </w:r>
    </w:p>
    <w:p w14:paraId="6F2C11C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сотрудничество;</w:t>
      </w:r>
    </w:p>
    <w:p w14:paraId="08B3765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труд и творчество;</w:t>
      </w:r>
    </w:p>
    <w:p w14:paraId="67CF6FC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открытость;</w:t>
      </w:r>
    </w:p>
    <w:p w14:paraId="1BFFD10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образование в течение всей жизни.</w:t>
      </w:r>
    </w:p>
    <w:p w14:paraId="4003BC8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w:t>
      </w:r>
    </w:p>
    <w:p w14:paraId="6A6595C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функционального и творческого применения знаний;</w:t>
      </w:r>
    </w:p>
    <w:p w14:paraId="56311A9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критического мышления;</w:t>
      </w:r>
    </w:p>
    <w:p w14:paraId="34D4E38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проведения исследовательских работ;</w:t>
      </w:r>
    </w:p>
    <w:p w14:paraId="6629640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использования информационно-коммуникационных технологий;</w:t>
      </w:r>
    </w:p>
    <w:p w14:paraId="5CEEF39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применения различных способов коммуникации, в том числе языковых навыков;</w:t>
      </w:r>
    </w:p>
    <w:p w14:paraId="56032D7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умения работать в группе и индивидуально.</w:t>
      </w:r>
    </w:p>
    <w:p w14:paraId="52F4DB2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7. Содержание начального образования ориентируется на результаты обучения и определяется с учетом следующих аспектов:</w:t>
      </w:r>
    </w:p>
    <w:p w14:paraId="1687DFE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соответствие динамичным запросам современного общества;</w:t>
      </w:r>
    </w:p>
    <w:p w14:paraId="75A5630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необходимость развития критического, творческого и позитивного мышления;</w:t>
      </w:r>
    </w:p>
    <w:p w14:paraId="64D3FF2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целесообразность усиления интеграции содержания учебных предметов;</w:t>
      </w:r>
    </w:p>
    <w:p w14:paraId="33F009E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обеспечение единства обучения, воспитания и развития.</w:t>
      </w:r>
    </w:p>
    <w:p w14:paraId="1AB9C0F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8. Содержание начального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вести диалог в различных сферах деятельности, ценит культуру своего народа, понимает и уважает культуру других народов.</w:t>
      </w:r>
    </w:p>
    <w:p w14:paraId="632D4EF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9. Трехъязычное образование практически реализуется путем:</w:t>
      </w:r>
    </w:p>
    <w:p w14:paraId="5C3C897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обеспечения уровневого усвоения казахского, русского и иностранного языков в соответствии с международными стандартами;</w:t>
      </w:r>
    </w:p>
    <w:p w14:paraId="19728B9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организации внеурочной деятельности на казахском, русском и иностранном языках.</w:t>
      </w:r>
    </w:p>
    <w:p w14:paraId="5A623F9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10. Содержание образовательной области "Язык и литература" реализуется в учебных предметах:</w:t>
      </w:r>
    </w:p>
    <w:p w14:paraId="062EDAA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"Обучение грамоте",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"Литературное чтение", "Иностранный язык";</w:t>
      </w:r>
    </w:p>
    <w:p w14:paraId="4E87EF9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входит учебный предмет "Родной язык", данного этноса. Учебный предмет "Родной язык" для организаций образования с уйгурским/ узбекским/ таджикским языком обучения включается в инвариантный компонент типового учебного плана.</w:t>
      </w:r>
    </w:p>
    <w:p w14:paraId="5000794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11. Задачи добукварного и букварного периода предметов "Әліппе", "Ана тілі" реализуется учебником "Әліппе" в первом полугодии, послебукварный период учебником "Ана тілі" во втором полугодии для обучающихся с казахским языком обучения; "Буквар", "Обучение грамоте" реализуется учебником "Букварь" в первом полугодии, послебукварный период учебником "Обучение грамоте" во втором полугодии для обучающихся с русским языком обучения.</w:t>
      </w:r>
    </w:p>
    <w:p w14:paraId="3D38B24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12. Содержание предметов образовательной области "Язык и литература" предусматривает формирование представлений об единстве и разнообразии национальных культур Казахстана, о государственном языке как основе национального самоосознания, коммуникативного подхода, направленного на развитие навыков по четырем видам речевой деятельности.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w:t>
      </w:r>
    </w:p>
    <w:p w14:paraId="431CAE8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13. Изучение казахского языка/русского языка/родного языка как языка обучения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w:t>
      </w:r>
    </w:p>
    <w:p w14:paraId="3E5F5AB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14. Обучение второму (казахскому/ русскому – в зависимости от языка обучения) и третьему языку (иностранному) ориентировано на организацию уровневого усвоения языка.</w:t>
      </w:r>
    </w:p>
    <w:p w14:paraId="6B28D04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15. Содержание образовательной области "Математика и информатика" реализуется в учебных предметах: "Математика", "Цифровая грамотность".</w:t>
      </w:r>
    </w:p>
    <w:p w14:paraId="17CA7EB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16. Содержание образовательной области "Математика и информатика" 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 на усвоение устных и письменных вычислительных алгоритмов; на развитие общих приемов решения задач, умений выстраивать логические суждения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p w14:paraId="4E6D282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17. Содержание образовательной области "Естествознание" реализуется в учебном предмете "Естествознание".</w:t>
      </w:r>
    </w:p>
    <w:p w14:paraId="4CAA0D9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18. Содержание предмета "Естествознание" должно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формирование научного понимания и видения окружающего мира. Содержание предмета структурировано по принципу "от простого к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"География", "Химия" на последующих уровнях образования, а также закладывает основы исследовательских навыков, важных для любой отрасли знаний.</w:t>
      </w:r>
    </w:p>
    <w:p w14:paraId="32D79D1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19. Содержание образовательной области "Человек и общество" реализуется в учебных предметах "Познание мира".</w:t>
      </w:r>
    </w:p>
    <w:p w14:paraId="14B2494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20. Содержание предметов образовательной области "Человек и общество" ориентировано на обеспечение пропедевтических знаний в рамках системы "Человек – Общество". Содержание учебных предметов направлено на изучение общественных явлений прошлого и настоящего и их взаимосвязи, взаимоотношений людей в семье, обществе; на формирование чувства гордости за свою Родину, осознание своего места в семье, местном, региональном, национальном и </w:t>
      </w:r>
      <w:r w:rsidRPr="00A631CE">
        <w:rPr>
          <w:rFonts w:ascii="Courier New" w:eastAsia="Times New Roman" w:hAnsi="Courier New" w:cs="Courier New"/>
          <w:color w:val="000000"/>
          <w:spacing w:val="2"/>
          <w:sz w:val="20"/>
          <w:szCs w:val="20"/>
          <w:lang w:eastAsia="ru-RU"/>
        </w:rPr>
        <w:lastRenderedPageBreak/>
        <w:t>глобальном сообществе; на понимание ценностей казахстанского общества и общечеловеческих ценностей; на раскрытие каждым учеником своих природных способностей и творческого потенциала; на развитие уважительного отношения к культуре своего и других народов, личной ответственности за свои поступки, развитие сопереживания по отношению к чувствам других людей; на воспитание гуманного отношения к человеку и окружающей среде.</w:t>
      </w:r>
    </w:p>
    <w:p w14:paraId="16B2256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21. Содержание образовательной области "Технология и искусство" представлено учебными предметами "Музыка", "Художественный труд", "Трудовое обучение", "Изобразительное искусство".</w:t>
      </w:r>
    </w:p>
    <w:p w14:paraId="4B51968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22. Содержание предметов образовательной области "Технология и искусство" направлено на формирование целостного восприятия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музыкальным традициям и обычаям, искусству других народов мира; воспитание нравственно-эстетического отношения к различным видам искусства как отражению жизни человека, направлено на художественное и музыкально-творческое развитие обучающихся начальной школы.</w:t>
      </w:r>
    </w:p>
    <w:p w14:paraId="1408255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23. Содержание образовательной области "Физическая культура" реализуется в учебном предмете "Физическая культура".</w:t>
      </w:r>
    </w:p>
    <w:p w14:paraId="178D36D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24. Содержание предмета "Физическая культура" направлено на развитие физических качеств, интереса к самостоятельному выполнению общеразвивающих упражнений; на привитие культуры здорового образа жизни; на формирование представлений о роли физической культуры в жизни человека, умений самостоятельно находить информацию о спорте, национальных видах спорта и использовать ее для укрепления здоровья; на формирование культуры общения со сверстниками в условиях учебной, игровой и соревновательной деятельности.</w:t>
      </w:r>
    </w:p>
    <w:p w14:paraId="1F7DFE2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25.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14:paraId="3F8CA19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26.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p w14:paraId="111F31BD"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27.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w:t>
      </w:r>
      <w:hyperlink r:id="rId27" w:anchor="z16" w:history="1">
        <w:r w:rsidRPr="00A631CE">
          <w:rPr>
            <w:rFonts w:ascii="Courier New" w:eastAsia="Times New Roman" w:hAnsi="Courier New" w:cs="Courier New"/>
            <w:color w:val="073A5E"/>
            <w:spacing w:val="2"/>
            <w:sz w:val="20"/>
            <w:szCs w:val="20"/>
            <w:u w:val="single"/>
            <w:lang w:eastAsia="ru-RU"/>
          </w:rPr>
          <w:t>квалификационные требования</w:t>
        </w:r>
      </w:hyperlink>
      <w:r w:rsidRPr="00A631CE">
        <w:rPr>
          <w:rFonts w:ascii="Courier New" w:eastAsia="Times New Roman" w:hAnsi="Courier New" w:cs="Courier New"/>
          <w:color w:val="000000"/>
          <w:spacing w:val="2"/>
          <w:sz w:val="20"/>
          <w:szCs w:val="20"/>
          <w:lang w:eastAsia="ru-RU"/>
        </w:rPr>
        <w:t xml:space="preserve">,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w:t>
      </w:r>
      <w:r w:rsidRPr="00A631CE">
        <w:rPr>
          <w:rFonts w:ascii="Courier New" w:eastAsia="Times New Roman" w:hAnsi="Courier New" w:cs="Courier New"/>
          <w:color w:val="000000"/>
          <w:spacing w:val="2"/>
          <w:sz w:val="20"/>
          <w:szCs w:val="20"/>
          <w:lang w:eastAsia="ru-RU"/>
        </w:rPr>
        <w:lastRenderedPageBreak/>
        <w:t>Республики Казахстан от 17 июня 2015 года № 391 (зарегистрирован в Реестре нормативных правовых актов под № 11716).</w:t>
      </w:r>
    </w:p>
    <w:p w14:paraId="74C3CF03"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3. Требования к максимальному объему учебной нагрузки обучающихся</w:t>
      </w:r>
    </w:p>
    <w:p w14:paraId="16E99E8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28. Максимальный объем недельной учебной нагрузки обучающихся в начальной школе составляет не более 27 часов.</w:t>
      </w:r>
    </w:p>
    <w:p w14:paraId="1B726A7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29.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p w14:paraId="0F6A580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30.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p w14:paraId="7DBEE7D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казахскому языку в классах с неказахским языком обучения;</w:t>
      </w:r>
    </w:p>
    <w:p w14:paraId="1FD210C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иностранному языку;</w:t>
      </w:r>
    </w:p>
    <w:p w14:paraId="58D9A58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цифровой грамотности (кроме 1 класса).</w:t>
      </w:r>
    </w:p>
    <w:p w14:paraId="30B0686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в классах с нерусским языком обучения.</w:t>
      </w:r>
    </w:p>
    <w:p w14:paraId="7AA276B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В случаях осуществления ограничительных мероприятий соответствующими государственными органами, введения карантина, чрезвычайных ситуаций социального, природного и техногенного характера деление класса на группы производится по всем учебным предметам с наполнением в одном классе до 15 обучающихся.</w:t>
      </w:r>
    </w:p>
    <w:p w14:paraId="45B0F38B"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t>      Сноска. Пункт 30 - в редакции приказа Министра просвещения РК от 23.09.2022 </w:t>
      </w:r>
      <w:hyperlink r:id="rId28" w:anchor="z8" w:history="1">
        <w:r w:rsidRPr="00A631CE">
          <w:rPr>
            <w:rFonts w:ascii="Arial" w:eastAsia="Times New Roman" w:hAnsi="Arial" w:cs="Arial"/>
            <w:color w:val="073A5E"/>
            <w:sz w:val="20"/>
            <w:szCs w:val="20"/>
            <w:u w:val="single"/>
            <w:lang w:eastAsia="ru-RU"/>
          </w:rPr>
          <w:t>№ 406</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p>
    <w:p w14:paraId="307BE3A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31. В рамках инклюзивного образования деление класса на группы по перечисленным в пунктах 30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p w14:paraId="1BD95470"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4. Требования к уровню подготовки обучающихся</w:t>
      </w:r>
    </w:p>
    <w:p w14:paraId="7B890D3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32.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w:t>
      </w:r>
      <w:r w:rsidRPr="00A631CE">
        <w:rPr>
          <w:rFonts w:ascii="Courier New" w:eastAsia="Times New Roman" w:hAnsi="Courier New" w:cs="Courier New"/>
          <w:color w:val="000000"/>
          <w:spacing w:val="2"/>
          <w:sz w:val="20"/>
          <w:szCs w:val="20"/>
          <w:lang w:eastAsia="ru-RU"/>
        </w:rPr>
        <w:lastRenderedPageBreak/>
        <w:t>"Естествознание", "Человек и общество", "Технология и искусство", "Физическая культура".</w:t>
      </w:r>
    </w:p>
    <w:p w14:paraId="53CC466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33. Ожидаемые результаты по завершении начального образования по образовательной области "Язык и литература".</w:t>
      </w:r>
    </w:p>
    <w:p w14:paraId="5EB6A8D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"Казахский язык"/ "Русский язык"/ "Родной язык", "Литературное чтение":</w:t>
      </w:r>
    </w:p>
    <w:p w14:paraId="20778FB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аудирование и говорение:</w:t>
      </w:r>
    </w:p>
    <w:p w14:paraId="25D0B93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приемы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на основе прочитанной, услышанной информации;</w:t>
      </w:r>
    </w:p>
    <w:p w14:paraId="535D6D9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чтение:</w:t>
      </w:r>
    </w:p>
    <w:p w14:paraId="4242C73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p w14:paraId="16E1AF7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письмо:</w:t>
      </w:r>
    </w:p>
    <w:p w14:paraId="6B157FA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обучающийся пишет собственные тексты различных типов, жанров и стилей, подбирая соответствующие слова; пишет в соответствии с изученными грамматическими, орфографическими и пунктуационными нормами; пишет тексты с использованием различных форм представления (рисунков, схем, графиков, таблиц); соблюдает гигиенические и каллиграфические навыки письма; </w:t>
      </w:r>
      <w:r w:rsidRPr="00A631CE">
        <w:rPr>
          <w:rFonts w:ascii="Courier New" w:eastAsia="Times New Roman" w:hAnsi="Courier New" w:cs="Courier New"/>
          <w:color w:val="000000"/>
          <w:spacing w:val="2"/>
          <w:sz w:val="20"/>
          <w:szCs w:val="20"/>
          <w:lang w:eastAsia="ru-RU"/>
        </w:rPr>
        <w:lastRenderedPageBreak/>
        <w:t>синтезирует небольшие тексты на темы, связанные с культурой, обычаями народа Казахстана, выражая свою нравственную позицию.</w:t>
      </w:r>
    </w:p>
    <w:p w14:paraId="32CF53E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"Казахский язык" (в классах с неказахским языком обучения) / "Русский язык" (в классах с нерусским языком обучения):</w:t>
      </w:r>
    </w:p>
    <w:p w14:paraId="56D2B92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аудирование:</w:t>
      </w:r>
    </w:p>
    <w:p w14:paraId="6D151CA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w:t>
      </w:r>
    </w:p>
    <w:p w14:paraId="5DF806B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говорение:</w:t>
      </w:r>
    </w:p>
    <w:p w14:paraId="0F262CD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w:t>
      </w:r>
    </w:p>
    <w:p w14:paraId="4692FAD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чтение:</w:t>
      </w:r>
    </w:p>
    <w:p w14:paraId="0FADCF9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p w14:paraId="1A00AFC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письмо:</w:t>
      </w:r>
    </w:p>
    <w:p w14:paraId="2763ADA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повествовательного/неповествовательного характера с учетом грамматических, орфографических и пунктуационных норм.</w:t>
      </w:r>
    </w:p>
    <w:p w14:paraId="3608882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"Иностранный язык":</w:t>
      </w:r>
    </w:p>
    <w:p w14:paraId="005CF0E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аудирование:</w:t>
      </w:r>
    </w:p>
    <w:p w14:paraId="08929D7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обучающийся понимает основное содержание непродолжительной беседы на знакомую тематику, распознают звучание знакомых слов и фраз; понимает короткие вопросы о цвете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p w14:paraId="7BB0C0D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говорение:</w:t>
      </w:r>
    </w:p>
    <w:p w14:paraId="46E3E18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формулирует основные утверждения и высказывания о себе, формулирует вопросы; отвечает на вопросы; произносит с правильной интонацией и ударением основные слова и фразы при описании предметов и событий; выражает, что ему нравится и не нравится;</w:t>
      </w:r>
    </w:p>
    <w:p w14:paraId="2F50B1E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чтение:</w:t>
      </w:r>
    </w:p>
    <w:p w14:paraId="45C65A1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использует иллюстрированный словарь;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специфичную информацию и детали в небольших текстах;</w:t>
      </w:r>
    </w:p>
    <w:p w14:paraId="657AF66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письмо:</w:t>
      </w:r>
    </w:p>
    <w:p w14:paraId="394BA34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w:t>
      </w:r>
    </w:p>
    <w:p w14:paraId="25C4078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34. Ожидаемые результаты обучения по образовательной области "Математика и информатика":</w:t>
      </w:r>
    </w:p>
    <w:p w14:paraId="6C60AD7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По завершении начального образования обучающийся:</w:t>
      </w:r>
    </w:p>
    <w:p w14:paraId="53EC752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p w14:paraId="3156D31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2)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w:t>
      </w:r>
      <w:r w:rsidRPr="00A631CE">
        <w:rPr>
          <w:rFonts w:ascii="Courier New" w:eastAsia="Times New Roman" w:hAnsi="Courier New" w:cs="Courier New"/>
          <w:color w:val="000000"/>
          <w:spacing w:val="2"/>
          <w:sz w:val="20"/>
          <w:szCs w:val="20"/>
          <w:lang w:eastAsia="ru-RU"/>
        </w:rPr>
        <w:lastRenderedPageBreak/>
        <w:t>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w:t>
      </w:r>
    </w:p>
    <w:p w14:paraId="6AED4AE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Эйлера-Венна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информационно-коммуникационных технологий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p>
    <w:p w14:paraId="2C609F6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рациональные приемы устного и письменного счета;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схемы, чертежа, таблицы;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p w14:paraId="11CFC72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классифицирует предметы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p w14:paraId="6B18C8E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p>
    <w:p w14:paraId="30DF878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35. Ожидаемые результаты обучения по образовательной области "Естествознание".</w:t>
      </w:r>
    </w:p>
    <w:p w14:paraId="0A5E2E0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По завершении начального образования обучающийся:</w:t>
      </w:r>
    </w:p>
    <w:p w14:paraId="5A18143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
    <w:p w14:paraId="68CD384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p w14:paraId="23F41C7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отдельные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
    <w:p w14:paraId="66F5991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p w14:paraId="76FECB3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w:t>
      </w:r>
      <w:r w:rsidRPr="00A631CE">
        <w:rPr>
          <w:rFonts w:ascii="Courier New" w:eastAsia="Times New Roman" w:hAnsi="Courier New" w:cs="Courier New"/>
          <w:color w:val="000000"/>
          <w:spacing w:val="2"/>
          <w:sz w:val="20"/>
          <w:szCs w:val="20"/>
          <w:lang w:eastAsia="ru-RU"/>
        </w:rPr>
        <w:lastRenderedPageBreak/>
        <w:t>идеи по вопросам охраны окружающей среды; имитационные и графические модели объектов, явлений и процессов микро- и макромира;</w:t>
      </w:r>
    </w:p>
    <w:p w14:paraId="27C7D2B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факторы развития и состояние природных объектов, явлений и процессов; деятельность человека и влияние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p w14:paraId="37EC153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36. Ожидаемые результаты обучения по образовательной области "Человек и общество".</w:t>
      </w:r>
    </w:p>
    <w:p w14:paraId="76F7C60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По завершении начального образования обучающийся:</w:t>
      </w:r>
    </w:p>
    <w:p w14:paraId="1A75314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 общие сведения о географии и истории Казахстана; основные традиции и фольклор народа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p w14:paraId="1CF0E4F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многонационального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p w14:paraId="608D701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3)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w:t>
      </w:r>
      <w:r w:rsidRPr="00A631CE">
        <w:rPr>
          <w:rFonts w:ascii="Courier New" w:eastAsia="Times New Roman" w:hAnsi="Courier New" w:cs="Courier New"/>
          <w:color w:val="000000"/>
          <w:spacing w:val="2"/>
          <w:sz w:val="20"/>
          <w:szCs w:val="20"/>
          <w:lang w:eastAsia="ru-RU"/>
        </w:rPr>
        <w:lastRenderedPageBreak/>
        <w:t>окружающему миру; правила этикета; правила общения для поддержания позитивных, дружеских взаимоотношений в семье и коллективе;</w:t>
      </w:r>
    </w:p>
    <w:p w14:paraId="2D12D6D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народа Казахстана;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p>
    <w:p w14:paraId="46C8A27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знания и навыки для систематизации и классификации общественных явлений и процессов; знания и навыки для определения отдельных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
    <w:p w14:paraId="1A0D771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значимость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p>
    <w:p w14:paraId="119E6841"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t>      Сноска. Пункт 36 с изменением, внесенным приказом Министра просвещения РК от 04.10.2023 </w:t>
      </w:r>
      <w:hyperlink r:id="rId29" w:anchor="z19" w:history="1">
        <w:r w:rsidRPr="00A631CE">
          <w:rPr>
            <w:rFonts w:ascii="Arial" w:eastAsia="Times New Roman" w:hAnsi="Arial" w:cs="Arial"/>
            <w:color w:val="073A5E"/>
            <w:sz w:val="20"/>
            <w:szCs w:val="20"/>
            <w:u w:val="single"/>
            <w:lang w:eastAsia="ru-RU"/>
          </w:rPr>
          <w:t>№ 303</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p>
    <w:p w14:paraId="0512304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37. Ожидаемые результаты обучения по образовательной области "Технология и искусство".</w:t>
      </w:r>
    </w:p>
    <w:p w14:paraId="25D1C84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По завершении начального образования обучающийся:</w:t>
      </w:r>
    </w:p>
    <w:p w14:paraId="7BFD8BD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отечественных деятелей искусства; выразительные средства и приемы для передачи творческих идей; основы музыкальной грамоты; правила исполнения песен и слушания музыки; основные виды, жанры и стили казахской традиционной музыки; наименования и классификацию музыкальных инструментов народного и симфонического оркестра; виды хоров и оркестров; лучшие образцы и известных исполнителей казахской традиционной и классической музыки, музыки композиторов Казахстана и музыки народов мира; базовые компьютерные музыкальные программы;</w:t>
      </w:r>
    </w:p>
    <w:p w14:paraId="48EA591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роль музыки в жизни человека; взаимосвязь музыки с другими видами искусства; традиционную музыку как отражение культуры казахского народа и других народов мира; основополагающую роль народной музыки в композиторской музыке;</w:t>
      </w:r>
    </w:p>
    <w:p w14:paraId="6169E61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законы композиции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безопасности; знание основ музыкальной грамоты для передачи чувств, настроения при пении, игре на музыкальных инструментах индивидуально и в ансамбле, хоре/оркестре, для создания простых сочинений, импровизаций, творческих проектов, в том числе с использованием компьютерных музыкальных программ; знание о видах, стилях и жанрах музыки при объяснении музыкальных явлений, явлений окружающей действительности через язык звуков;</w:t>
      </w:r>
    </w:p>
    <w:p w14:paraId="36AC9C1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информацию из различных источников для планирования своей деятельности; стили и жанры искусства казахского народа и других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процесс и результаты собственной творческой деятельности; роль и значение музыки в жизни людей; сходства и различия, а также содержание традиционной казахской музыки и музыки народов мира; особенности музыкальных инструментов народного и симфонического оркестров; различные звуки и звуковые эффекты для сочинения и импровизации собственных музыкально-творческих работ;</w:t>
      </w:r>
    </w:p>
    <w:p w14:paraId="16EC8D0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элементы разных видов искусства для создания творческой работы;</w:t>
      </w:r>
    </w:p>
    <w:p w14:paraId="0BEBE0C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основной замысел, образы и идеи в художественных и музыкальных работах; выразительные средства и свойства материалов для создания творческой работы; самостоятельно/коллективно выполненные работы по художественному труду;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p w14:paraId="731AD67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38. Ожидаемые результаты по образовательной области "Физическая культура".</w:t>
      </w:r>
    </w:p>
    <w:p w14:paraId="67A3229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По завершении начального образования обучающийся:</w:t>
      </w:r>
    </w:p>
    <w:p w14:paraId="7874040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p w14:paraId="15CA76D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w:t>
      </w:r>
    </w:p>
    <w:p w14:paraId="133D5C3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w:t>
      </w:r>
    </w:p>
    <w:p w14:paraId="3406679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степень уверенности в различных видах физической деятельности; ситуации сотрудничества и честного соревнования в достижении единых целей;</w:t>
      </w:r>
    </w:p>
    <w:p w14:paraId="74C1EB7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w:t>
      </w:r>
    </w:p>
    <w:p w14:paraId="4E742B7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p w14:paraId="59B48D9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39. Домашние задания даются обучающимся с учетом возможности их выполнения (в астрономических часах) во 2 классе – не более 50 минут, в 3-4 классах – не более 1 часа 10 минут.</w:t>
      </w:r>
    </w:p>
    <w:p w14:paraId="7EA96C8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40. Оценка учебных достижений обучащихся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в том числе с учетом особых образовательных потребностей и индивидуальных возможностей обучающихся.</w:t>
      </w:r>
    </w:p>
    <w:p w14:paraId="44B5E64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41. Оценивание осуществляется в соответствии с системой целей обучения, представленной в учебной программе по каждому учебному предмету, на основе отслеживания учебных достижений обучащихся по конкретному разделу/сквозной теме.</w:t>
      </w:r>
    </w:p>
    <w:p w14:paraId="11507DF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42. Оценка учебных достижений обучающихся осуществляется в форме формативного, суммативного оценивания.</w:t>
      </w:r>
    </w:p>
    <w:p w14:paraId="57FD922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43. Оценивание на уровне начального образования осуществляется со 2 класса с использованием формативного и суммативного оценивания.</w:t>
      </w:r>
    </w:p>
    <w:p w14:paraId="35DD7E3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44. Порядок критериального оценивания учебных достижений обучащихся в организациях образования, реализующих учебные программы начального образования, определяется уполномоченным органом в области образования.</w:t>
      </w:r>
    </w:p>
    <w:p w14:paraId="0D401B3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45.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14:paraId="6F5FC90A"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5. Требования к сроку обучения</w:t>
      </w:r>
    </w:p>
    <w:p w14:paraId="48B0853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46. Срок освоения общеобразовательной учебной программы начального образования – четыре года.</w:t>
      </w:r>
    </w:p>
    <w:p w14:paraId="36F336C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47. Продолжительность учебного года в 1 классах – 33 учебные недели, во 2-4 классах – 34 учебные недели.</w:t>
      </w:r>
    </w:p>
    <w:p w14:paraId="2B88E85A"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t>      Сноска. Пункт 47 - в редакции приказа Министра просвещения РК от 04.10.2023 </w:t>
      </w:r>
      <w:hyperlink r:id="rId30" w:anchor="z21" w:history="1">
        <w:r w:rsidRPr="00A631CE">
          <w:rPr>
            <w:rFonts w:ascii="Arial" w:eastAsia="Times New Roman" w:hAnsi="Arial" w:cs="Arial"/>
            <w:color w:val="073A5E"/>
            <w:sz w:val="20"/>
            <w:szCs w:val="20"/>
            <w:u w:val="single"/>
            <w:lang w:eastAsia="ru-RU"/>
          </w:rPr>
          <w:t>№ 303</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p>
    <w:p w14:paraId="3E4694C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48. Продолжительность каникулярного времени в календарном году составляет не менее 115 дней, из них в учебном году не менее 25 дней.</w:t>
      </w:r>
    </w:p>
    <w:p w14:paraId="34C7104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49.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tbl>
      <w:tblPr>
        <w:tblW w:w="13380" w:type="dxa"/>
        <w:tblCellMar>
          <w:left w:w="0" w:type="dxa"/>
          <w:right w:w="0" w:type="dxa"/>
        </w:tblCellMar>
        <w:tblLook w:val="04A0" w:firstRow="1" w:lastRow="0" w:firstColumn="1" w:lastColumn="0" w:noHBand="0" w:noVBand="1"/>
      </w:tblPr>
      <w:tblGrid>
        <w:gridCol w:w="8420"/>
        <w:gridCol w:w="4960"/>
      </w:tblGrid>
      <w:tr w:rsidR="00A631CE" w:rsidRPr="00A631CE" w14:paraId="71B77D93" w14:textId="77777777" w:rsidTr="00A631CE">
        <w:tc>
          <w:tcPr>
            <w:tcW w:w="5805" w:type="dxa"/>
            <w:tcBorders>
              <w:top w:val="nil"/>
              <w:left w:val="nil"/>
              <w:bottom w:val="nil"/>
              <w:right w:val="nil"/>
            </w:tcBorders>
            <w:shd w:val="clear" w:color="auto" w:fill="auto"/>
            <w:tcMar>
              <w:top w:w="45" w:type="dxa"/>
              <w:left w:w="75" w:type="dxa"/>
              <w:bottom w:w="45" w:type="dxa"/>
              <w:right w:w="75" w:type="dxa"/>
            </w:tcMar>
            <w:hideMark/>
          </w:tcPr>
          <w:p w14:paraId="53C765A7" w14:textId="77777777" w:rsidR="00A631CE" w:rsidRPr="00A631CE" w:rsidRDefault="00A631CE" w:rsidP="00A631CE">
            <w:pPr>
              <w:spacing w:after="0" w:line="240" w:lineRule="auto"/>
              <w:jc w:val="center"/>
              <w:rPr>
                <w:rFonts w:ascii="Times New Roman" w:eastAsia="Times New Roman" w:hAnsi="Times New Roman" w:cs="Times New Roman"/>
                <w:sz w:val="20"/>
                <w:szCs w:val="20"/>
                <w:lang w:eastAsia="ru-RU"/>
              </w:rPr>
            </w:pPr>
            <w:r w:rsidRPr="00A631CE">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393A1EB" w14:textId="77777777" w:rsidR="00A631CE" w:rsidRPr="00A631CE" w:rsidRDefault="00A631CE" w:rsidP="00A631CE">
            <w:pPr>
              <w:spacing w:after="0" w:line="240" w:lineRule="auto"/>
              <w:jc w:val="center"/>
              <w:rPr>
                <w:rFonts w:ascii="Times New Roman" w:eastAsia="Times New Roman" w:hAnsi="Times New Roman" w:cs="Times New Roman"/>
                <w:sz w:val="20"/>
                <w:szCs w:val="20"/>
                <w:lang w:eastAsia="ru-RU"/>
              </w:rPr>
            </w:pPr>
            <w:bookmarkStart w:id="3" w:name="z307"/>
            <w:bookmarkEnd w:id="3"/>
            <w:r w:rsidRPr="00A631CE">
              <w:rPr>
                <w:rFonts w:ascii="Times New Roman" w:eastAsia="Times New Roman" w:hAnsi="Times New Roman" w:cs="Times New Roman"/>
                <w:sz w:val="20"/>
                <w:szCs w:val="20"/>
                <w:lang w:eastAsia="ru-RU"/>
              </w:rPr>
              <w:t>Приложение 3</w:t>
            </w:r>
            <w:r w:rsidRPr="00A631CE">
              <w:rPr>
                <w:rFonts w:ascii="Times New Roman" w:eastAsia="Times New Roman" w:hAnsi="Times New Roman" w:cs="Times New Roman"/>
                <w:sz w:val="20"/>
                <w:szCs w:val="20"/>
                <w:lang w:eastAsia="ru-RU"/>
              </w:rPr>
              <w:br/>
              <w:t>к приказу Министра просвещения</w:t>
            </w:r>
            <w:r w:rsidRPr="00A631CE">
              <w:rPr>
                <w:rFonts w:ascii="Times New Roman" w:eastAsia="Times New Roman" w:hAnsi="Times New Roman" w:cs="Times New Roman"/>
                <w:sz w:val="20"/>
                <w:szCs w:val="20"/>
                <w:lang w:eastAsia="ru-RU"/>
              </w:rPr>
              <w:br/>
              <w:t>Республики Казахстан</w:t>
            </w:r>
            <w:r w:rsidRPr="00A631CE">
              <w:rPr>
                <w:rFonts w:ascii="Times New Roman" w:eastAsia="Times New Roman" w:hAnsi="Times New Roman" w:cs="Times New Roman"/>
                <w:sz w:val="20"/>
                <w:szCs w:val="20"/>
                <w:lang w:eastAsia="ru-RU"/>
              </w:rPr>
              <w:br/>
              <w:t>от 3 августа 2022 года № 348</w:t>
            </w:r>
          </w:p>
        </w:tc>
      </w:tr>
    </w:tbl>
    <w:p w14:paraId="27595C00"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Государственный общеобязательный стандарт основного среднего образования</w:t>
      </w:r>
    </w:p>
    <w:p w14:paraId="2A2B3F8C"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1. Общие положения</w:t>
      </w:r>
    </w:p>
    <w:p w14:paraId="5831A5A4"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Настоящий государственный общеобязательный стандарт основного среднего образования (далее – Стандарт) разработан в соответствии со </w:t>
      </w:r>
      <w:hyperlink r:id="rId31" w:anchor="z316" w:history="1">
        <w:r w:rsidRPr="00A631CE">
          <w:rPr>
            <w:rFonts w:ascii="Courier New" w:eastAsia="Times New Roman" w:hAnsi="Courier New" w:cs="Courier New"/>
            <w:color w:val="073A5E"/>
            <w:spacing w:val="2"/>
            <w:sz w:val="20"/>
            <w:szCs w:val="20"/>
            <w:u w:val="single"/>
            <w:lang w:eastAsia="ru-RU"/>
          </w:rPr>
          <w:t xml:space="preserve">статьей </w:t>
        </w:r>
        <w:r w:rsidRPr="00A631CE">
          <w:rPr>
            <w:rFonts w:ascii="Courier New" w:eastAsia="Times New Roman" w:hAnsi="Courier New" w:cs="Courier New"/>
            <w:color w:val="073A5E"/>
            <w:spacing w:val="2"/>
            <w:sz w:val="20"/>
            <w:szCs w:val="20"/>
            <w:u w:val="single"/>
            <w:lang w:eastAsia="ru-RU"/>
          </w:rPr>
          <w:lastRenderedPageBreak/>
          <w:t>56</w:t>
        </w:r>
      </w:hyperlink>
      <w:r w:rsidRPr="00A631CE">
        <w:rPr>
          <w:rFonts w:ascii="Courier New" w:eastAsia="Times New Roman" w:hAnsi="Courier New" w:cs="Courier New"/>
          <w:color w:val="000000"/>
          <w:spacing w:val="2"/>
          <w:sz w:val="20"/>
          <w:szCs w:val="20"/>
          <w:lang w:eastAsia="ru-RU"/>
        </w:rPr>
        <w:t> Закона Республики Казахстан "Об образовании" (далее – Закон), </w:t>
      </w:r>
      <w:hyperlink r:id="rId32" w:anchor="z59" w:history="1">
        <w:r w:rsidRPr="00A631CE">
          <w:rPr>
            <w:rFonts w:ascii="Courier New" w:eastAsia="Times New Roman" w:hAnsi="Courier New" w:cs="Courier New"/>
            <w:color w:val="073A5E"/>
            <w:spacing w:val="2"/>
            <w:sz w:val="20"/>
            <w:szCs w:val="20"/>
            <w:u w:val="single"/>
            <w:lang w:eastAsia="ru-RU"/>
          </w:rPr>
          <w:t>подпунктом 4)</w:t>
        </w:r>
      </w:hyperlink>
      <w:r w:rsidRPr="00A631CE">
        <w:rPr>
          <w:rFonts w:ascii="Courier New" w:eastAsia="Times New Roman" w:hAnsi="Courier New" w:cs="Courier New"/>
          <w:color w:val="000000"/>
          <w:spacing w:val="2"/>
          <w:sz w:val="20"/>
          <w:szCs w:val="20"/>
          <w:lang w:eastAsia="ru-RU"/>
        </w:rPr>
        <w:t>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максимальному объему учебной нагрузки, уровню подготовки обучающихся и сроку обучения.</w:t>
      </w:r>
    </w:p>
    <w:p w14:paraId="03AC5EDF"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t>      Сноска. Пункт 1 - в редакции приказа Министра просвещения РК от 04.10.2023 </w:t>
      </w:r>
      <w:hyperlink r:id="rId33" w:anchor="z24" w:history="1">
        <w:r w:rsidRPr="00A631CE">
          <w:rPr>
            <w:rFonts w:ascii="Arial" w:eastAsia="Times New Roman" w:hAnsi="Arial" w:cs="Arial"/>
            <w:color w:val="073A5E"/>
            <w:sz w:val="20"/>
            <w:szCs w:val="20"/>
            <w:u w:val="single"/>
            <w:lang w:eastAsia="ru-RU"/>
          </w:rPr>
          <w:t>№ 303</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p>
    <w:p w14:paraId="06C03FC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В Стандарте применяются термины и определения в соответствии с Законом. В дополнение к ним включены следующие термины и их определения:</w:t>
      </w:r>
    </w:p>
    <w:p w14:paraId="185B293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p w14:paraId="7C498CE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критерии оценивания – конкретные измерители, на основании которых проводится оценка учебных достижений обучающихся;</w:t>
      </w:r>
    </w:p>
    <w:p w14:paraId="2CAF7D4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образовательная область – составная часть базового содержания основного среднего образования, включающая совокупность родственных учебных предметов;</w:t>
      </w:r>
    </w:p>
    <w:p w14:paraId="6365839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p w14:paraId="4875917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уровень подготовки обучающегося - степень освоения обучающимся содержания среднего образования, выражающаяся в личностном, системно-деятельностном и предметном результатах;</w:t>
      </w:r>
    </w:p>
    <w:p w14:paraId="615B689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базовый уровень освоения содержания образования - уровень освоения обучающимися обязательного минимума объема знаний, умений и навыков;</w:t>
      </w:r>
    </w:p>
    <w:p w14:paraId="0AC920B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7) продвинутый уровень освоения содержания образования – уровень освоения обучающимися расширенного и углубленного объема знаний, умений и навыков.</w:t>
      </w:r>
    </w:p>
    <w:p w14:paraId="60F8992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8)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p>
    <w:p w14:paraId="3C17EEA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9) суммативное оценивание – вид оценивания, которое проводится по завершении определенного учебного периода (четверть), а также изучения разделов в соответствии с учебной программой;</w:t>
      </w:r>
    </w:p>
    <w:p w14:paraId="7D2BE1D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10)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p>
    <w:p w14:paraId="17851A5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11)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14:paraId="6850CFB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12) базовое содержание основного среднего образования –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p w14:paraId="7F3DF50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13)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p w14:paraId="06EDDAF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14)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p w14:paraId="6DF541D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15)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основного среднего образования и учебным годам.</w:t>
      </w:r>
    </w:p>
    <w:p w14:paraId="74EAC8D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16)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w:t>
      </w:r>
    </w:p>
    <w:p w14:paraId="6E27B8B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17) внеурочная деятельность – составная часть целостного учебно- воспитательного процесса, форма организации свободного времени обучающихся;</w:t>
      </w:r>
    </w:p>
    <w:p w14:paraId="04E74CB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18)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p w14:paraId="3877779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p w14:paraId="5A3333D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20)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p w14:paraId="7958BF7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3. Применение Стандарта направлено на:</w:t>
      </w:r>
    </w:p>
    <w:p w14:paraId="5CB5CB1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повышение качества обучения и воспитания через достижение системы целей основного среднего образования, представленной в виде ожидаемых результатов обучения;</w:t>
      </w:r>
    </w:p>
    <w:p w14:paraId="453DE8A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создание условий для изучения казахского, русского и иностранных языков;</w:t>
      </w:r>
    </w:p>
    <w:p w14:paraId="7314508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сочетание академической и практической направленности основного среднего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p w14:paraId="6D62F5E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обеспечение поэтапного углубления предметных знаний и навыков с учетом возрастных возможностей обучающихся;</w:t>
      </w:r>
    </w:p>
    <w:p w14:paraId="08819B0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w:t>
      </w:r>
    </w:p>
    <w:p w14:paraId="6F25473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обеспечение охраны здоровья детей,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w:t>
      </w:r>
    </w:p>
    <w:p w14:paraId="0429E37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7) обеспечение эквивалентности основного среднего образования в условиях разнообразия типов и видов организаций среднего образования;</w:t>
      </w:r>
    </w:p>
    <w:p w14:paraId="560942C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8) поддержку и развитие инновационной практики в организациях образования;</w:t>
      </w:r>
    </w:p>
    <w:p w14:paraId="3C5466C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9) организацию объективной оценки деятельности организаций образования по обеспечению качества образования.</w:t>
      </w:r>
    </w:p>
    <w:p w14:paraId="0CF78B8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Организации образования обеспечивают здоровьесберегающую среду через применение различных педагогических технологий обучения, воспитания и развития.</w:t>
      </w:r>
    </w:p>
    <w:p w14:paraId="0FB08C78"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утвержденного </w:t>
      </w:r>
      <w:hyperlink r:id="rId34" w:anchor="z2" w:history="1">
        <w:r w:rsidRPr="00A631CE">
          <w:rPr>
            <w:rFonts w:ascii="Courier New" w:eastAsia="Times New Roman" w:hAnsi="Courier New" w:cs="Courier New"/>
            <w:color w:val="073A5E"/>
            <w:spacing w:val="2"/>
            <w:sz w:val="20"/>
            <w:szCs w:val="20"/>
            <w:u w:val="single"/>
            <w:lang w:eastAsia="ru-RU"/>
          </w:rPr>
          <w:t>приказом</w:t>
        </w:r>
      </w:hyperlink>
      <w:r w:rsidRPr="00A631CE">
        <w:rPr>
          <w:rFonts w:ascii="Courier New" w:eastAsia="Times New Roman" w:hAnsi="Courier New" w:cs="Courier New"/>
          <w:color w:val="000000"/>
          <w:spacing w:val="2"/>
          <w:sz w:val="20"/>
          <w:szCs w:val="20"/>
          <w:lang w:eastAsia="ru-RU"/>
        </w:rPr>
        <w:t>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типовыми учебными программами утвержденными </w:t>
      </w:r>
      <w:hyperlink r:id="rId35" w:anchor="z1" w:history="1">
        <w:r w:rsidRPr="00A631CE">
          <w:rPr>
            <w:rFonts w:ascii="Courier New" w:eastAsia="Times New Roman" w:hAnsi="Courier New" w:cs="Courier New"/>
            <w:color w:val="073A5E"/>
            <w:spacing w:val="2"/>
            <w:sz w:val="20"/>
            <w:szCs w:val="20"/>
            <w:u w:val="single"/>
            <w:lang w:eastAsia="ru-RU"/>
          </w:rPr>
          <w:t>приказом</w:t>
        </w:r>
      </w:hyperlink>
      <w:r w:rsidRPr="00A631CE">
        <w:rPr>
          <w:rFonts w:ascii="Courier New" w:eastAsia="Times New Roman" w:hAnsi="Courier New" w:cs="Courier New"/>
          <w:color w:val="000000"/>
          <w:spacing w:val="2"/>
          <w:sz w:val="20"/>
          <w:szCs w:val="20"/>
          <w:lang w:eastAsia="ru-RU"/>
        </w:rPr>
        <w:t xml:space="preserve"> Министра образования и </w:t>
      </w:r>
      <w:r w:rsidRPr="00A631CE">
        <w:rPr>
          <w:rFonts w:ascii="Courier New" w:eastAsia="Times New Roman" w:hAnsi="Courier New" w:cs="Courier New"/>
          <w:color w:val="000000"/>
          <w:spacing w:val="2"/>
          <w:sz w:val="20"/>
          <w:szCs w:val="20"/>
          <w:lang w:eastAsia="ru-RU"/>
        </w:rPr>
        <w:lastRenderedPageBreak/>
        <w:t>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p w14:paraId="0309839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Специальные учебные программы разрабатываются на основе Типовых учебных программ и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14:paraId="1F099025"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2. Требования к содержанию образования с ориентиром на результаты обучения</w:t>
      </w:r>
    </w:p>
    <w:p w14:paraId="4CEBAAF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7. В качестве базовых ценностей в содержании основного среднего образования определены:</w:t>
      </w:r>
    </w:p>
    <w:p w14:paraId="0809C5A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казахстанский патриотизм и гражданская ответственность;</w:t>
      </w:r>
    </w:p>
    <w:p w14:paraId="79F16DC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уважение;</w:t>
      </w:r>
    </w:p>
    <w:p w14:paraId="3E0DC67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сотрудничество;</w:t>
      </w:r>
    </w:p>
    <w:p w14:paraId="31835BE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труд и творчество;</w:t>
      </w:r>
    </w:p>
    <w:p w14:paraId="1768BDB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открытость;</w:t>
      </w:r>
    </w:p>
    <w:p w14:paraId="28434D2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образование в течение всей жизни.</w:t>
      </w:r>
    </w:p>
    <w:p w14:paraId="38F2CC8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8. На основе привития ценностей образования у обучающихся должны развиваться:</w:t>
      </w:r>
    </w:p>
    <w:p w14:paraId="559DDD5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готовность к служению интересам Казахстана;</w:t>
      </w:r>
    </w:p>
    <w:p w14:paraId="2442361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уважение к нормам Конституции и законов Республики Казахстан и их соблюдение;</w:t>
      </w:r>
    </w:p>
    <w:p w14:paraId="1B20F8A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социальная ответственность и умение принимать решения;</w:t>
      </w:r>
    </w:p>
    <w:p w14:paraId="5AEEF2C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мотивация к овладению государственным языком;</w:t>
      </w:r>
    </w:p>
    <w:p w14:paraId="1BE4C8A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уважение по отношению к культуре и традициям народа Казахстана, культурному многообразию мира;</w:t>
      </w:r>
    </w:p>
    <w:p w14:paraId="32F1D0D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приверженность идеям духовного согласия и толерантности;</w:t>
      </w:r>
    </w:p>
    <w:p w14:paraId="01E651E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7) позитивное отношение к окружающему миру и сохранению экологического равновесия;</w:t>
      </w:r>
    </w:p>
    <w:p w14:paraId="7BDFE2E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8) творческое и критическое мышление;</w:t>
      </w:r>
    </w:p>
    <w:p w14:paraId="5711952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9) коммуникативность и умение эффективно использовать информационно-коммуникационные средства и технологии;</w:t>
      </w:r>
    </w:p>
    <w:p w14:paraId="5894286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10) мотивация к обучению и самосовершенствованию на протяжении всей жизни.</w:t>
      </w:r>
    </w:p>
    <w:p w14:paraId="46DFB1F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9. Цель основного среднего образования –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w:t>
      </w:r>
    </w:p>
    <w:p w14:paraId="0EBB3EC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10. Основные задачи основного среднего образования заключаются в формировании и развитии у обучающихся:</w:t>
      </w:r>
    </w:p>
    <w:p w14:paraId="406511C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духовно-нравственных качеств;</w:t>
      </w:r>
    </w:p>
    <w:p w14:paraId="006871F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системы базовых знаний по основам наук;</w:t>
      </w:r>
    </w:p>
    <w:p w14:paraId="41E9B73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навыков самостоятельного обучения и личностного саморазвития;</w:t>
      </w:r>
    </w:p>
    <w:p w14:paraId="3E25F38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навыков осуществления учебной, проектной, исследовательской деятельности;</w:t>
      </w:r>
    </w:p>
    <w:p w14:paraId="50FC354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навыков критического и творческого мышления;</w:t>
      </w:r>
    </w:p>
    <w:p w14:paraId="7695616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навыков самореализации и взаимодействия в социуме.</w:t>
      </w:r>
    </w:p>
    <w:p w14:paraId="5BC585A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11. Содержание основного среднего образования ориентируется на результаты обучения и определяется учебными программами по учебным предметам, которые разрабатываются на основе требований Стандарта.</w:t>
      </w:r>
    </w:p>
    <w:p w14:paraId="43A43EB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12. Содержание основного среднего образования должно быть установлено на основе интеграции академической подготовки, развития самостоятельности обучающихся и духовно-нравственного воспитания, которая реализуется посредством сочетания учебной, проектной и исследовательской деятельности с целенаправленно организованной воспитательной работой.</w:t>
      </w:r>
    </w:p>
    <w:p w14:paraId="0F07BCE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13. Содержание основного среднего образования определяется с учетом следующих ориентиров:</w:t>
      </w:r>
    </w:p>
    <w:p w14:paraId="36E7383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соответствие динамичным запросам современного общества;</w:t>
      </w:r>
    </w:p>
    <w:p w14:paraId="5F63B22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2) необходимость развития критического, творческого и позитивного мышления;</w:t>
      </w:r>
    </w:p>
    <w:p w14:paraId="0EB7444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целесообразность усиления интеграции содержания учебных предметов;</w:t>
      </w:r>
    </w:p>
    <w:p w14:paraId="27C3797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w:t>
      </w:r>
    </w:p>
    <w:p w14:paraId="1118898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сохранение баланса между академичностью и практической направленностью содержания образования;</w:t>
      </w:r>
    </w:p>
    <w:p w14:paraId="755FCC3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обеспечение единства обучения, воспитания и развития.</w:t>
      </w:r>
    </w:p>
    <w:p w14:paraId="772A363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14. Организация учебного процесса на уровне основного среднего образования ориентирована на реализацию принципа единства обучения и воспитания, в том числе с учетом особых образовательных потребностей и индивидуальных возможностей обучающихся. При организации обучения приоритетная роль отводится учению как ведущей деятельности обучающихся.</w:t>
      </w:r>
    </w:p>
    <w:p w14:paraId="296ECCE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15.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14:paraId="1AB7633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16.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p w14:paraId="08659EF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17. Организация учебного процесса предполагает использование интерактивных методов обучения, которые основаны на организации освоения опыта самим обучающимся путем проявления активности в обсуждении вопросов, в аргументации точки зрения, инициативы к поиску и принятию конструктивного решения.</w:t>
      </w:r>
    </w:p>
    <w:p w14:paraId="3D8FC10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18. Наряду с обучением обязательным учебным предметам предусмотрено проведение элективных курсов, внеаудиторных занятий, участие обучающихся в научных проектах.</w:t>
      </w:r>
    </w:p>
    <w:p w14:paraId="4EEDAAF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19.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w:t>
      </w:r>
    </w:p>
    <w:p w14:paraId="0EC5D6F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20. Базовое содержание основного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w:t>
      </w:r>
      <w:r w:rsidRPr="00A631CE">
        <w:rPr>
          <w:rFonts w:ascii="Courier New" w:eastAsia="Times New Roman" w:hAnsi="Courier New" w:cs="Courier New"/>
          <w:color w:val="000000"/>
          <w:spacing w:val="2"/>
          <w:sz w:val="20"/>
          <w:szCs w:val="20"/>
          <w:lang w:eastAsia="ru-RU"/>
        </w:rPr>
        <w:lastRenderedPageBreak/>
        <w:t>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p w14:paraId="56D4DC3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21. Трехъязычное образование практически реализуется через:</w:t>
      </w:r>
    </w:p>
    <w:p w14:paraId="3F11B21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уровневое усвоение казахского, русского и иностранного языков;</w:t>
      </w:r>
    </w:p>
    <w:p w14:paraId="24EA742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организацию изучения отдельных предметов на казахском, русском, иностранном языке независимо от языка обучения;</w:t>
      </w:r>
    </w:p>
    <w:p w14:paraId="5176B47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организацию внеурочной деятельности и элективных курсов на казахском, русском и иностранном языках.</w:t>
      </w:r>
    </w:p>
    <w:p w14:paraId="51F5165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22. Базовое содержание каждой образовательной области основного среднего образования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w:t>
      </w:r>
    </w:p>
    <w:p w14:paraId="4266BF6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23. Содержание образовательной области "Язык и литература" реализуется в учебных предметах:</w:t>
      </w:r>
    </w:p>
    <w:p w14:paraId="7ACA9EC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"Казахский язык", "Казахская литература" для классов с казахским языком обучения, "Русский язык", "Русская литература" для классов с русским языком обучения;</w:t>
      </w:r>
    </w:p>
    <w:p w14:paraId="4A3AEF0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"Казахский язык и литература" для классов с неказахским языком обучения, "Русский язык и литература" для классов с нерусским языком обучения;</w:t>
      </w:r>
    </w:p>
    <w:p w14:paraId="51F076D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"Иностранный язык";</w:t>
      </w:r>
    </w:p>
    <w:p w14:paraId="110C291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p>
    <w:p w14:paraId="1A9225EA"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t>      </w:t>
      </w:r>
      <w:bookmarkStart w:id="4" w:name="z398"/>
      <w:bookmarkEnd w:id="4"/>
      <w:r w:rsidRPr="00A631CE">
        <w:rPr>
          <w:rFonts w:ascii="Arial" w:eastAsia="Times New Roman" w:hAnsi="Arial" w:cs="Arial"/>
          <w:color w:val="FF0000"/>
          <w:sz w:val="20"/>
          <w:szCs w:val="20"/>
          <w:bdr w:val="none" w:sz="0" w:space="0" w:color="auto" w:frame="1"/>
          <w:lang w:eastAsia="ru-RU"/>
        </w:rPr>
        <w:t>24. Исключен приказом Министра просвещения РК от 04.10.2023 </w:t>
      </w:r>
      <w:hyperlink r:id="rId36" w:anchor="z26" w:history="1">
        <w:r w:rsidRPr="00A631CE">
          <w:rPr>
            <w:rFonts w:ascii="Arial" w:eastAsia="Times New Roman" w:hAnsi="Arial" w:cs="Arial"/>
            <w:color w:val="073A5E"/>
            <w:sz w:val="20"/>
            <w:szCs w:val="20"/>
            <w:u w:val="single"/>
            <w:lang w:eastAsia="ru-RU"/>
          </w:rPr>
          <w:t>№ 303</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p>
    <w:p w14:paraId="73C5367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25. Содержание образовательной области "Язык и литература" обеспечивает использование межпредметных связей с другими языковыми и неязыковыми учебными дисциплинами; успешную социализацию обучающихся; развитие языковых навыков обучающихся в соответствии с их возрастными особенностями, потребностями и интересами; понимание важности изучения </w:t>
      </w:r>
      <w:r w:rsidRPr="00A631CE">
        <w:rPr>
          <w:rFonts w:ascii="Courier New" w:eastAsia="Times New Roman" w:hAnsi="Courier New" w:cs="Courier New"/>
          <w:color w:val="000000"/>
          <w:spacing w:val="2"/>
          <w:sz w:val="20"/>
          <w:szCs w:val="20"/>
          <w:lang w:eastAsia="ru-RU"/>
        </w:rPr>
        <w:lastRenderedPageBreak/>
        <w:t>языков в современном мире; развитие духовно-нравственных ценностей; понимание целостной картины полиязычного и поликультурного мира; установление межличностных и межкультурных контактов в процессе общения; воспитание уважения к различным точкам зрения через ознакомление с культурами других стран; умение самостоятельно работать с различными информационными источниками на изучаемом языке, в том числе с Интернет-ресурсами; развитие и использование творческого и критического мышления.</w:t>
      </w:r>
    </w:p>
    <w:p w14:paraId="6FC7060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26. Содержание образовательной области "Математика и информатика" реализуется в учебных предметах "Математика", "Алгебра", "Геометрия", "Информатика".</w:t>
      </w:r>
    </w:p>
    <w:p w14:paraId="413F77E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27. Содержание образовательной области "Математика и информатика" обеспечивает формирование способности определять и понимать роль математики и информатики в мире; представлений о математике как универсальном языке науки, средстве моделирования явлений и процессов; обеспечить преемственность уровней среднего образования, межпредметную и внутрипредметную связь при изучении математики и информатики; овладение базовыми математическими знаниями и умениями, необходимыми для продолжения обучения на уровне общего среднего образования и изучения смежных дисциплин,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формирование умений применять и преобразовывать модели реальных объектов и процессов с использованием информационных и телекоммуникационных технологий при изучении информатики и других предметов;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w:t>
      </w:r>
    </w:p>
    <w:p w14:paraId="3AE7199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28. Содержание образовательной области "Естествознание" реализуется в учебных предметах "Естествознание", "Физика", "Химия", "Биология", "География"</w:t>
      </w:r>
    </w:p>
    <w:p w14:paraId="4ECE167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29 Содержание образовательной области "Естествознание" реализуется в учебных предметах "Естествознание", "Физика", "Химия", "Биология", "География", "География. География Казахстана".</w:t>
      </w:r>
    </w:p>
    <w:p w14:paraId="5341A8A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30. Содержание образовательной области "Естествознание" обеспечивает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углубление понимания основополагающих понятий, закономерностей, теорий и принципов, лежащих в основе современной естественнонаучной картины мира,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w:t>
      </w:r>
      <w:r w:rsidRPr="00A631CE">
        <w:rPr>
          <w:rFonts w:ascii="Courier New" w:eastAsia="Times New Roman" w:hAnsi="Courier New" w:cs="Courier New"/>
          <w:color w:val="000000"/>
          <w:spacing w:val="2"/>
          <w:sz w:val="20"/>
          <w:szCs w:val="20"/>
          <w:lang w:eastAsia="ru-RU"/>
        </w:rPr>
        <w:lastRenderedPageBreak/>
        <w:t>ответственного и бережного отношения к окружающей среде; осуществление профессиональной ориентации обучающихся по естественно-научным направлениям.</w:t>
      </w:r>
    </w:p>
    <w:p w14:paraId="18F0EAF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31. 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w:t>
      </w:r>
    </w:p>
    <w:p w14:paraId="6D71B6D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32. Содержание образовательной области "Человек и общество" направляется на формирование у обучающихся основ знаний по общественно-гуманитарным наукам в рамках системы "Человек – Общество". Содержание учебных предметов ориентировано на формирование у обучающихся навыков исторического мышления, понимания и осмысления прошлого и настоящего и их взаимосвязи, умений изучать, анализировать и делать обоснованные заключения по материалам исторических, правовых, экономических, политических, социологических источников информации и на их основе выстраивать независимые суждения, принимать собственные взвешенные решения; на воспитание патриотизма, формирование правовой грамотности, понимания идеалов и ценностей демократического правового общества, активной гражданской позиции для осуществления эффективного взаимодействия и выбора коммуникативных средств в условиях социокультурного общения; на развитие умений определять личностное отношение к системе общечеловеческих, этнокультурных ценностей, к социально-экономической и политической ситуации, наблюдать и оценивать социальные явления и события, необходимые для осуществления нравственного выбора.</w:t>
      </w:r>
    </w:p>
    <w:p w14:paraId="3E80B5D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33. Содержание образовательной области "Технология и искусство" реализуется в учебных предметах "Музыка", "Художественный труд".</w:t>
      </w:r>
    </w:p>
    <w:p w14:paraId="6ACCE1A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34. Содержание образовательной области "Технология и искусство" реализуется в учебных предметах "Музыка", "Технология", "Изобразительное искусство".</w:t>
      </w:r>
    </w:p>
    <w:p w14:paraId="50F8C63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35. Содержание образовательной области "Технология и искусство" направляется на формирование целостного восприятия картины окружающего мира, общей культуры подрастающего поколения, развитие эстетической, духовно-нравственной и эмоциональной сферы обучающихся на основе национальных и мировых художественных ценностей общества, на развитие основных представлений о роли искусства и технологии в жизни человека, понимания и уважительного отношения к традициям, обычаям, культуре и различным видам искусства казахского народа и других народов мира; на дальнейшее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w:t>
      </w:r>
    </w:p>
    <w:p w14:paraId="72D9E99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36. Содержание образовательной области "Физическая культура" реализуется в учебном предмете "Физическая культура".</w:t>
      </w:r>
    </w:p>
    <w:p w14:paraId="2CE391D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37. Содержание образовательной области "Физическая культура" направляется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 воспитание патриотизма, любви к своей Родине и воспитание морально-волевых качеств.</w:t>
      </w:r>
    </w:p>
    <w:p w14:paraId="315D9C8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38.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p w14:paraId="6F4A90DA"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hyperlink r:id="rId37" w:anchor="z17" w:history="1">
        <w:r w:rsidRPr="00A631CE">
          <w:rPr>
            <w:rFonts w:ascii="Courier New" w:eastAsia="Times New Roman" w:hAnsi="Courier New" w:cs="Courier New"/>
            <w:color w:val="073A5E"/>
            <w:spacing w:val="2"/>
            <w:sz w:val="20"/>
            <w:szCs w:val="20"/>
            <w:u w:val="single"/>
            <w:lang w:eastAsia="ru-RU"/>
          </w:rPr>
          <w:t>приказом</w:t>
        </w:r>
      </w:hyperlink>
      <w:r w:rsidRPr="00A631CE">
        <w:rPr>
          <w:rFonts w:ascii="Courier New" w:eastAsia="Times New Roman" w:hAnsi="Courier New" w:cs="Courier New"/>
          <w:color w:val="000000"/>
          <w:spacing w:val="2"/>
          <w:sz w:val="20"/>
          <w:szCs w:val="20"/>
          <w:lang w:eastAsia="ru-RU"/>
        </w:rPr>
        <w:t> Министра образования и науки Республики Казахстан от 17 июня 2015 года № 391 (зарегистрирован в Реестре нормативных правовых актов под № 11716).</w:t>
      </w:r>
    </w:p>
    <w:p w14:paraId="1AA3E2AD"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3. Требования к максимальному объему учебной нагрузки обучающихся</w:t>
      </w:r>
    </w:p>
    <w:p w14:paraId="1C3BB47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40. Максимальный объем недельной учебной нагрузки обучающихся на уровне основного среднего образования составляет не более: в 5 классе – 30,5 часа, в 6 классе – 30,5 часа, в 7 классе – 33,5 часа, в 8 классе – 34,5 часа, 9 класс –36 часов.</w:t>
      </w:r>
    </w:p>
    <w:p w14:paraId="39879DEA"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t>      Сноска. Пункт 40 - в редакции приказа Министра просвещения РК от 23.09.2022 </w:t>
      </w:r>
      <w:hyperlink r:id="rId38" w:anchor="z16" w:history="1">
        <w:r w:rsidRPr="00A631CE">
          <w:rPr>
            <w:rFonts w:ascii="Arial" w:eastAsia="Times New Roman" w:hAnsi="Arial" w:cs="Arial"/>
            <w:color w:val="073A5E"/>
            <w:sz w:val="20"/>
            <w:szCs w:val="20"/>
            <w:u w:val="single"/>
            <w:lang w:eastAsia="ru-RU"/>
          </w:rPr>
          <w:t>№ 406</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p>
    <w:p w14:paraId="22C1DB9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41.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ТУПом.</w:t>
      </w:r>
    </w:p>
    <w:p w14:paraId="0211476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42.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организаций образования устанавливаются с учетом особых образовательных потребностей обучающихся.</w:t>
      </w:r>
    </w:p>
    <w:p w14:paraId="6BED32A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По предметам по выбору вариативного компонента, выбранных из инвариантного компонента, выставляется "зачет" / "незачет".</w:t>
      </w:r>
    </w:p>
    <w:p w14:paraId="05BE052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43.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p w14:paraId="65D8356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казахскому языку и литературе – в классах с неказахским языком обучения;</w:t>
      </w:r>
    </w:p>
    <w:p w14:paraId="3284BB6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иностранному языку;</w:t>
      </w:r>
    </w:p>
    <w:p w14:paraId="29155CB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художественному труду;</w:t>
      </w:r>
    </w:p>
    <w:p w14:paraId="3392C89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информатике.</w:t>
      </w:r>
    </w:p>
    <w:p w14:paraId="21257F0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и литературе – в классах с нерусским языком обучения.</w:t>
      </w:r>
    </w:p>
    <w:p w14:paraId="3687F2C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В организациях образования допускается деление класса на две группы по художественному труду независимо от наполняемости класса на мальчиков и девочек.</w:t>
      </w:r>
    </w:p>
    <w:p w14:paraId="1879D36D"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t>      Сноска. Пункт 43 - в редакции приказа Министра просвещения РК от 23.09.2022 </w:t>
      </w:r>
      <w:hyperlink r:id="rId39" w:anchor="z18" w:history="1">
        <w:r w:rsidRPr="00A631CE">
          <w:rPr>
            <w:rFonts w:ascii="Arial" w:eastAsia="Times New Roman" w:hAnsi="Arial" w:cs="Arial"/>
            <w:color w:val="073A5E"/>
            <w:sz w:val="20"/>
            <w:szCs w:val="20"/>
            <w:u w:val="single"/>
            <w:lang w:eastAsia="ru-RU"/>
          </w:rPr>
          <w:t>№ 406</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r w:rsidRPr="00A631CE">
        <w:rPr>
          <w:rFonts w:ascii="Arial" w:eastAsia="Times New Roman" w:hAnsi="Arial" w:cs="Arial"/>
          <w:color w:val="FF0000"/>
          <w:sz w:val="20"/>
          <w:szCs w:val="20"/>
          <w:lang w:eastAsia="ru-RU"/>
        </w:rPr>
        <w:t>      </w:t>
      </w:r>
      <w:bookmarkStart w:id="5" w:name="z429"/>
      <w:bookmarkEnd w:id="5"/>
      <w:r w:rsidRPr="00A631CE">
        <w:rPr>
          <w:rFonts w:ascii="Arial" w:eastAsia="Times New Roman" w:hAnsi="Arial" w:cs="Arial"/>
          <w:color w:val="FF0000"/>
          <w:sz w:val="20"/>
          <w:szCs w:val="20"/>
          <w:lang w:eastAsia="ru-RU"/>
        </w:rPr>
        <w:t>Примечание ИЗПИ!</w:t>
      </w:r>
      <w:r w:rsidRPr="00A631CE">
        <w:rPr>
          <w:rFonts w:ascii="Arial" w:eastAsia="Times New Roman" w:hAnsi="Arial" w:cs="Arial"/>
          <w:color w:val="444444"/>
          <w:sz w:val="20"/>
          <w:szCs w:val="20"/>
          <w:lang w:eastAsia="ru-RU"/>
        </w:rPr>
        <w:br/>
      </w:r>
      <w:r w:rsidRPr="00A631CE">
        <w:rPr>
          <w:rFonts w:ascii="Arial" w:eastAsia="Times New Roman" w:hAnsi="Arial" w:cs="Arial"/>
          <w:color w:val="FF0000"/>
          <w:sz w:val="20"/>
          <w:szCs w:val="20"/>
          <w:lang w:eastAsia="ru-RU"/>
        </w:rPr>
        <w:t>      Пункт 44 предусмотрен в редакции приказа Министра просвещения РК от 23.09.2022 </w:t>
      </w:r>
      <w:hyperlink r:id="rId40" w:anchor="z18" w:history="1">
        <w:r w:rsidRPr="00A631CE">
          <w:rPr>
            <w:rFonts w:ascii="Arial" w:eastAsia="Times New Roman" w:hAnsi="Arial" w:cs="Arial"/>
            <w:color w:val="073A5E"/>
            <w:sz w:val="20"/>
            <w:szCs w:val="20"/>
            <w:u w:val="single"/>
            <w:lang w:eastAsia="ru-RU"/>
          </w:rPr>
          <w:t>№ 406</w:t>
        </w:r>
      </w:hyperlink>
      <w:r w:rsidRPr="00A631CE">
        <w:rPr>
          <w:rFonts w:ascii="Arial" w:eastAsia="Times New Roman" w:hAnsi="Arial" w:cs="Arial"/>
          <w:color w:val="FF0000"/>
          <w:sz w:val="20"/>
          <w:szCs w:val="20"/>
          <w:lang w:eastAsia="ru-RU"/>
        </w:rPr>
        <w:t> (вводится в действие с 01.09.2024).</w:t>
      </w:r>
      <w:r w:rsidRPr="00A631CE">
        <w:rPr>
          <w:rFonts w:ascii="Arial" w:eastAsia="Times New Roman" w:hAnsi="Arial" w:cs="Arial"/>
          <w:color w:val="444444"/>
          <w:sz w:val="20"/>
          <w:szCs w:val="20"/>
          <w:lang w:eastAsia="ru-RU"/>
        </w:rPr>
        <w:br/>
      </w:r>
    </w:p>
    <w:p w14:paraId="14B0BE3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44. Деление класса на две группы в организациях образования осуществляется при наполнении класса в 24 и более обучающихся по:</w:t>
      </w:r>
    </w:p>
    <w:p w14:paraId="5B7EE22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казахскому языку и литературе – в классах с неказахским языком обучения;</w:t>
      </w:r>
    </w:p>
    <w:p w14:paraId="2DB6002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иностранному языку;</w:t>
      </w:r>
    </w:p>
    <w:p w14:paraId="3A2FBA4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технологии;</w:t>
      </w:r>
    </w:p>
    <w:p w14:paraId="540AB3F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информатике.</w:t>
      </w:r>
    </w:p>
    <w:p w14:paraId="39A64FE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45. В рамках инклюзивного образования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w:t>
      </w:r>
    </w:p>
    <w:p w14:paraId="3C54874B"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lastRenderedPageBreak/>
        <w:t>Глава 4. Требования к уровню подготовки обучающихся</w:t>
      </w:r>
    </w:p>
    <w:p w14:paraId="11D7266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46. 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w:t>
      </w:r>
    </w:p>
    <w:p w14:paraId="05EA302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47.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p w14:paraId="04468BC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48.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w:t>
      </w:r>
    </w:p>
    <w:p w14:paraId="216E41C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49.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w:t>
      </w:r>
    </w:p>
    <w:p w14:paraId="1DDEC81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50.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w:t>
      </w:r>
    </w:p>
    <w:p w14:paraId="06ADD3F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51. Ожидаемые результаты по завершении основного среднего образования по образовательной области "Язык и литература".</w:t>
      </w:r>
    </w:p>
    <w:p w14:paraId="55A8C55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"Казахский язык" (для классов с казахским языком обучения) / "Русский язык" (для классов с русским языком обучения)/, "Родной язык" (для классов с уйгурским/ узбекским/ таджикским языком обучения):</w:t>
      </w:r>
    </w:p>
    <w:p w14:paraId="46A7F0C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аудирование и говорение:</w:t>
      </w:r>
    </w:p>
    <w:p w14:paraId="33CBD48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обучающийся понимает тексты социально-бытовой, социально-культурной и учебно-профессиональной сфер общения; распознает открыто и скрыто выраженные формы речевого поведения, оценки; осуществляет устное речевое общение в различных жизненных ситуациях; выступает инициатором и поддерживает диалог, используя разнообразные языковые средства для реализации различных целей и тактик речевого общения; строит монолог, синтезируя информацию проблемного характера; отстаивает и аргументирует собственное мнение; оценивает отношение говорящего к предмету речи, выражая собственное мнение; прогнозирует содержание текста по его заголовку/началу/финалу; соблюдает </w:t>
      </w:r>
      <w:r w:rsidRPr="00A631CE">
        <w:rPr>
          <w:rFonts w:ascii="Courier New" w:eastAsia="Times New Roman" w:hAnsi="Courier New" w:cs="Courier New"/>
          <w:color w:val="000000"/>
          <w:spacing w:val="2"/>
          <w:sz w:val="20"/>
          <w:szCs w:val="20"/>
          <w:lang w:eastAsia="ru-RU"/>
        </w:rPr>
        <w:lastRenderedPageBreak/>
        <w:t>грамматические, стилистические нормы при оформлении собственных высказываний;</w:t>
      </w:r>
    </w:p>
    <w:p w14:paraId="2DA55CF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чтение:</w:t>
      </w:r>
    </w:p>
    <w:p w14:paraId="3BED523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понимает и интерпретирует главную и детальную информацию (текстовую, числовую, графическую) текстов различных типов, жанров и стилей; распознает скрытый смысл текста; использует стратегии чтения, включая исследовательское, комментированное, выборочное чтение с пометками, чтение с целью извлечения специальной информации, аналитическое чтение, чтение с определенной целью; извлекает необходимую информацию из различных источников, анализируя и синтезируя ее; сравнивает структурные, лингвистические и стилистические особенности текстов социально-бытовой, социально-культурной и учебно-познавательной сфер общения; оценивает текст с точки зрения актуальности и ценности информации, различая факт и мнение;</w:t>
      </w:r>
    </w:p>
    <w:p w14:paraId="1A77EEE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письмо:</w:t>
      </w:r>
    </w:p>
    <w:p w14:paraId="0616105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создает тексты разных типов, жанров и стилей, синтезируя услышанную и прочитанную информацию; создает тексты (в т.ч. печатные), используя различные формы представления информации; пишет собственный текст проблемного характера (статья, эссе, письмо и др.), демонстрируя способность анализировать и оценивать предложенную информацию; сравнивает структурно-композиционные, языковые особенности текстов разных типов, жанров и стилей; корректирует и редактирует тексты с использованием справочного материала; составляет простой, сложный и развернутый план по определенной теме; соблюдает грамматические. орфографические, пунктуационные и стилистические нормы.</w:t>
      </w:r>
    </w:p>
    <w:p w14:paraId="177D47A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"Казахский язык и литература" (для классов с неказахским языком обучения)/ "Русский язык и литература" (для классов с нерусским языком обучения):</w:t>
      </w:r>
    </w:p>
    <w:p w14:paraId="3C31883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аудирование:</w:t>
      </w:r>
    </w:p>
    <w:p w14:paraId="534262B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понимает основное содержание текста, а также функционально значимую смысловую информацию, отражающую намерения говорящего; извлекает специальную информацию из текста; понимает значение терминов и ключевых единиц текста по социально-бытовой, социально-культурной и учебно-познавательной сферам; оценивает содержание текста, различая факт и мнение; определяет основные проблемы в текстах разных стилей и жанров; анализирует текст, раскрывая связи и отношения между фактами и явлениями, событиями, о которых идет речь в тексте; прогнозирует содержание высказывания по иллюстрациям/ключевым словам/ заголовку/ началу;</w:t>
      </w:r>
    </w:p>
    <w:p w14:paraId="34D1F90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говорение:</w:t>
      </w:r>
    </w:p>
    <w:p w14:paraId="764C10C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обучающийся поддерживает диалог в рамках изучаемых тем, рассуждая, выражая собственное мнение и оценивая события, мнения и проблемы; строит монолог, используя приемы привлечения внимания и учитывая целевую аудиторию; анализирует и синтезирует информацию по предложенной теме; оценивает высказывания по определенной тематике; употребляет лексические и грамматические средства языка, соблюдая речевые нормы;</w:t>
      </w:r>
    </w:p>
    <w:p w14:paraId="5F2CB72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чтение:</w:t>
      </w:r>
    </w:p>
    <w:p w14:paraId="517C103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понимает содержание сплошных и несплошных текстов определенной сложности в рамках изученных тем; выявляет особенности текстов разных типов, стилей и жанров; распознает явное и скрытое значение слов, значение средств художественной изобразительности; извлекает необходимую информацию из различных источников, определяя ее актуальность, достоверность, полезность и ценность; анализирует и синтезирует содержание текста, формулируя обоснованные выводы и критическую оценку прочитанного; сравнивает тексты, определяя тему, идею, проблематику художественного произведения, позицию автора; использует определенные стратегии чтения;</w:t>
      </w:r>
    </w:p>
    <w:p w14:paraId="1F85EF4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письмо:</w:t>
      </w:r>
    </w:p>
    <w:p w14:paraId="703981E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пишет тексты разных типов, жанров и стилей речи на основе услышанного и прочитанного, используя разнообразные языковые средства; пишет тексты проблемного характера, извлекая информацию из различных источников; создает графики, таблицы, диаграммы на основе сплошных текстов; составляет простой, сложный и развернутый план по определенной теме; сравнивает, анализирует и оценивает содержание текстов разных типов и стилей; соблюдает грамматические, орфографические и пунктуационные нормы; использует тропы и художественно-изобразительные средства языка.</w:t>
      </w:r>
    </w:p>
    <w:p w14:paraId="693A936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"Казахская литература" / "Русская литература"/ "Уйгурская литература"/ "Узбекская литература"/ "Таджикская литература".</w:t>
      </w:r>
    </w:p>
    <w:p w14:paraId="0736A22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По завершении основного среднего образования обучающийся:</w:t>
      </w:r>
    </w:p>
    <w:p w14:paraId="55F6842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основные этапы развития литературы; содержание произведений разных жанров, особенности отражения быта, традиций народа в фольклоре; литературные термины и литературные направления, роды и жанры, образную природу художественных произведений, наизусть стихотворные тексты и фрагменты прозаических текстов (по выбору), цитаты из изучаемых произведений;</w:t>
      </w:r>
    </w:p>
    <w:p w14:paraId="6D39E1C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литературные термины 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w:t>
      </w:r>
    </w:p>
    <w:p w14:paraId="60968B6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при создании собственного текста аналитического характера, в процессе создания собственной интерпретации изученного текста с привлечением информационно-коммуникационных технологий;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 приобретенные навыки, способы творческой деятельности для самовыражения, участия в культурных мероприятиях;</w:t>
      </w:r>
    </w:p>
    <w:p w14:paraId="0A6F6DB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произведения разной жанровой природы, аргументированно формулируя свое отношение к прочитанному;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других видов искусства;</w:t>
      </w:r>
    </w:p>
    <w:p w14:paraId="6FD0401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соотносит ценностную составляющую произведений с ценностями казахского и других народов;</w:t>
      </w:r>
    </w:p>
    <w:p w14:paraId="2337D14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других видов искусства.</w:t>
      </w:r>
    </w:p>
    <w:p w14:paraId="2F6474A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"Иностранный язык":</w:t>
      </w:r>
    </w:p>
    <w:p w14:paraId="3BDCC93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аудирование: обучающийся понимает основное содержание текстов в рамках изученных тем; определяет главные факты, опуская второстепенные; понимает детальную информацию в рамках изученных тем;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специфическую информацию в рамках изученных тем; распознает несоответствия в приводимых аргументах в рамках изученных тем;</w:t>
      </w:r>
    </w:p>
    <w:p w14:paraId="201F4D6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говорение:</w:t>
      </w:r>
    </w:p>
    <w:p w14:paraId="6BE9DBE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обучающийся передает основное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w:t>
      </w:r>
      <w:r w:rsidRPr="00A631CE">
        <w:rPr>
          <w:rFonts w:ascii="Courier New" w:eastAsia="Times New Roman" w:hAnsi="Courier New" w:cs="Courier New"/>
          <w:color w:val="000000"/>
          <w:spacing w:val="2"/>
          <w:sz w:val="20"/>
          <w:szCs w:val="20"/>
          <w:lang w:eastAsia="ru-RU"/>
        </w:rPr>
        <w:lastRenderedPageBreak/>
        <w:t>содержание текста по заглавию, иллюстрации, ключевым словам, отрывкам из текста в рамках изученных тем; задает простые и сложные вопросы для получения конкретной информации; взаимодействует со сверстниками (в паре, группе) для выполнения учебных задач; сравнивает и противопоставляет тексты в рамках изученных тем; высказывает мнение, обосновывая свою точку зрения;</w:t>
      </w:r>
    </w:p>
    <w:p w14:paraId="05A7466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чтение:</w:t>
      </w:r>
    </w:p>
    <w:p w14:paraId="7D44AA8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определяет основное содержание текстов разных стилей и жанров в рамках изученных тем; различает детальную информацию в тексте разных стилей и жанров в рамках изученных тем; использует различные информационные ресурсы (справочные материалы, словари, Интернет и другое); распознает специфичную информацию в тексте и разные стили, жанры текстов в рамках изученных тем; прогнозирует содержание текста по заголовку, фрагменту текста, иллюстрациям, ключевым словам; определяет отношение или мнение автора; оценивает информацию из различных текстов;</w:t>
      </w:r>
    </w:p>
    <w:p w14:paraId="4E4E86A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письмо:</w:t>
      </w:r>
    </w:p>
    <w:p w14:paraId="358FD84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заполняет таблицы, диаграммы, схемы, анкеты, формуляры;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знание из ранее изученных тем; соединяет и согласует предложения и абзацы между собой в тексте в рамках изученных тем; грамотно и правильно расставляет знаки препинания в тексте в рамках изученных тем; создает тексты различных стилей и жанров, соблюдая соответствующие правила и формат.</w:t>
      </w:r>
    </w:p>
    <w:p w14:paraId="6A691D6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52. Ожидаемые результаты обучения по образовательной области "Математика и информатика".</w:t>
      </w:r>
    </w:p>
    <w:p w14:paraId="5D9A74D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По завершении основного среднего образования обучающийся:</w:t>
      </w:r>
    </w:p>
    <w:p w14:paraId="0981A70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многоугольников;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 методы сбора и обработки статистических данных;</w:t>
      </w:r>
    </w:p>
    <w:p w14:paraId="4DF0F36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алгоритм использования математической модели для решения прикладной задачи;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w:t>
      </w:r>
      <w:r w:rsidRPr="00A631CE">
        <w:rPr>
          <w:rFonts w:ascii="Courier New" w:eastAsia="Times New Roman" w:hAnsi="Courier New" w:cs="Courier New"/>
          <w:color w:val="000000"/>
          <w:spacing w:val="2"/>
          <w:sz w:val="20"/>
          <w:szCs w:val="20"/>
          <w:lang w:eastAsia="ru-RU"/>
        </w:rPr>
        <w:lastRenderedPageBreak/>
        <w:t>алгоритмизации и программирования; правила правильной и безопасной работы с различными цифровыми устройствами;</w:t>
      </w:r>
    </w:p>
    <w:p w14:paraId="2FB7BEE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w:t>
      </w:r>
    </w:p>
    <w:p w14:paraId="37231B4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w:t>
      </w:r>
    </w:p>
    <w:p w14:paraId="58DB371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математические знания для решения практических задач; алгоритмы решения математических задач; математическую терминологию в соответствующих контекстах; вычислительные операции над действительными числами; точные и приблизительные вычисления в устной и письменной форме; свойства плоских фигур при решении геометрических задач; математические модели для решения различных прикладных задач; вычислительную технику и программное обеспечение для решения математических задач;</w:t>
      </w:r>
    </w:p>
    <w:p w14:paraId="6CDCFFD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w:t>
      </w:r>
    </w:p>
    <w:p w14:paraId="755095F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и их систем; взаимное расположение геометрических фигур; свойства функций; условия текстовых задач для составления математических моделей; данные, представленные в виде графиков, диаграмм и различных схем;</w:t>
      </w:r>
    </w:p>
    <w:p w14:paraId="2F95955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компьютерные модели для исследования реальных и воображаемых объектов и процессов; различные способы решения задачи на компьютере для определения наиболее рационального; программный код на языке программирования для выявления имеющихся ошибок и их последующего исправления;</w:t>
      </w:r>
    </w:p>
    <w:p w14:paraId="18902E5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w:t>
      </w:r>
    </w:p>
    <w:p w14:paraId="6E4F58E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в электронных таблицах, 3D-редакторах, а также средах программирования;</w:t>
      </w:r>
    </w:p>
    <w:p w14:paraId="7511D1A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пользователя; компьютерную модель на соответствие реальным объектам; эффективность алгоритма и результаты его исполнения; отрицательное воздействие средств информационно-коммуникационных технологий на здоровье человека.</w:t>
      </w:r>
    </w:p>
    <w:p w14:paraId="47A5081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53. Ожидаемые результаты обучения по образовательной области "Естествознание".</w:t>
      </w:r>
    </w:p>
    <w:p w14:paraId="2134A0D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По завершении основного среднего образования обучающийся:</w:t>
      </w:r>
    </w:p>
    <w:p w14:paraId="7B0B384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источники энергии, ее виды и распространенные области их применения, правила техники безопасности при проведении экспериментальных и практических работ; единицы измерения физических и химических величин;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(электростатика, постоянный и переменный электрический ток, магнитное поле, электромагнитная индукция), оптики (геометрическая и волновая), элементов квантовой физики, атомной физики, астрономии; атомно-молекулярное учение, строение атома и свойства элементов; химическую символику; классификацию веществ; биологические, химические и физические явления; виды химической связи и строение вещества; типы, признаки и закономерности протекания химических реакций; важнейшие классы неорганических и органических 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 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значение живых организмов для человека и природного комплекса; основы и закономерности эволюционного развития; методы селекции; структуру </w:t>
      </w:r>
      <w:r w:rsidRPr="00A631CE">
        <w:rPr>
          <w:rFonts w:ascii="Courier New" w:eastAsia="Times New Roman" w:hAnsi="Courier New" w:cs="Courier New"/>
          <w:color w:val="000000"/>
          <w:spacing w:val="2"/>
          <w:sz w:val="20"/>
          <w:szCs w:val="20"/>
          <w:lang w:eastAsia="ru-RU"/>
        </w:rPr>
        <w:lastRenderedPageBreak/>
        <w:t>биогеоценозов и агроценозов; влияние факторов окружающей среды на живые организмы, влияние человеческой деятельности на окружающую среду; методы географических исследований; территориальные комплексы; сущность, классификацию, особенности распространения и размещения географических объектов, процессов и явлений; особенности функционирования и сферу применения современных геоинформационных систем; состав, свойства, структуру, закономерности, основные этапы развития географической оболочки и географической среды, геосфер; виды, классификацию и элементы карт; особенности природы материков и океанов, отдельных территорий, стран и Республики Казахстан; 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типы, структуру, функции, факторы размещения и динамику развития населенных пунктов; глобальные и региональные демографические проблемы, особенности демографической политики в отдельных регионах, странах и Республике Казахстан; экономическое и политико-географическое положение, административно-территориальное деление Республики Казахстан; природно-ресурсный потенциал регионов Казахстана; типологию стран; модели экономических систем; виды международных связей; меры по сохранению природы и устойчивому развитию;</w:t>
      </w:r>
    </w:p>
    <w:p w14:paraId="787C379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физический смысл величин, основных терминов и законов механики, электричества и магнетизма, оптики, атомной физики, астрономии; значимость биологических, физических и химических явлений, процессов в жизни человека; условия протекания химических реакций; процессы окисления и восстановления; различие между классами органических и неорганических веществ; международную номенклатуру Международный союз теоретической и прикладной химии ИЮПАК; технологии и научные принципы производства веществ и их производных; значение микробиологии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экологические проблемы; роль Красной книги в сохранении биоразнообразия на Земле;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географических объектов, процессов и явлений; причины, этапы, последствия, значение процессов в географической оболочке и географической среде; геополитические процессы, роль и сферы влияния, характер взаимодействия субъектов геополитики; региональное и международное значение космодрома "Байқоңыр";</w:t>
      </w:r>
    </w:p>
    <w:p w14:paraId="506D96A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3)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Международную систему единиц измерения; полученные знания для объяснения условий протекания физических и химических явлений и процессов; </w:t>
      </w:r>
      <w:r w:rsidRPr="00A631CE">
        <w:rPr>
          <w:rFonts w:ascii="Courier New" w:eastAsia="Times New Roman" w:hAnsi="Courier New" w:cs="Courier New"/>
          <w:color w:val="000000"/>
          <w:spacing w:val="2"/>
          <w:sz w:val="20"/>
          <w:szCs w:val="20"/>
          <w:lang w:eastAsia="ru-RU"/>
        </w:rPr>
        <w:lastRenderedPageBreak/>
        <w:t>бинарную номенклатуру при описании различных групп организмов; методы определения количественных и качественных характеристик компонентов географической оболочки и географической среды; приемы картометрии, навыки ориентирования и навигации;</w:t>
      </w:r>
    </w:p>
    <w:p w14:paraId="1739C68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данные, полученные в результате естественнонаучного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 закономерности биологических процессов и явлений; строение и функции систем органов живых организмов; проблемы, связанные с использованием трансгенных технологий; процессы круговорота веществ в биогеоценозе; причинно-следственные связи между процессами и явлениями, происходящими в географической оболочке и географической среде; достижения в области естественных наук и сферы использования научных открытий; факторы размещения географических объектов; естественно-научные, социально-экономические основы общественного производства; географическое и геополитическое положение, особенности и факторы политического, экономического и социального развития Казахстана, его роль и место в мире;</w:t>
      </w:r>
    </w:p>
    <w:p w14:paraId="1E813F6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знания о процессах, протекающих в живой и неживой природе, для систематизации, классификации и выявления эмпирических правил, принципов и закономерностей;</w:t>
      </w:r>
    </w:p>
    <w:p w14:paraId="5F69DB2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результаты проведенного эксперимента; риски при проведении лабораторных работ; влияние различных физических и химических процессов на жизнедеятельность человека и окружающую среду; состояние природных биогеоценозов и агроценозов; влияние технологических принципов производства на сохранение равновесия между компонентами живой природы;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видов деятельности.</w:t>
      </w:r>
    </w:p>
    <w:p w14:paraId="7B0A7D9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54. Ожидаемые результаты обучения по образовательной области "Человек и общество".</w:t>
      </w:r>
    </w:p>
    <w:p w14:paraId="5C8078F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По завершении основного среднего образования обучающийся:</w:t>
      </w:r>
    </w:p>
    <w:p w14:paraId="47AEAD9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1) знает периодизацию отечественной и всемирной истории; основные события, явления, процессы истории Казахстана 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в ходе исторического развития; базовые понятия исторической науки; виды исторических источников; понятие и предмет права; современные правовые </w:t>
      </w:r>
      <w:r w:rsidRPr="00A631CE">
        <w:rPr>
          <w:rFonts w:ascii="Courier New" w:eastAsia="Times New Roman" w:hAnsi="Courier New" w:cs="Courier New"/>
          <w:color w:val="000000"/>
          <w:spacing w:val="2"/>
          <w:sz w:val="20"/>
          <w:szCs w:val="20"/>
          <w:lang w:eastAsia="ru-RU"/>
        </w:rPr>
        <w:lastRenderedPageBreak/>
        <w:t>системы; фундаментальные правовые и социальные ценности: права человека, демократия, гражданское общество и правовое государство, законность и правопорядок; основные понятия и содержание базовых отраслей казахстанского права; источники права; значение ценностей и норм, основанных на гуманизме, честности, долге перед отчизной и толерантности; основы нравственного поведения, социально значимых ориентаций, обусловливающих отношение человека к себе, окружающему миру, человечеству в целом; имеет представление о позитивных и негативных качествах, эмоциях и чувствах человека;</w:t>
      </w:r>
    </w:p>
    <w:p w14:paraId="1345993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сущность основных событий, явлений и процессов, характеризующих целостность и непрерывность развития отечественной и всемирной истории на протяжении всех периодов истории; характерные черты общественно-политического, экономического и социально-культурного развития Казахстана и различных стран мира; историческую обусловленность современных общественных процессов, культурного разнообразия человечества; особенности исторического пути Казахстана, его роль и место в мировой истории; роль и место выдающихся личностей в отечественной и мировой истории; свою гражданскую и национальную идентичность в форме осознания себя как гражданина Республики Казахстан; необходимость уважительного отношения к отечественной и всемирной истории, к культуре, традициям, правам и свободам людей, демократическим принципам общественной жизни; происхождение государства и права, их взаимосвязь; содержание основных понятий и категорий базовых отраслей казахстанского права; содержание прав, обязанностей и ответственности гражданина как участника конкретных правоотношений; необходимость правового регулирования общественных отношений в основных сферах социальной жизни; необходимость уважения прав личности; необходимость постоянного самопознания и саморазвития человека; взаимосвязь общечеловеческих, этнокультурных и национальных ценностей; ответственность за собственные слова и действия; свою роль в семье, коллективе и обществе; важность сознательного выбора будущей профессии; значимость взаимопомощи в жизни; ценность жизни и здоровья, важность использования на практике знаний о здоровом образе жизни;</w:t>
      </w:r>
    </w:p>
    <w:p w14:paraId="7013073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навыки исторического мышления: для решения жизненных задач и проблем;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при характеристике политического, социально-экономического и культурного развития Казахстана и других стран мира; при определении собственной позиции по отношению к явлениям современной жизни, исходя из их исторической обусловленности; при работе с историческими материалами; правовую информацию в практической деятельности и повседневной жизни; при выборе соответствующих закону форм поведения и действий в типичных жизненных ситуациях, урегулированных правом; при определении способов реализации прав и свобод, а также защиты нарушенных прав; при обращении в соответствующие органы и организации за квалифицированной юридической помощью; при участии в дискуссиях по актуальным общественным и правовым проблемам; творческий подход в решении проблем, направленных на служение обществу; для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p>
    <w:p w14:paraId="250923C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4)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виды исторических источников для ответа на проблемные вопросы; различные точки зрения на одни и те же исторические события, явления и процессы; информацию, представленную в разных знаковых системах (текст, карта, таблица, схема, аудиовизуальный ряд); нормы и механизмы, регулирующие правовые отношения в обществе; основные права и обязанности 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 информацию правового характера, полученную из различных источников;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и их соизмеримость с желаниями и возможностями;</w:t>
      </w:r>
    </w:p>
    <w:p w14:paraId="6AAE256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информацию из различных источников для классификации, систематизации, обобщения и дифференциации изучаемых явлений, объектов и процессов, определения характерных черт исторических явлений, процессов с выявлением общих закономерностей; исторические сведения для ориентации в современных политических, социально-экономических и культурных процессах, происходящих в обществе; модель поведения в различных практических ситуациях с учетом правовых и нравственных норм для социальной адаптации в обществе;</w:t>
      </w:r>
    </w:p>
    <w:p w14:paraId="35DD4B9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исторические события, процессы, явления, личности в контексте их влияния на отечественную и мировую историю, их различные интерпретации; достоверность различных видов исторических источников; перспективы современной цивилизации, ее проблемы и трудности развития, роль современного казахстанского общества в мировой экономике, политике и культуре; деятельность государственно-правовых институтов общества, собственный возможный вклад в их развитие; позитивные и негативные явления в жизни общества; значение правопорядка и законности; свои способности проявлять созидательную активность в решении конкретных вопросов; свои умения сотрудничать в коллективе для конструктивного решения намеченных задач соответственно нравственным нормам.</w:t>
      </w:r>
    </w:p>
    <w:p w14:paraId="05A9A6A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55. Ожидаемые результаты обучения по образовательной области "Технология и искусство".</w:t>
      </w:r>
    </w:p>
    <w:p w14:paraId="586B942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По завершении основного среднего образования обучающийся:</w:t>
      </w:r>
    </w:p>
    <w:p w14:paraId="3220B36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1) знает классификацию и особенности различных стилей, направлений и жанров видов искусства; изобразительные и выразительные средства искусства и музыки; историю происхождения стилей и жанров видов искусства;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w:t>
      </w:r>
      <w:r w:rsidRPr="00A631CE">
        <w:rPr>
          <w:rFonts w:ascii="Courier New" w:eastAsia="Times New Roman" w:hAnsi="Courier New" w:cs="Courier New"/>
          <w:color w:val="000000"/>
          <w:spacing w:val="2"/>
          <w:sz w:val="20"/>
          <w:szCs w:val="20"/>
          <w:lang w:eastAsia="ru-RU"/>
        </w:rPr>
        <w:lastRenderedPageBreak/>
        <w:t>народных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обработки отдельных материалов; основные технологии приготовления пищи; общую характеристику основных видов электротехнических работ; классификацию электротехнических материалов;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оборудования;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w:t>
      </w:r>
    </w:p>
    <w:p w14:paraId="2B8F589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значение и роль различных видов искусства, техники и технологий в жизни человека и общества, в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p w14:paraId="3545D74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приемы и техники создания творческих проектов в различных видах искусства, при проведении простых электромонтажных работ;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знание различных свойств художественных, конструктивных материалов при создании и изготовлении изделий, а также произведений искусства; основные технологии обработки материалов для создания прототипов новых изделий, в том числе с использованием средств информационно-коммуникационных технологий;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w:t>
      </w:r>
    </w:p>
    <w:p w14:paraId="5361348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творческие идеи и замыслы в произведениях различных видов искусства; способы, техники и материалы, использованные в работах деятелей искусства и своих собственных работах;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искусства; влияние искусства, технологий и производства на окружающую среду и жизнедеятельность человека;</w:t>
      </w:r>
    </w:p>
    <w:p w14:paraId="532A236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5) синтезирует творческие проекты по различным видам искусства, в том числе с применением информационно-коммуникационных технологий; способы и приемы работы в различных техниках с применением различных материалов и инструментов; различные идеи для сочинения импровизаций и аранжировок в различных стилях и жанрах; знания и навыки по гуманитарным и естественнонаучным дисциплинам для создания творческих работ; </w:t>
      </w:r>
      <w:r w:rsidRPr="00A631CE">
        <w:rPr>
          <w:rFonts w:ascii="Courier New" w:eastAsia="Times New Roman" w:hAnsi="Courier New" w:cs="Courier New"/>
          <w:color w:val="000000"/>
          <w:spacing w:val="2"/>
          <w:sz w:val="20"/>
          <w:szCs w:val="20"/>
          <w:lang w:eastAsia="ru-RU"/>
        </w:rPr>
        <w:lastRenderedPageBreak/>
        <w:t>конструкторские и дизайнерские решения для создания изделий с учетом технологических и эксплуатационных свойств материалов;</w:t>
      </w:r>
    </w:p>
    <w:p w14:paraId="129CC48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основной замысел, образы и идеи в произведениях различных видов искусства;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w:t>
      </w:r>
    </w:p>
    <w:p w14:paraId="232CBCB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56. Ожидаемые результаты по образовательной области "Физическая культура".</w:t>
      </w:r>
    </w:p>
    <w:p w14:paraId="0650CFD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По завершении основного среднего образования обучающийся:</w:t>
      </w:r>
    </w:p>
    <w:p w14:paraId="65421B4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контроля за текущим самочувствием во время занятий (по внешним и внутренним признакам) и режимами физической нагрузки (по частоте сердечных сокращений);</w:t>
      </w:r>
    </w:p>
    <w:p w14:paraId="341D917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необходимость сохранения и укрепления здоровья для повышения уровня работоспособности; роль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w:t>
      </w:r>
    </w:p>
    <w:p w14:paraId="6D635DA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собственных и командных интересов; знания и навыки для обогащения собственного опыта физических упражнений и опыта других; тактики и стратегии в спортивных играх и циклических видах спорта, указанных в учебной программе; знание правил при осуществлении судейства школьных соревнований по программным видам спорта;</w:t>
      </w:r>
    </w:p>
    <w:p w14:paraId="180D739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достижения и опыт в физических упражнениях для управления будущим обучением и поведением в команде; готовность и способность к саморазвитию и самообразованию на основе оптимизации деятельности; различные методы управления физическими изменениями в организме во время кратковременных и продолжительных упражнений;</w:t>
      </w:r>
    </w:p>
    <w:p w14:paraId="5718351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виды движений и их последовательность в улучшенные комбинации движений; знания 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w:t>
      </w:r>
    </w:p>
    <w:p w14:paraId="56BA311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6)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w:t>
      </w:r>
    </w:p>
    <w:p w14:paraId="3FF90E0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w:t>
      </w:r>
    </w:p>
    <w:p w14:paraId="509AF20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57.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p w14:paraId="6343390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58. Критерии оценки разрабатываются в соответствии с целями обучения по каждой учебной программе, в том числе с учетом особых образовательных потребностей и индивидуальных возможностей обучающихся.</w:t>
      </w:r>
    </w:p>
    <w:p w14:paraId="24EF968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59. Оценка учебных достижений обучающихся осуществляется в форме формативного и суммативного оценивания.</w:t>
      </w:r>
    </w:p>
    <w:p w14:paraId="166DF8A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60. Критерии оценки знаний обучающихся разрабатываются и утверждаются уполномоченным органом в области образования.</w:t>
      </w:r>
    </w:p>
    <w:p w14:paraId="13EA03E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61.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14:paraId="13A57756"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5. Требования к сроку обучения</w:t>
      </w:r>
    </w:p>
    <w:p w14:paraId="4DDFE8B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62. Срок освоения общеобразовательной учебной программы основного среднего образования – пять лет.</w:t>
      </w:r>
    </w:p>
    <w:p w14:paraId="21EFC9D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63. Продолжительность учебного года– 34 учебные недели.</w:t>
      </w:r>
    </w:p>
    <w:p w14:paraId="071E0AC8"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t>      Сноска. Пункт 63 - в редакции приказа Министра просвещения РК от 04.10.2023 </w:t>
      </w:r>
      <w:hyperlink r:id="rId41" w:anchor="z27" w:history="1">
        <w:r w:rsidRPr="00A631CE">
          <w:rPr>
            <w:rFonts w:ascii="Arial" w:eastAsia="Times New Roman" w:hAnsi="Arial" w:cs="Arial"/>
            <w:color w:val="073A5E"/>
            <w:sz w:val="20"/>
            <w:szCs w:val="20"/>
            <w:u w:val="single"/>
            <w:lang w:eastAsia="ru-RU"/>
          </w:rPr>
          <w:t>№ 303</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p>
    <w:p w14:paraId="2690427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64. Продолжительность каникулярного времени в календарном году составляет составляет не менее 115 дней, из них в учебном году не менее 25 дней.</w:t>
      </w:r>
    </w:p>
    <w:p w14:paraId="0751D43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Каникулы предоставляются три раза в учебном году – осенью, зимой и весной.</w:t>
      </w:r>
    </w:p>
    <w:tbl>
      <w:tblPr>
        <w:tblW w:w="13380" w:type="dxa"/>
        <w:tblCellMar>
          <w:left w:w="0" w:type="dxa"/>
          <w:right w:w="0" w:type="dxa"/>
        </w:tblCellMar>
        <w:tblLook w:val="04A0" w:firstRow="1" w:lastRow="0" w:firstColumn="1" w:lastColumn="0" w:noHBand="0" w:noVBand="1"/>
      </w:tblPr>
      <w:tblGrid>
        <w:gridCol w:w="8420"/>
        <w:gridCol w:w="4960"/>
      </w:tblGrid>
      <w:tr w:rsidR="00A631CE" w:rsidRPr="00A631CE" w14:paraId="26D088E5" w14:textId="77777777" w:rsidTr="00A631CE">
        <w:tc>
          <w:tcPr>
            <w:tcW w:w="5805" w:type="dxa"/>
            <w:tcBorders>
              <w:top w:val="nil"/>
              <w:left w:val="nil"/>
              <w:bottom w:val="nil"/>
              <w:right w:val="nil"/>
            </w:tcBorders>
            <w:shd w:val="clear" w:color="auto" w:fill="auto"/>
            <w:tcMar>
              <w:top w:w="45" w:type="dxa"/>
              <w:left w:w="75" w:type="dxa"/>
              <w:bottom w:w="45" w:type="dxa"/>
              <w:right w:w="75" w:type="dxa"/>
            </w:tcMar>
            <w:hideMark/>
          </w:tcPr>
          <w:p w14:paraId="694678A0" w14:textId="77777777" w:rsidR="00A631CE" w:rsidRPr="00A631CE" w:rsidRDefault="00A631CE" w:rsidP="00A631CE">
            <w:pPr>
              <w:spacing w:after="0" w:line="240" w:lineRule="auto"/>
              <w:jc w:val="center"/>
              <w:rPr>
                <w:rFonts w:ascii="Times New Roman" w:eastAsia="Times New Roman" w:hAnsi="Times New Roman" w:cs="Times New Roman"/>
                <w:sz w:val="20"/>
                <w:szCs w:val="20"/>
                <w:lang w:eastAsia="ru-RU"/>
              </w:rPr>
            </w:pPr>
            <w:r w:rsidRPr="00A631CE">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F8E72A2" w14:textId="77777777" w:rsidR="00A631CE" w:rsidRPr="00A631CE" w:rsidRDefault="00A631CE" w:rsidP="00A631CE">
            <w:pPr>
              <w:spacing w:after="0" w:line="240" w:lineRule="auto"/>
              <w:jc w:val="center"/>
              <w:rPr>
                <w:rFonts w:ascii="Times New Roman" w:eastAsia="Times New Roman" w:hAnsi="Times New Roman" w:cs="Times New Roman"/>
                <w:sz w:val="20"/>
                <w:szCs w:val="20"/>
                <w:lang w:eastAsia="ru-RU"/>
              </w:rPr>
            </w:pPr>
            <w:bookmarkStart w:id="6" w:name="z530"/>
            <w:bookmarkEnd w:id="6"/>
            <w:r w:rsidRPr="00A631CE">
              <w:rPr>
                <w:rFonts w:ascii="Times New Roman" w:eastAsia="Times New Roman" w:hAnsi="Times New Roman" w:cs="Times New Roman"/>
                <w:sz w:val="20"/>
                <w:szCs w:val="20"/>
                <w:lang w:eastAsia="ru-RU"/>
              </w:rPr>
              <w:t>Приложение 4</w:t>
            </w:r>
            <w:r w:rsidRPr="00A631CE">
              <w:rPr>
                <w:rFonts w:ascii="Times New Roman" w:eastAsia="Times New Roman" w:hAnsi="Times New Roman" w:cs="Times New Roman"/>
                <w:sz w:val="20"/>
                <w:szCs w:val="20"/>
                <w:lang w:eastAsia="ru-RU"/>
              </w:rPr>
              <w:br/>
              <w:t>к приказу Министра просвещения</w:t>
            </w:r>
            <w:r w:rsidRPr="00A631CE">
              <w:rPr>
                <w:rFonts w:ascii="Times New Roman" w:eastAsia="Times New Roman" w:hAnsi="Times New Roman" w:cs="Times New Roman"/>
                <w:sz w:val="20"/>
                <w:szCs w:val="20"/>
                <w:lang w:eastAsia="ru-RU"/>
              </w:rPr>
              <w:br/>
              <w:t>Республики Казахстан</w:t>
            </w:r>
            <w:r w:rsidRPr="00A631CE">
              <w:rPr>
                <w:rFonts w:ascii="Times New Roman" w:eastAsia="Times New Roman" w:hAnsi="Times New Roman" w:cs="Times New Roman"/>
                <w:sz w:val="20"/>
                <w:szCs w:val="20"/>
                <w:lang w:eastAsia="ru-RU"/>
              </w:rPr>
              <w:br/>
              <w:t>от 3 августа 2022 года № 348</w:t>
            </w:r>
          </w:p>
        </w:tc>
      </w:tr>
    </w:tbl>
    <w:p w14:paraId="29207D14"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Государственный общеобязательный стандарт общего среднего образования</w:t>
      </w:r>
    </w:p>
    <w:p w14:paraId="5E6B3178"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1. Общие положения</w:t>
      </w:r>
    </w:p>
    <w:p w14:paraId="5155B431"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Настоящий государственный общеобязательный стандарт общего среднего образования (далее – Стандарт) разработан в соответствии со </w:t>
      </w:r>
      <w:hyperlink r:id="rId42" w:anchor="z316" w:history="1">
        <w:r w:rsidRPr="00A631CE">
          <w:rPr>
            <w:rFonts w:ascii="Courier New" w:eastAsia="Times New Roman" w:hAnsi="Courier New" w:cs="Courier New"/>
            <w:color w:val="073A5E"/>
            <w:spacing w:val="2"/>
            <w:sz w:val="20"/>
            <w:szCs w:val="20"/>
            <w:u w:val="single"/>
            <w:lang w:eastAsia="ru-RU"/>
          </w:rPr>
          <w:t>статьей 56</w:t>
        </w:r>
      </w:hyperlink>
      <w:r w:rsidRPr="00A631CE">
        <w:rPr>
          <w:rFonts w:ascii="Courier New" w:eastAsia="Times New Roman" w:hAnsi="Courier New" w:cs="Courier New"/>
          <w:color w:val="000000"/>
          <w:spacing w:val="2"/>
          <w:sz w:val="20"/>
          <w:szCs w:val="20"/>
          <w:lang w:eastAsia="ru-RU"/>
        </w:rPr>
        <w:t> Закона Республики Казахстан "Об образовании" (далее – Закон), </w:t>
      </w:r>
      <w:hyperlink r:id="rId43" w:anchor="z59" w:history="1">
        <w:r w:rsidRPr="00A631CE">
          <w:rPr>
            <w:rFonts w:ascii="Courier New" w:eastAsia="Times New Roman" w:hAnsi="Courier New" w:cs="Courier New"/>
            <w:color w:val="073A5E"/>
            <w:spacing w:val="2"/>
            <w:sz w:val="20"/>
            <w:szCs w:val="20"/>
            <w:u w:val="single"/>
            <w:lang w:eastAsia="ru-RU"/>
          </w:rPr>
          <w:t>подпунктом 4)</w:t>
        </w:r>
      </w:hyperlink>
      <w:r w:rsidRPr="00A631CE">
        <w:rPr>
          <w:rFonts w:ascii="Courier New" w:eastAsia="Times New Roman" w:hAnsi="Courier New" w:cs="Courier New"/>
          <w:color w:val="000000"/>
          <w:spacing w:val="2"/>
          <w:sz w:val="20"/>
          <w:szCs w:val="20"/>
          <w:lang w:eastAsia="ru-RU"/>
        </w:rPr>
        <w:t>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максимальному объему учебной нагрузки, уровню подготовки обучающихся и сроку обучения.</w:t>
      </w:r>
    </w:p>
    <w:p w14:paraId="5FEE8F58"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t>      Сноска. Пункт 1 - в редакции приказа Министра просвещения РК от 04.10.2023 </w:t>
      </w:r>
      <w:hyperlink r:id="rId44" w:anchor="z30" w:history="1">
        <w:r w:rsidRPr="00A631CE">
          <w:rPr>
            <w:rFonts w:ascii="Arial" w:eastAsia="Times New Roman" w:hAnsi="Arial" w:cs="Arial"/>
            <w:color w:val="073A5E"/>
            <w:sz w:val="20"/>
            <w:szCs w:val="20"/>
            <w:u w:val="single"/>
            <w:lang w:eastAsia="ru-RU"/>
          </w:rPr>
          <w:t>№ 303</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p>
    <w:p w14:paraId="5DFE111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В Стандарте применяются термины и определения в соответствии с Законом. В дополнение к ним включены следующие термины и их определения:</w:t>
      </w:r>
    </w:p>
    <w:p w14:paraId="76E35FD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p w14:paraId="0BDFF6C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критерии оценивания – конкретные измерители, на основании которых проводится оценка учебных достижений обучающихся;</w:t>
      </w:r>
    </w:p>
    <w:p w14:paraId="2A0ACA9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p>
    <w:p w14:paraId="7B0AF9B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p w14:paraId="6F19D84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p>
    <w:p w14:paraId="4D8B526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базовое содержание общего среднего образования – состав, структура и объем содержания общего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p w14:paraId="74E4B97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7)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w:t>
      </w:r>
    </w:p>
    <w:p w14:paraId="05ACF79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8)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14:paraId="57A2DCA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9)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p w14:paraId="1DF8D8F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10)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p w14:paraId="6EA8B98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11)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p w14:paraId="59E2273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12) внеурочная деятельность – составная часть целостного учебно- воспитательного процесса, форма организации свободного времени обучающихся;</w:t>
      </w:r>
    </w:p>
    <w:p w14:paraId="540650A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13)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p w14:paraId="1150E5F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14)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обратную связь между учеником и учителем и позволяет совершенствовать образовательный процесс.</w:t>
      </w:r>
    </w:p>
    <w:p w14:paraId="67922F2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Применение стандарта направлено на:</w:t>
      </w:r>
    </w:p>
    <w:p w14:paraId="6E270A5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повышение качества обучения и воспитания через достижение системы целей общего среднего образования, представленной в виде ожидаемых результатов обучения;</w:t>
      </w:r>
    </w:p>
    <w:p w14:paraId="6AC5518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иностранном языках;</w:t>
      </w:r>
    </w:p>
    <w:p w14:paraId="2ED657E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сочетание академической и практической направленности общего среднего образования, предусматривающее усвоение обучающимися теоретических знаний и развитие умений применять полученные знания для решения задач прикладного характера;</w:t>
      </w:r>
    </w:p>
    <w:p w14:paraId="6FF61B7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4) обеспечение поэтапного углубления предметных знаний и навыков с учетом возрастных возможностей обучающихся;</w:t>
      </w:r>
    </w:p>
    <w:p w14:paraId="4F8998E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w:t>
      </w:r>
    </w:p>
    <w:p w14:paraId="6CBC822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обеспечение охраны здоровья детей,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w:t>
      </w:r>
    </w:p>
    <w:p w14:paraId="16DA0C0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7) обеспечение эквивалентности общего среднего образования в условиях разнообразия типов и видов организаций среднего образования;</w:t>
      </w:r>
    </w:p>
    <w:p w14:paraId="460B435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8) поддержку и развитие инновационной практики в организациях образования;</w:t>
      </w:r>
    </w:p>
    <w:p w14:paraId="3922B38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9) организацию объективной оценки деятельности организаций образования по обеспечению качества образования.</w:t>
      </w:r>
    </w:p>
    <w:p w14:paraId="034D0201"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2. Требования к содержанию образования с ориентиром на результаты обучения</w:t>
      </w:r>
    </w:p>
    <w:p w14:paraId="3C52A54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Общее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w:t>
      </w:r>
    </w:p>
    <w:p w14:paraId="499C32A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В качестве базовых ценностей в содержании общего среднего образования определены:</w:t>
      </w:r>
    </w:p>
    <w:p w14:paraId="084FD33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казахстанский патриотизм и гражданская ответственность;</w:t>
      </w:r>
    </w:p>
    <w:p w14:paraId="79668E5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уважение;</w:t>
      </w:r>
    </w:p>
    <w:p w14:paraId="6E6F83A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сотрудничество;</w:t>
      </w:r>
    </w:p>
    <w:p w14:paraId="4719CA9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труд и творчество;</w:t>
      </w:r>
    </w:p>
    <w:p w14:paraId="437D327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открытость;</w:t>
      </w:r>
    </w:p>
    <w:p w14:paraId="3505902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образование в течение всей жизни.</w:t>
      </w:r>
    </w:p>
    <w:p w14:paraId="3178770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На основе привития ценностей образования у обучающихся должны развиваться:</w:t>
      </w:r>
    </w:p>
    <w:p w14:paraId="757BCE6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1) готовность к служению интересам Казахстана;</w:t>
      </w:r>
    </w:p>
    <w:p w14:paraId="29A9B3A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уважение и соблюдение норм Конституции и законов Республики Казахстан;</w:t>
      </w:r>
    </w:p>
    <w:p w14:paraId="6E5E326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социальная ответственность и умение принимать решение;</w:t>
      </w:r>
    </w:p>
    <w:p w14:paraId="2EC1B69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мотивация к овладению государственным языком;</w:t>
      </w:r>
    </w:p>
    <w:p w14:paraId="5885EEC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уважение культуры и традиций народа Казахстана, культурного многообразия мира;</w:t>
      </w:r>
    </w:p>
    <w:p w14:paraId="25255BA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приверженность идеям духовного согласия и толерантности;</w:t>
      </w:r>
    </w:p>
    <w:p w14:paraId="2539BA9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7) позитивное отношение к окружающему миру и сохранению экологического равновесия;</w:t>
      </w:r>
    </w:p>
    <w:p w14:paraId="32B8BB3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8) творческое и критическое мышление;</w:t>
      </w:r>
    </w:p>
    <w:p w14:paraId="73F28D2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9) коммуникативность и умение эффективно использовать информационно-коммуникационные средства и технологии;</w:t>
      </w:r>
    </w:p>
    <w:p w14:paraId="3B1D49F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10) мотивация к обучению и самосовершенствованию на протяжении всей жизни.</w:t>
      </w:r>
    </w:p>
    <w:p w14:paraId="6DAC337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7. Цель общего среднего образования:</w:t>
      </w:r>
    </w:p>
    <w:p w14:paraId="023F642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создание образовательного пространства,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w:t>
      </w:r>
    </w:p>
    <w:p w14:paraId="54F1F2D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функциональное и творческое применение знаний;</w:t>
      </w:r>
    </w:p>
    <w:p w14:paraId="60FD6D8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критическое мышление;</w:t>
      </w:r>
    </w:p>
    <w:p w14:paraId="755EF16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проведение исследовательских работ;</w:t>
      </w:r>
    </w:p>
    <w:p w14:paraId="56612E0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использование информационно-коммуникационных технологий;</w:t>
      </w:r>
    </w:p>
    <w:p w14:paraId="692FA26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применение различных способов коммуникации;</w:t>
      </w:r>
    </w:p>
    <w:p w14:paraId="637522E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умение работать в группе и индивидуально;</w:t>
      </w:r>
    </w:p>
    <w:p w14:paraId="1FC9C71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7) решение проблем и принятие решений.</w:t>
      </w:r>
    </w:p>
    <w:p w14:paraId="1AE6E9B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8. Навыки широкого спектра как результаты на уровне общего среднего образования позволяют обучающимся гармонично сочетать в себе национальные и общечеловеческие ценности, проявлять функциональную грамотность и конкурентоспособность в любой жизненной ситуации, а также решать учебные и прикладные задачи.</w:t>
      </w:r>
    </w:p>
    <w:p w14:paraId="27A1B63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9. Основными задачами общего среднего образования являются:</w:t>
      </w:r>
    </w:p>
    <w:p w14:paraId="01D89C4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w:t>
      </w:r>
    </w:p>
    <w:p w14:paraId="6DEEFA2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w:t>
      </w:r>
    </w:p>
    <w:p w14:paraId="0400494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целенаправленное развитие духовно-нравственных качеств, коммуникативных, социальных, исследовательских навыков и умений решать проблемы на основе общечеловеческих ценностей, позитивно направленного критического и творческого мышления;</w:t>
      </w:r>
    </w:p>
    <w:p w14:paraId="1A08B4F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содействие профессиональному самоопределению выпускников соответственно их интересам и способностям;</w:t>
      </w:r>
    </w:p>
    <w:p w14:paraId="5B131EB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w:t>
      </w:r>
    </w:p>
    <w:p w14:paraId="078EABD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10. Содержание общего среднего образования устанавливается на основе интеграции академической подготовки обучающихся для поступления в организации высшего и (или) послевузовского образования и целенаправленного развития самостоятельности обучающихся.</w:t>
      </w:r>
    </w:p>
    <w:p w14:paraId="07637B5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11. Академическая подготовка обучающихся обеспечивается усилением фундаментальности образования, направленной на усвоение научных методов познания мира.</w:t>
      </w:r>
    </w:p>
    <w:p w14:paraId="0E7FE52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12. Содержание общего среднего образования ориентируется на результаты обучения и определяется с учетом следующих аспектов:</w:t>
      </w:r>
    </w:p>
    <w:p w14:paraId="5B87624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соответствие динамичным запросам современного общества и уровню развития науки;</w:t>
      </w:r>
    </w:p>
    <w:p w14:paraId="73D359A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развитие критического, творческого и позитивного мышления;</w:t>
      </w:r>
    </w:p>
    <w:p w14:paraId="0E2407A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усиление интеграции содержания учебных предметов на основе межпредметного и междисциплинарного подходов;</w:t>
      </w:r>
    </w:p>
    <w:p w14:paraId="1747832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4)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w:t>
      </w:r>
    </w:p>
    <w:p w14:paraId="2D7EC94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сохранение баланса между академичностью и практической направленностью содержания образования;</w:t>
      </w:r>
    </w:p>
    <w:p w14:paraId="73FB9FE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обеспечение единства обучения, воспитания и развития.</w:t>
      </w:r>
    </w:p>
    <w:p w14:paraId="173219D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13. Наряду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 в инвариантном компоненте.</w:t>
      </w:r>
    </w:p>
    <w:p w14:paraId="78170EE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14. Профильное обучение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w:t>
      </w:r>
    </w:p>
    <w:p w14:paraId="27A4533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15. Организация учебного процесса на уровне общего среднего образования ориентирована на реализацию принципа единства обучения, воспитания и развития. При организации учебного процесса приоритетная роль отводится учению как ведущей деятельности обучающихся. Учение предполагает использование интерактивных методов обучения, которые основаны на организации освоения опыта самим обучающимся путем проявления инициативы к поиску, активности в обсуждении вопросов, аргументации точки зрения, принятия конструктивного решения.</w:t>
      </w:r>
    </w:p>
    <w:p w14:paraId="6618688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16.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осознание общечеловеческих ценностей.</w:t>
      </w:r>
    </w:p>
    <w:p w14:paraId="516EC1D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17.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p w14:paraId="210EEA7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18.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w:t>
      </w:r>
    </w:p>
    <w:p w14:paraId="544581C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19. Содержание общего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w:t>
      </w:r>
      <w:r w:rsidRPr="00A631CE">
        <w:rPr>
          <w:rFonts w:ascii="Courier New" w:eastAsia="Times New Roman" w:hAnsi="Courier New" w:cs="Courier New"/>
          <w:color w:val="000000"/>
          <w:spacing w:val="2"/>
          <w:sz w:val="20"/>
          <w:szCs w:val="20"/>
          <w:lang w:eastAsia="ru-RU"/>
        </w:rPr>
        <w:lastRenderedPageBreak/>
        <w:t>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p w14:paraId="099102D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20. Трехъязычное образование практически реализуется через:</w:t>
      </w:r>
    </w:p>
    <w:p w14:paraId="1B25DD0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уровневое усвоение казахского, русского и иностранного языков;</w:t>
      </w:r>
    </w:p>
    <w:p w14:paraId="169C110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организацию изучения отдельных учебных предметов на казахском, русском и иностранном языках независимо от языка обучения;</w:t>
      </w:r>
    </w:p>
    <w:p w14:paraId="7C45428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организацию внеурочной деятельности обучающихся и различных внеклассных мероприятий на казахском, русском и иностранном языках.</w:t>
      </w:r>
    </w:p>
    <w:p w14:paraId="081730B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21. Практическая направленность общего среднего образования реализуется посредством развития учебных, коммуникативных, социальных, исследовательских навыков в ходе учебного процесса и воспитательных мероприятий.</w:t>
      </w:r>
    </w:p>
    <w:p w14:paraId="7CB4519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22. 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p w14:paraId="2CABE74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23. Содержание по обязательным учебным предметам для всех направлений профильного обучения.</w:t>
      </w:r>
    </w:p>
    <w:p w14:paraId="59D4505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"Казахский язык", "Казахская литература" (для классов с казахским языком обучения) / "Русский язык", "Русская литература" (для классов с русским языком обучения) / "Родной язык", "Родная литература" (для классов с уйгурским/ узбекским/ таджикским языком обучения).</w:t>
      </w:r>
    </w:p>
    <w:p w14:paraId="411B8A6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предметов направляется на развитие коммуникативных навыков, обеспечивающих свободное владение языком в разных сферах и ситуациях общения; развитие речевой деятельности и критического мышления; развитие умения осуществлять информационный поиск, извлекать и преобразовывать необходимую информацию. В процессе изучения языка происходит формирование навыков мышления высокого уровня, таких, как сравнение, анализ, синтез, оценка информации и применение полученных знаний в реальных жизненных ситуациях.</w:t>
      </w:r>
    </w:p>
    <w:p w14:paraId="589A497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направляется на развитие образного и аналитического мышления, творческого воображения, читательской культуры и понимания авторской позиции; развитие устной и письменной речи обучающихся;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14:paraId="3202551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В процессе изучения происходит углубление анализа художественных произведений с привлечением литературоведческих понятий и необходимых сведений по истории литературы.</w:t>
      </w:r>
    </w:p>
    <w:p w14:paraId="1E86556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Изучение учебных предметов предусматривает расширение спектра знаний об устройстве и функционировании языка в различных сферах и ситуациях общения; стилистических ресурсах, основных нормах литературного языка и речевого этикета; обогащение словарного запаса и расширение круга используемых грамматических средств.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 соответствия сфере и ситуации общения.</w:t>
      </w:r>
    </w:p>
    <w:p w14:paraId="22871D4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Важными составляющими содержания предметов являются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мировой культуры;</w:t>
      </w:r>
    </w:p>
    <w:p w14:paraId="347BAE0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"Казахский язык и литература" (для классов с неказахским языком обучения)/ "Русский язык и литература" (для классов с нерусским языком обучения).</w:t>
      </w:r>
    </w:p>
    <w:p w14:paraId="07CFE59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предметов преследует цели, обусловленные статусом казахского языка как государственного языка и статусом русского языка как языка, официально употребляемого наравне с казахским языком.</w:t>
      </w:r>
    </w:p>
    <w:p w14:paraId="4DA86BC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Изучение данных учебных предметов способствует использованию языка в учебной деятельности и повседневной жизни, приобщению обучающихся к культуре народов Казахстана, обеспечивает их готовность к межнациональному общению.</w:t>
      </w:r>
    </w:p>
    <w:p w14:paraId="513CD1B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Основу содержания учебных предметов составляет направленность на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w:t>
      </w:r>
    </w:p>
    <w:p w14:paraId="2547554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В процессе изучения языка и литературы обучающиеся осваивают знания о языке как знаковой системе и общественном явлении, его устройстве и знания о развитии литературы.</w:t>
      </w:r>
    </w:p>
    <w:p w14:paraId="3C9FEDF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Изучение языка и литературы направлено на дальнейшее совершенствование владения нормами литературного языка, обогащение словарного запаса и грамматического строя речи обучающихся; дальнейшее развитие способности к анализу и оценке языковых явлений и фактов и литературных произведений;</w:t>
      </w:r>
    </w:p>
    <w:p w14:paraId="5E79271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"Иностранный язык".</w:t>
      </w:r>
    </w:p>
    <w:p w14:paraId="68DEBCE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Содержание учебного предмета "Иностранный язык" должно быть направлено на формирование полиязычной, поликультурной личности; на совершенствование </w:t>
      </w:r>
      <w:r w:rsidRPr="00A631CE">
        <w:rPr>
          <w:rFonts w:ascii="Courier New" w:eastAsia="Times New Roman" w:hAnsi="Courier New" w:cs="Courier New"/>
          <w:color w:val="000000"/>
          <w:spacing w:val="2"/>
          <w:sz w:val="20"/>
          <w:szCs w:val="20"/>
          <w:lang w:eastAsia="ru-RU"/>
        </w:rPr>
        <w:lastRenderedPageBreak/>
        <w:t>коммуникативной компетенции посредством обогащения словарного запаса через содержание аутентичных текстов разных стилей, что позволяет осуществить социокультурное обогащение мировосприятия и мировоззрения в процессе развития иноязычной коммуникативной компетенции; на развитие навыков исследовательской работы и творческого подхода к решению различных учебных задач.</w:t>
      </w:r>
    </w:p>
    <w:p w14:paraId="4401F8A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учебного предмета "Иностранный язык" предусматривает развитие умений анализировать, обобщать, классифицировать профессионально значимую информацию, эффективно использовать язык для общения в научной и профессиональной деятельности, а также навыки ведения личной, деловой переписки, составления резюме, эссе по заданной тематике, которые в совокупности способствуют повышению мотивации к изучению иностранного языка.</w:t>
      </w:r>
    </w:p>
    <w:p w14:paraId="1AAD1FD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Обучающимся предоставляется возможность осуществления интеграции содержания предмета "Иностранный язык" с другими учебными предметами через межпредметные связи для развития умения устанавливать причинно-следственные отношения между фактами, работать с информацией, извлекая основные и фрагментарные части из иноязычных источников.</w:t>
      </w:r>
    </w:p>
    <w:p w14:paraId="7EAB810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Средствами учебного предмета Иностранный язык должно осуществляться развитие духовно-нравственных ценностей, воспитание патриотического отношения к своей Родине, своему народу и толерантного отношения к представителям другой культуры, а также воспитание этики межличностных отношений в семье, школе через развитие умений использовать социокультурный материал при общении со сверстниками, учителем, носителем языка;</w:t>
      </w:r>
    </w:p>
    <w:p w14:paraId="1480CD8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"Алгебра и начала анализа", "Геометрия".</w:t>
      </w:r>
    </w:p>
    <w:p w14:paraId="2C5A20B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учебных предметов "Алгебра и начала анализа" и "Геометрия" должно быть направлено на развитие у обучающихся математической культуры и системы математических знаний и умений, необходимых для успешного обучения на следующих уровнях образования, а также решения практических задач. Курс математики способствует развитию функциональной грамотности, абстрактного и логического мышления, пространственного воображения, а также пониманию роли математики в формировании общей культуры человека.</w:t>
      </w:r>
    </w:p>
    <w:p w14:paraId="18A6EB4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Содержательные линии курса математики ориентированы на систематизацию и развитие представлений обучающихся о математических закономерностях окружающего мира, осознание ими того, что математические средства и методы применяются для описания и исследования явлений и процессов практически во всех областях знаний.</w:t>
      </w:r>
    </w:p>
    <w:p w14:paraId="569D870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В содержании учебных предметов предусмотрено дальнейшее развитие учебных, познавательных и общих интеллектуальных умений. Такие умения, как сравнение, классификация, обобщение, анализ, синтез, абстрагирование, конкретизация, используются для формулировки проблемы, выдвижения и проверки гипотезы в ходе осмысления математических закономерностей.</w:t>
      </w:r>
    </w:p>
    <w:p w14:paraId="74519E6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Содержание учебных предметов структурируется по основным разделам математики, охватывающим темы школьного курса математики: "Числа", "Алгебра", "Статистика и теория вероятностей", "Математическое моделирование и анализ", "Геометрия";</w:t>
      </w:r>
    </w:p>
    <w:p w14:paraId="7A37FD6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"Информатика".</w:t>
      </w:r>
    </w:p>
    <w:p w14:paraId="510287E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курса "Информатика" направлено на развитие умений искать, анализировать, критически оценивать, отбирать, организовывать, передавать и обрабатывать информацию, моделировать объекты и процессы; на овладение методами и средствами информационных технологий, методами решения задач.</w:t>
      </w:r>
    </w:p>
    <w:p w14:paraId="692591F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Учебной программой данного курса предусматривается развитие навыков применения, анализа и преобразования информационных моделей реальных объектов и процессов; алгоритмического и вычислительного мышления; развитие интеллектуальных и творческих способностей средствами компьютерных моделей.</w:t>
      </w:r>
    </w:p>
    <w:p w14:paraId="615EC9F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учебного предмета предусматривает рассмотрение реализации информационных процессов через компьютерные технологии, работу с компьютерными системами и моделями, изучение методов защиты информации, системных подходов к моделированию, формализации и визуализации с использованием интерактивных компьютерных моделей.</w:t>
      </w:r>
    </w:p>
    <w:p w14:paraId="0C77CD6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Курс содержит следующие содержательные линии: "Компьютерные системы", "Информация и информационные процессы", "Алгоритмизация и программирование" и "Здоровье и безопасность";</w:t>
      </w:r>
    </w:p>
    <w:p w14:paraId="6B0F776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"История Казахстана".</w:t>
      </w:r>
    </w:p>
    <w:p w14:paraId="4B6490D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учебного предмета "История Казахстана" направлено на формирование углубленных знаний по ключевым проблемам этнической, политической, социально-экономической и культурной истории Казахстана.</w:t>
      </w:r>
    </w:p>
    <w:p w14:paraId="6C1593F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Учебный предмет расширяет и углубляет понимание обучающимися сущности и особенностей культурно-исторического развития Казахстана в разные исторические периоды.</w:t>
      </w:r>
    </w:p>
    <w:p w14:paraId="12DB7C3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Предмет "История Казахстана"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в истории Казахстана. Аксиологическая функция данного учебного предмета заключается в формировании патриотизма, привитии уважения к национальным и общечеловеческим ценностям;</w:t>
      </w:r>
    </w:p>
    <w:p w14:paraId="09386D0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7) "Физическая культура".</w:t>
      </w:r>
    </w:p>
    <w:p w14:paraId="54BA3C8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Содержание учебного предмета "Физическая культура" должно обеспечить: расширение объема знаний о закономерностях двигательной активности, </w:t>
      </w:r>
      <w:r w:rsidRPr="00A631CE">
        <w:rPr>
          <w:rFonts w:ascii="Courier New" w:eastAsia="Times New Roman" w:hAnsi="Courier New" w:cs="Courier New"/>
          <w:color w:val="000000"/>
          <w:spacing w:val="2"/>
          <w:sz w:val="20"/>
          <w:szCs w:val="20"/>
          <w:lang w:eastAsia="ru-RU"/>
        </w:rPr>
        <w:lastRenderedPageBreak/>
        <w:t>спортивной тренировке, значении занятий физической культурой для будущей трудовой деятельности, подготовки к службе в армии; повышение функциональных способностей организма в соответствии с возрастными и половыми особенностями обучающихся; совершенствование технических и тактических действий и приемов в базовых видах спорта; развитие компетентности в индивидуальных и коллективных формах физкультурно-оздоровительной и спортивно-оздоровительной деятельности, развитие творческих навыков в организации активного отдыха и спортивных соревнований;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создание условий для развития и формирования олимпийского резерва в различных видах спорта.</w:t>
      </w:r>
    </w:p>
    <w:p w14:paraId="07B0718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Изучение учебного предмета "Физическая культура" позволит обучающимся применять предметные знания, умения и навыки в повседневной жизни; оценивать необходимость в улучшении двигательных компетенций и физическом развитии; развивать нравственные качества и осознавать необходимость честной игры и непрерывного саморазвития; понимать необходимость соблюдения правил личной гигиены; оценивать степень влияния физических упражнений на физическую и энергетическую систему человека, уровни собственного физического развития и двигательной подготовленности, функциональное состояние организма и физическую работоспособность;</w:t>
      </w:r>
    </w:p>
    <w:p w14:paraId="17008FF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8) "Начальная военная и технологическая подготовка".</w:t>
      </w:r>
    </w:p>
    <w:p w14:paraId="0B9F4EC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учебного предмета должно обеспечить формирование представления об основах военного дела, робототехники и IT-технологий, формирование представлений у обучающихся о службе в Вооруженных Силах Республики Казахстан и знаний по основам военного дела, знание содержания военной присяги и требований общевоинских уставов; содействие развитию жизненных навыков и способностей обучающихся; подготовку обучающихся к службе в Вооруженных Силах Республики Казахстан на основе прочного усвоения ими теоретических знаний и практических навыков; формирование у обучающихся стройной системы логически взаимосвязанных понятий, целостного представления о службе в Вооруженных Силах Республики Казахстан; формирование мировоззрения гражданственности у молодежи, убежденности в необходимости защиты суверенитета Республики Казахстан, сознательной готовности к ответственному отношению к военной службе; развитие здорового интереса к Вооруженным Силам Республики Казахстан, их традициям, особенностям службы в видах и родах войск, военной профессии.</w:t>
      </w:r>
    </w:p>
    <w:p w14:paraId="799EA2B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Учебный предмет занимает важное место в общей системе военно-патриотического и нравственного воспитания обучающихся, в развитии их самосознания, познавательных интересов, коммуникативных способностей, волевых качеств, первичных практических умений, навыков по военному делу, теоретических основ по робототехнике, автомобильному вождению, использованию цифрового фото- и видеооборудования.</w:t>
      </w:r>
    </w:p>
    <w:p w14:paraId="55D4AEE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Учебный предмет нацелен на развитие волевой, решительной, физически здоровой, функционально грамотной в военном отношении личности путем </w:t>
      </w:r>
      <w:r w:rsidRPr="00A631CE">
        <w:rPr>
          <w:rFonts w:ascii="Courier New" w:eastAsia="Times New Roman" w:hAnsi="Courier New" w:cs="Courier New"/>
          <w:color w:val="000000"/>
          <w:spacing w:val="2"/>
          <w:sz w:val="20"/>
          <w:szCs w:val="20"/>
          <w:lang w:eastAsia="ru-RU"/>
        </w:rPr>
        <w:lastRenderedPageBreak/>
        <w:t>знакомства с историей развития казахстанской армии и изучения ее современного состояния.</w:t>
      </w:r>
    </w:p>
    <w:p w14:paraId="5B45BF5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24. Содержание образования по учебным предметам углубленного уровня обучения естественно-математического направления.</w:t>
      </w:r>
    </w:p>
    <w:p w14:paraId="1DCA18A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"Биология".</w:t>
      </w:r>
    </w:p>
    <w:p w14:paraId="6D21041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учебного предмета "Биология" направлено на углубление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p w14:paraId="26A74B3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Содержательная линия углубленного курса учебного предмета "Биология" предусматривает развитие у обучающихся более глубокого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p w14:paraId="7AFC401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p w14:paraId="3A33690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"Химия".</w:t>
      </w:r>
    </w:p>
    <w:p w14:paraId="615208A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курса химии направлено на углубление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широкого спектра экспериментальных и практических навыков, использования критического мышления и творческого подхода к изучаемым процессам.</w:t>
      </w:r>
    </w:p>
    <w:p w14:paraId="23224B2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Учебный предмет раскрывает возможности создания новых веществ, учит оценивать экологическую ситуацию окружающей среды на основании имеющихся данных и тем самым обеспечивает глубокую связь с жизнью.</w:t>
      </w:r>
    </w:p>
    <w:p w14:paraId="75A9ED4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Содержательная линия углубленного курса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p w14:paraId="12FFF1D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Содержание общего среднего образования по учебному предмету "Химия" структурируется по следующим разделам: "Частицы и их строение", "Закономерности химических реакций", "Энергетика в химии", "Химия вокруг нас", "Химия и жизнь";</w:t>
      </w:r>
    </w:p>
    <w:p w14:paraId="7FEE92E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"Физика".</w:t>
      </w:r>
    </w:p>
    <w:p w14:paraId="7E86D67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Углубленный курс физики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p w14:paraId="15DFCF0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учебного предмета направлено на углубление знаний обучающихся о законах механики, тепловой физики, электричества и магнетизма, оптики и атомной физики как общих законах природы. На основе научных методов познания расширяются представления о физической картине мира и формируется научное мировоззрение обучающихся.</w:t>
      </w:r>
    </w:p>
    <w:p w14:paraId="46163A5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p w14:paraId="5DC95D5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В содержании углубленного курса представляется возможность планирования и проведения экспериментов, направленных на выявление эмпирической зависимости на основе сбора и анализа результатов эксперимента.</w:t>
      </w:r>
    </w:p>
    <w:p w14:paraId="110FD4B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выдвижения гипотез и построения моделей;</w:t>
      </w:r>
    </w:p>
    <w:p w14:paraId="276023B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"География".</w:t>
      </w:r>
    </w:p>
    <w:p w14:paraId="2E47A01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Углубленный курс географии направлен на обогащение знаний о закономерностях развития природы, населения, геополитики и экономики, формирование всестороннего знания о мире, необходимого для объективного познания особенностей природных, социальных, экономических и политических процессов.</w:t>
      </w:r>
    </w:p>
    <w:p w14:paraId="0CD46B9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учебного предмета предполагает развитие географического мышления, чувства личной ответственности за современное и будущее состояние окружающей среды и человечества, которые в совокупности содействует формированию у обучающихся ценностных ориентаций.</w:t>
      </w:r>
    </w:p>
    <w:p w14:paraId="4C2F66C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Содержание географического образования направлено на формирование представлений о пространственном многообразии современного мира, о его общих и региональных особенностях и динамике; на анализ и синтез пространственно-временных закономерностей взаимодействия и взаимосвязей общества и природы, выработку понимания причинно-следственных связей и пространственно-временных </w:t>
      </w:r>
      <w:r w:rsidRPr="00A631CE">
        <w:rPr>
          <w:rFonts w:ascii="Courier New" w:eastAsia="Times New Roman" w:hAnsi="Courier New" w:cs="Courier New"/>
          <w:color w:val="000000"/>
          <w:spacing w:val="2"/>
          <w:sz w:val="20"/>
          <w:szCs w:val="20"/>
          <w:lang w:eastAsia="ru-RU"/>
        </w:rPr>
        <w:lastRenderedPageBreak/>
        <w:t>закономерностей между географическими явлениями и процессами; формирование и развитие навыков использования географических знаний для объяснения и оценки разнообразных природных, социально-экономических и экологических явлений и процессов, интерпретации и использования географической информации в повседневной практике.</w:t>
      </w:r>
    </w:p>
    <w:p w14:paraId="5186B69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25. Содержание образования по учебным предметам стандартного уровня естественно-математического направления</w:t>
      </w:r>
    </w:p>
    <w:p w14:paraId="3818621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"Графика и проектирование".</w:t>
      </w:r>
    </w:p>
    <w:p w14:paraId="1A785AB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Учебный предмет "Графика и проектирование" направлен на изучение основ теории графических изображений и усвоение методов геометро-графического моделирования, на развитие проектной творческой деятельности обучающихся, формирование их графической культуры.</w:t>
      </w:r>
    </w:p>
    <w:p w14:paraId="163CB4B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Вся совокупность содержания учебного предмета определяется по следующим образовательным линиям: "Графические способы и средства визуализации информации", "Основные виды изображений и их построение. Преобразование изображений", "Формообразование и конструирование. Преобразование формы", "Элементы технической, архитектурно- строительной и информационной графики", "Проектирование. Проектная графика. Творческие задания";</w:t>
      </w:r>
    </w:p>
    <w:p w14:paraId="31EE681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"Всемирная история".</w:t>
      </w:r>
    </w:p>
    <w:p w14:paraId="221CF5E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учебного предмета "Всемирная история" направлено на формирование знаний по ключевым проблемам этногенеза, политогенеза и культурогенеза человеческой цивилизации.</w:t>
      </w:r>
    </w:p>
    <w:p w14:paraId="4C118E4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p w14:paraId="588D30C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Учебный предмет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p w14:paraId="3B96534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Аксиологическая цель данного учебного предмета заключается в привитии обучающимся уважения к национальным и общечеловеческим ценностям;</w:t>
      </w:r>
    </w:p>
    <w:p w14:paraId="1106DCF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"Основы права".</w:t>
      </w:r>
    </w:p>
    <w:p w14:paraId="4F56917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w:t>
      </w:r>
    </w:p>
    <w:p w14:paraId="4718725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Данный курс углубляет понимание обучающимися сущности и особенностей различных правовых сфер.</w:t>
      </w:r>
    </w:p>
    <w:p w14:paraId="0FE7CFE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Предмет "Основы права" предусматривают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p w14:paraId="4B1F5EE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26. Содержание образования по учебным предметам углубленного уровня обучения общественно-гуманитарного направления.</w:t>
      </w:r>
    </w:p>
    <w:p w14:paraId="0D89A90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"Всемирная история".</w:t>
      </w:r>
    </w:p>
    <w:p w14:paraId="75263FD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учебного предмета "Всемирная история" направлено на формирование углубленных знаний по ключевым проблемам этногенеза, политогенеза и культурогенеза человеческой цивилизации.</w:t>
      </w:r>
    </w:p>
    <w:p w14:paraId="576C143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p w14:paraId="684F63A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Углубленный курс учебного предмета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p w14:paraId="48AF054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Аксиологическая цель данного учебного предмета заключается в привитии обучающимся уважения к национальным и общечеловеческим ценностям</w:t>
      </w:r>
    </w:p>
    <w:p w14:paraId="7D6AB8E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"География".</w:t>
      </w:r>
    </w:p>
    <w:p w14:paraId="0243772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учебного предмета "География"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w:t>
      </w:r>
    </w:p>
    <w:p w14:paraId="713E6D0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сконструировано на основе страноведческого подхода, который дает возможность понять современные географические особенности и региональные характеристики.</w:t>
      </w:r>
    </w:p>
    <w:p w14:paraId="02E9944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Курс географии направлен на формирование научного мировоззрения обучающихся на основе понимания неразрывности единства природы и общества, роли географии в гармонизации отношений человека и природы.</w:t>
      </w:r>
    </w:p>
    <w:p w14:paraId="55EAB74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 осознание значения охраны окружающей среды и рационального </w:t>
      </w:r>
      <w:r w:rsidRPr="00A631CE">
        <w:rPr>
          <w:rFonts w:ascii="Courier New" w:eastAsia="Times New Roman" w:hAnsi="Courier New" w:cs="Courier New"/>
          <w:color w:val="000000"/>
          <w:spacing w:val="2"/>
          <w:sz w:val="20"/>
          <w:szCs w:val="20"/>
          <w:lang w:eastAsia="ru-RU"/>
        </w:rPr>
        <w:lastRenderedPageBreak/>
        <w:t>природопользования, географических подходов к проблеме устойчивого развития в масштабах Казахстана и мира.</w:t>
      </w:r>
    </w:p>
    <w:p w14:paraId="2885AA7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Содержательная линия учебного предмета "География" включает знания о пространственно-временных закономерностях и особенностях функционирования и развития географических объектов, процессов и явлений, навыки функционального применения географических знаний для объяснения и оценки природных, социально-экономических и геополитических явлений и процессов;</w:t>
      </w:r>
    </w:p>
    <w:p w14:paraId="2AEA2E6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"Основы права".</w:t>
      </w:r>
    </w:p>
    <w:p w14:paraId="75036A6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w:t>
      </w:r>
    </w:p>
    <w:p w14:paraId="1F15DFB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Данный курс углубляет понимание обучающимися сущности и особенностей различных правовых сфер.</w:t>
      </w:r>
    </w:p>
    <w:p w14:paraId="2534315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Предмет "Основы права"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p w14:paraId="5E55C9D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"Иностранный язык".</w:t>
      </w:r>
    </w:p>
    <w:p w14:paraId="1C2D4B3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Учебный предмет "Иностранный язык" направлен на развитие языковых навыков обучающихся по четырем видам речевой деятельности (аудирование, говорение, чтение, письмо). По завершении общего среднего образования обучающиеся должны достичь языкового уровня В1 (средний – В1.2) в соответствии с Общеевропейскими компетенциями владения иностранным языком (Common European Framework of Reference, CEFR).</w:t>
      </w:r>
    </w:p>
    <w:p w14:paraId="10AC795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Данный курс повышает уверенность обучающихся при общении в различных жизненных ситуациях, предоставляет доступ к высшему образованию не только в Казахстане, но и за рубежом, расширяет доступ к аутентичным текстам литературных произведений на языке оригинала.</w:t>
      </w:r>
    </w:p>
    <w:p w14:paraId="43B6F29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Данный учебный предмет направлен на формирование межкультурно-коммуникативных компетенций, позитивного отношения к иному языку и иной культуре, повышение общей культуры, расширение кругозора и знаний о стране изучаемого языка, развитие языковых способностей и языковой догадки, культуры речевого поведения, интереса к изучению иностранного языка, овладение основными характеристиками вторичной языковой личности, способной и готовой к самостоятельному иноязычному общению.</w:t>
      </w:r>
    </w:p>
    <w:p w14:paraId="5C846BD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27. Содержание образования по учебным предметам стандартного уровня обучения общественно-гуманитарного направления.</w:t>
      </w:r>
    </w:p>
    <w:p w14:paraId="5F2A9FD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1) "Физика".</w:t>
      </w:r>
    </w:p>
    <w:p w14:paraId="014257B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Учебный предмет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p w14:paraId="692CD1B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учебного предмета направлено на расширение представления о физической картине мира и формирование научного мировоззрения обучающихся.</w:t>
      </w:r>
    </w:p>
    <w:p w14:paraId="7775399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p w14:paraId="672EFCF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w:t>
      </w:r>
    </w:p>
    <w:p w14:paraId="10AB890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"Химия".</w:t>
      </w:r>
    </w:p>
    <w:p w14:paraId="1FB5216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курса химии направлено на развитие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практических навыков, использования критического мышления и творческого подхода к изучаемым процессам.</w:t>
      </w:r>
    </w:p>
    <w:p w14:paraId="02CEF49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Учебный предмет учит оценивать экологическую ситуацию окружающей среды на основании имеющихся данных и тем самым обеспечивает связь с жизнью.</w:t>
      </w:r>
    </w:p>
    <w:p w14:paraId="5889F09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Содержательная линия учебного 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p w14:paraId="3EE093E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"Биология".</w:t>
      </w:r>
    </w:p>
    <w:p w14:paraId="4895C4E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учебного предмета "Биология" направлено на развитие знаний обучающихся о многообразии живых организмов, эволюции окружающего мира, законах и закономерностях природных явлений;</w:t>
      </w:r>
    </w:p>
    <w:p w14:paraId="34AEB0A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p w14:paraId="2CBC948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Содержательная линия учебного предмета "Биология" предусматривает развитие у обучающихся понимания сущности природных биологических явлений и </w:t>
      </w:r>
      <w:r w:rsidRPr="00A631CE">
        <w:rPr>
          <w:rFonts w:ascii="Courier New" w:eastAsia="Times New Roman" w:hAnsi="Courier New" w:cs="Courier New"/>
          <w:color w:val="000000"/>
          <w:spacing w:val="2"/>
          <w:sz w:val="20"/>
          <w:szCs w:val="20"/>
          <w:lang w:eastAsia="ru-RU"/>
        </w:rPr>
        <w:lastRenderedPageBreak/>
        <w:t>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p w14:paraId="599A8A9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p w14:paraId="18C34EE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28. Содержание образования по учебным предметам стандартного уровня обучения естественно-математического и общественно-гуманитарного направлений.</w:t>
      </w:r>
    </w:p>
    <w:p w14:paraId="17B7709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"Основы предпринимательства и бизнеса".</w:t>
      </w:r>
    </w:p>
    <w:p w14:paraId="7366A41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Предмет "Основы предпринимательства и бизнеса" направлен на изучение базовых понятий и законов сферы предпринимательства с учетом казахстанской и международной практики, имеет практикоориентированную модель обучения, способствующую формированию предпринимательского мышления и нарабатыванию обучающимися навыков XXI века.</w:t>
      </w:r>
    </w:p>
    <w:p w14:paraId="43B3289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Настоящий предмет разработан для школ Республики Казахстан в соответствии с посланием Президента Республики Казахстан "Третья модернизация Казахстана: глобальная конкурентоспособность" в контексте одного из объявленных приоритетов – кардинальное улучшение и расширение бизнес- среды посредством реализации Программы продуктивной занятости и развития массового предпринимательства.</w:t>
      </w:r>
    </w:p>
    <w:p w14:paraId="4B29992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Содержательная линия учебного предмета представляет совершенно новый курс, интегрирующий материал по Предпринимательству, Бизнесу с использованием коучинговых и тренинговых элементов.</w:t>
      </w:r>
    </w:p>
    <w:p w14:paraId="15E534A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Предмет направлен на формирование у обучающихся бизнес- мышления и получение базовых знаний основ предпринимательства, бизнеса и экономики; привитие ответственности за свой выбор и формирование предпринимательского мышления, активной жизненной позиции; создание практической базы навыков для будущей самостоятельной деятельности в современных рыночных условиях.</w:t>
      </w:r>
    </w:p>
    <w:p w14:paraId="1521A916"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перечень документов, подтверждающих соответствие им, утвержденные </w:t>
      </w:r>
      <w:hyperlink r:id="rId45" w:anchor="z4" w:history="1">
        <w:r w:rsidRPr="00A631CE">
          <w:rPr>
            <w:rFonts w:ascii="Courier New" w:eastAsia="Times New Roman" w:hAnsi="Courier New" w:cs="Courier New"/>
            <w:color w:val="073A5E"/>
            <w:spacing w:val="2"/>
            <w:sz w:val="20"/>
            <w:szCs w:val="20"/>
            <w:u w:val="single"/>
            <w:lang w:eastAsia="ru-RU"/>
          </w:rPr>
          <w:t>приказом</w:t>
        </w:r>
      </w:hyperlink>
      <w:r w:rsidRPr="00A631CE">
        <w:rPr>
          <w:rFonts w:ascii="Courier New" w:eastAsia="Times New Roman" w:hAnsi="Courier New" w:cs="Courier New"/>
          <w:color w:val="000000"/>
          <w:spacing w:val="2"/>
          <w:sz w:val="20"/>
          <w:szCs w:val="20"/>
          <w:lang w:eastAsia="ru-RU"/>
        </w:rPr>
        <w:t xml:space="preserve">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w:t>
      </w:r>
      <w:r w:rsidRPr="00A631CE">
        <w:rPr>
          <w:rFonts w:ascii="Courier New" w:eastAsia="Times New Roman" w:hAnsi="Courier New" w:cs="Courier New"/>
          <w:color w:val="000000"/>
          <w:spacing w:val="2"/>
          <w:sz w:val="20"/>
          <w:szCs w:val="20"/>
          <w:lang w:eastAsia="ru-RU"/>
        </w:rPr>
        <w:lastRenderedPageBreak/>
        <w:t>профессиональное, послесреднее, духовное образование, и перечня документов, подтверждающих соответствие им" (зарегистрирован в Реестре государственной регистрации нормативных правовых актов под № 30721).</w:t>
      </w:r>
    </w:p>
    <w:p w14:paraId="4760703B"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t>      Сноска. Пункт 29 - в редакции приказа Министра просвещения РК от 04.10.2023 </w:t>
      </w:r>
      <w:hyperlink r:id="rId46" w:anchor="z32" w:history="1">
        <w:r w:rsidRPr="00A631CE">
          <w:rPr>
            <w:rFonts w:ascii="Arial" w:eastAsia="Times New Roman" w:hAnsi="Arial" w:cs="Arial"/>
            <w:color w:val="073A5E"/>
            <w:sz w:val="20"/>
            <w:szCs w:val="20"/>
            <w:u w:val="single"/>
            <w:lang w:eastAsia="ru-RU"/>
          </w:rPr>
          <w:t>№ 303</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p>
    <w:p w14:paraId="59BE6CF6"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3. Требования к максимальному объему учебной нагрузки обучающихся</w:t>
      </w:r>
    </w:p>
    <w:p w14:paraId="7966F7E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30. Максимальный объем недельной учебной нагрузки обучающихся на уровне общего среднего образования составляет в каждом классе не более 36 часов в неделю.</w:t>
      </w:r>
    </w:p>
    <w:p w14:paraId="7E4221C6"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t>      Сноска. Пункт 30 - в редакции приказа Министра просвещения РК от 23.09.2022 </w:t>
      </w:r>
      <w:hyperlink r:id="rId47" w:anchor="z34" w:history="1">
        <w:r w:rsidRPr="00A631CE">
          <w:rPr>
            <w:rFonts w:ascii="Arial" w:eastAsia="Times New Roman" w:hAnsi="Arial" w:cs="Arial"/>
            <w:color w:val="073A5E"/>
            <w:sz w:val="20"/>
            <w:szCs w:val="20"/>
            <w:u w:val="single"/>
            <w:lang w:eastAsia="ru-RU"/>
          </w:rPr>
          <w:t>№ 406</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p>
    <w:p w14:paraId="4A16B1A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31.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w:t>
      </w:r>
    </w:p>
    <w:p w14:paraId="63AB005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32.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p w14:paraId="323979F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33. Деление класса на две группы в организациях образования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p w14:paraId="62093A4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казахскому языку и литературе – в классах с неказахским языком обучения;</w:t>
      </w:r>
    </w:p>
    <w:p w14:paraId="170D49B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иностранному языку;</w:t>
      </w:r>
    </w:p>
    <w:p w14:paraId="73D2242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информатике.</w:t>
      </w:r>
    </w:p>
    <w:p w14:paraId="5FC3011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Деление класса на две группы допустимо в организациях образования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и литературе – в классах с нерусским языком обучения.</w:t>
      </w:r>
    </w:p>
    <w:p w14:paraId="570D4C95"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t>      Сноска. Пункт 33 - в редакции приказа Министра просвещения РК от 23.09.2022 </w:t>
      </w:r>
      <w:hyperlink r:id="rId48" w:anchor="z36" w:history="1">
        <w:r w:rsidRPr="00A631CE">
          <w:rPr>
            <w:rFonts w:ascii="Arial" w:eastAsia="Times New Roman" w:hAnsi="Arial" w:cs="Arial"/>
            <w:color w:val="073A5E"/>
            <w:sz w:val="20"/>
            <w:szCs w:val="20"/>
            <w:u w:val="single"/>
            <w:lang w:eastAsia="ru-RU"/>
          </w:rPr>
          <w:t>№ 406</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p>
    <w:p w14:paraId="343FD4A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34. Деление класса на группы допускается в городских, сельских организациях образования, в малокомплектных школах независимо от количества обучающихся при проведении уроков по предметам инвариантного компонента кроме предметов, указанных в пункте 33.</w:t>
      </w:r>
    </w:p>
    <w:p w14:paraId="0FCF0E46"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t>      Сноска. Пункт 34 - в редакции приказа Министра просвещения РК от 23.09.2022 </w:t>
      </w:r>
      <w:hyperlink r:id="rId49" w:anchor="z36" w:history="1">
        <w:r w:rsidRPr="00A631CE">
          <w:rPr>
            <w:rFonts w:ascii="Arial" w:eastAsia="Times New Roman" w:hAnsi="Arial" w:cs="Arial"/>
            <w:color w:val="073A5E"/>
            <w:sz w:val="20"/>
            <w:szCs w:val="20"/>
            <w:u w:val="single"/>
            <w:lang w:eastAsia="ru-RU"/>
          </w:rPr>
          <w:t>№ 406</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p>
    <w:p w14:paraId="15635EF6"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4. Требования к уровню подготовки обучающихся</w:t>
      </w:r>
    </w:p>
    <w:p w14:paraId="203EBA7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35. 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p w14:paraId="218347E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36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p w14:paraId="446B6F3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37. Ожидаемые результаты обучения по обязательным учебным предметам служат основой для определения базового содержания общего среднего образования.</w:t>
      </w:r>
    </w:p>
    <w:p w14:paraId="6896978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38. К обязательным учебным предметам относятся: "Казахский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"Родная литература" (для классов с уйгурским/узбекским/ таджикским языком обучения), "Казахский язык и литература" (для классов с неказахским языком обучения), "Русский язык и литература" (для классов с нерусским языком обучения), "Иностранный язык", "Алгебра и начала анализа", "Геометрия", "Информатика", "История Казахстана", "Физическая культура", "Начальная военная и технологическая подготовка".</w:t>
      </w:r>
    </w:p>
    <w:p w14:paraId="7440DEC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39. Ожидаемые результаты обучения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w:t>
      </w:r>
    </w:p>
    <w:p w14:paraId="77AE667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40. К учебным предметам углубленного уровня обучения естественно-математического направления относятся: "Биология", "Химия", "Физика", "География". В данном направлении профильного обучения к учебным предметам стандартного уровня относятся: "Всемирная история", "Основы права", "Основы предпринимательства и бизнеса", "Графика и проектирование".</w:t>
      </w:r>
    </w:p>
    <w:p w14:paraId="789E6AE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41. К учебным предметам углубленного уровня обучения общественно-гуманитарного направления относятся: "Иностранный язык", "Всемирная история", "География", "Основы права". В данном направлении профильного обучения к учебным предметам стандартного уровня относятся: "Физика", "Химия", "Биология", "Основы предпринимательства и бизнеса".</w:t>
      </w:r>
    </w:p>
    <w:p w14:paraId="7078013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42.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w:t>
      </w:r>
    </w:p>
    <w:p w14:paraId="46D4CC4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43.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на уровне общего среднего образования.</w:t>
      </w:r>
    </w:p>
    <w:p w14:paraId="6CAE1D3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44. Ожидаемые результаты обучения по завершении общего среднего образования по обязательным учебным предметам.</w:t>
      </w:r>
    </w:p>
    <w:p w14:paraId="6EA34A6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"Казахский язык" (для классов с казахским языком обучения)/ "Русский язык" (для классов с русским языком обучения):</w:t>
      </w:r>
    </w:p>
    <w:p w14:paraId="096B1F3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аудирование и говорение:</w:t>
      </w:r>
    </w:p>
    <w:p w14:paraId="6D99AFA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p w14:paraId="3BF3E99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чтение:</w:t>
      </w:r>
    </w:p>
    <w:p w14:paraId="1754222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p w14:paraId="11AE76F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письмо:</w:t>
      </w:r>
    </w:p>
    <w:p w14:paraId="6D171BA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p w14:paraId="2A8BBBE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"Казахская литература" (для классов с казахским языком обучения)/ "Русская литература" (для классов с русским языком обучения):</w:t>
      </w:r>
    </w:p>
    <w:p w14:paraId="4DB4E45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основные закономерности историко-литературного процесса; наизусть стихотворные тексты и фрагменты прозаических текстов (по выбору); историко-литературные сведения и теоретико-литературные понятия в рамках изучаемых тем; историко-культурный контекст изучаемых произведений и основные факты жизненного и творческого пути их авторов;</w:t>
      </w:r>
    </w:p>
    <w:p w14:paraId="2FA8996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духовно-нравственное и эстетическое значение литературы;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 национально обусловленные различия и сходства между произведениями русской, казахской и мировой литературы;</w:t>
      </w:r>
    </w:p>
    <w:p w14:paraId="7211B5F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художественно-изобразительные средства и стилистические приемы в устном или письменном высказывании на литературную тему, при создании собственного текста аналитического характера, интерпретации изученного текста, в дебатах, публичных выступлениях, выражая активную гражданскую позицию и проявляя духовно-нравственные качества; понятийный язык литературоведения при анализе содержания художественных произведений;</w:t>
      </w:r>
    </w:p>
    <w:p w14:paraId="2C7DE13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различные литературные произведения и их критические и художественные интерпретации; особенности сюжета, композиции, роль изобразительно-выразительных средств,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w:t>
      </w:r>
    </w:p>
    <w:p w14:paraId="74363F8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письменные тексты с использованием различных ресурсов для обобщения художественных произведений, сопоставления содержания произведений с историческими фактами; аргументированное суждение по проблематике художественного произведения, духовно-нравственному наполнению содержания произведения;</w:t>
      </w:r>
    </w:p>
    <w:p w14:paraId="602F95C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6)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и языкового оформления; интерпретации художественного произведения, созданные </w:t>
      </w:r>
      <w:r w:rsidRPr="00A631CE">
        <w:rPr>
          <w:rFonts w:ascii="Courier New" w:eastAsia="Times New Roman" w:hAnsi="Courier New" w:cs="Courier New"/>
          <w:color w:val="000000"/>
          <w:spacing w:val="2"/>
          <w:sz w:val="20"/>
          <w:szCs w:val="20"/>
          <w:lang w:eastAsia="ru-RU"/>
        </w:rPr>
        <w:lastRenderedPageBreak/>
        <w:t>средствами других видов искусства; художественные произведения для определения актуального для себя круга чтения.</w:t>
      </w:r>
    </w:p>
    <w:p w14:paraId="1C92B43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"Родной язык", "Родная литература" (для классов с уйгурским/ узбекским/ таджикским языком обучения):</w:t>
      </w:r>
    </w:p>
    <w:p w14:paraId="4318542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аудирование и говорение:</w:t>
      </w:r>
    </w:p>
    <w:p w14:paraId="17625D6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p w14:paraId="33A4FE9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чтение:</w:t>
      </w:r>
    </w:p>
    <w:p w14:paraId="5BC7FB7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p w14:paraId="2205D8F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письмо:</w:t>
      </w:r>
    </w:p>
    <w:p w14:paraId="55608CE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p w14:paraId="740AAE0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знает основные тенденции развития литературы, ее связь с историей развития общества; биографические сведения выдающихся деятелей литературы, основные этапы развития мировой литературы; главные теоретико-литературные понятия; содержание произведений, предназначенных для подробного и обзорного изучения, и воспроизводит их конкретное содержание (главные герои, основные сюжетные линии и события);</w:t>
      </w:r>
    </w:p>
    <w:p w14:paraId="58C3CF4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5) понимает место и роль произведений в историко-культурном и литературном процессах; национальные ценности, отраженные в художественной литературе; процесс функционирования литературы в ее историческом развитии; идейный смысл произведений и способы его воплощения, художественную структуру произведения и средства, используемые автором; смысл структурных элементов произведения (сюжета и композиции, многозначности художественной детали, ее связи с проблематикой текста, изобразительно-выразительными средствами художественной речи и т.п.); замысел автора, отношение писателя к героям и событиям, авторскую позицию; настроение, которым проникнуто произведение;</w:t>
      </w:r>
    </w:p>
    <w:p w14:paraId="6AF4F88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применяет приобретенные знания и навыки при подготовке устного или письменного высказывания на литературную тему, при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с точки зрения идейно-тематического своеобразия; в дебатах, публичных выступлениях, выражая активную гражданскую позицию и проявляя духовно-нравственные качества; для самостоятельного анализа художественных произведений;</w:t>
      </w:r>
    </w:p>
    <w:p w14:paraId="52EED29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7) анализирует литературное произведение как художественное целое, концептуально осмысляя его и интерпретируя содержание; произведения разной жанрово-родовой природы, выявляя общечеловеческий, конкретно-исторический и актуальный взгляд отражаемой эпохи; проблемы, заложенные автором в произведении, и размышляет над ними;</w:t>
      </w:r>
    </w:p>
    <w:p w14:paraId="2F11E7C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8) синтезирует содержание произведений для создания аннотаций, рецензий; информацию из различных источников, в том числе из сети Интернет, для создания творческих работ, обобщая собственные представления и извлеченную информацию; подходы к выявлению духовно-нравственного наполнения содержания произведений для соотнесения его с ценностями казахского и других народов; методы анализа произведения, адекватные жанрово-родовой природе художественного текста;</w:t>
      </w:r>
    </w:p>
    <w:p w14:paraId="5CF4F5C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9) оценивает художественное достоинство произведений; своеобразие национальной литературы и ее значение в контексте мировой культуры; произведение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эффективности достижения поставленных коммуникативных задач; интерпретацию художественного текста, созданную средствами других видов искусства.</w:t>
      </w:r>
    </w:p>
    <w:p w14:paraId="3C86FB7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"Казахский язык и литература" (для классов с неказахским языком обучения)/ "Русский язык и литература" (для классов с нерусским языком обучения):</w:t>
      </w:r>
    </w:p>
    <w:p w14:paraId="2169C1F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аудирование:</w:t>
      </w:r>
    </w:p>
    <w:p w14:paraId="71433AB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обучающийся максимально полно понимает содержание текстов различных сфер общения, коммуникативные намерения, а также социальные и эмоционально-экспрессивные особенности речи говорящего; воспринимает информацию на уровне критического понимания; оценивает прослушанный текст с точки зрения его выразительности, образности;</w:t>
      </w:r>
    </w:p>
    <w:p w14:paraId="3B30160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говорение:</w:t>
      </w:r>
    </w:p>
    <w:p w14:paraId="3EC9261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эффективно использует разнообразные языковые средства в соответствии с коммуникативной установкой, создавая аргументированное монологическое или диалогическое высказывание; рассуждает по тематике художественных произведений, выражает свое отношение к героям произведений и их поступкам; критически оценивает различные высказывания; соблюдает нормы языка, речевого поведения и этикета; прогнозирует причины и следствия проблемы;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p w14:paraId="45C61DC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чтение:</w:t>
      </w:r>
    </w:p>
    <w:p w14:paraId="5C70958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понимает детально содержание сплошных и несплошных текстов, выявляя скрытый смысл; определяет значение незнакомых слов из контекста; выявляет особенности академических текстов в рамках изучаемых тем; извлекает информацию из разных источников;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фольклоре; использует различные стратегии чтения в зависимости от поставленных задач;</w:t>
      </w:r>
    </w:p>
    <w:p w14:paraId="66257E7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письмо:</w:t>
      </w:r>
    </w:p>
    <w:p w14:paraId="4772537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создает тексты разных типов и стилей в соответствии с темой, целью, проблематикой и ситуацией общения, соблюдая грамматические, орфографические, пунктуационные и стилистические нормы; создает сплошные и несплошные тексты различной тематики на основе исследования и синтеза полученной информации; составляет различные виды планов к текстам; пишет творческие работы по произведениям художественной литературы, оценивая проблемы культурно-языкового многообразия, патриотизма и духовно-нравственного развития личности; использует художественные тропы и стилистические приемы для более точного выражения мыслей и чувств.</w:t>
      </w:r>
    </w:p>
    <w:p w14:paraId="07F8856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"Иностранный язык":</w:t>
      </w:r>
    </w:p>
    <w:p w14:paraId="64216D7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аудирование:</w:t>
      </w:r>
    </w:p>
    <w:p w14:paraId="71726EC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информацию, включая детальную и </w:t>
      </w:r>
      <w:r w:rsidRPr="00A631CE">
        <w:rPr>
          <w:rFonts w:ascii="Courier New" w:eastAsia="Times New Roman" w:hAnsi="Courier New" w:cs="Courier New"/>
          <w:color w:val="000000"/>
          <w:spacing w:val="2"/>
          <w:sz w:val="20"/>
          <w:szCs w:val="20"/>
          <w:lang w:eastAsia="ru-RU"/>
        </w:rPr>
        <w:lastRenderedPageBreak/>
        <w:t>специфическую, для заполнения форм, таблиц, схем; понимает значение терминов и ключевых единиц текстов из различных образовательных областей, а также других сфер общения; различает факт и мнение; извлекает и сопоставляет несоответствия в текстах среднего объема разных жанров и стилей в рамках изученных тем, догадывается о значении незнакомых слов по контексту;</w:t>
      </w:r>
    </w:p>
    <w:p w14:paraId="4E100F9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говорение:</w:t>
      </w:r>
    </w:p>
    <w:p w14:paraId="5932410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ведет диалог в ситуациях официального и неофициального повседневного общения; правильно оформляет собственные высказывания, используя лексические и грамматические средства языка; выражает эмоционально-оценочное отношение к окружающей действительности, реализуя заранее предложенную тактику речевого общения; анализирует и сравнивает тексты, аргументируя свою точку зрения; рассуждает, давая оценку событиям, мнениям и проблемам; делает выводы и предлагает собственные пути решения заданной проблемы;</w:t>
      </w:r>
    </w:p>
    <w:p w14:paraId="77F6C14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чтение:</w:t>
      </w:r>
    </w:p>
    <w:p w14:paraId="5062938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понимает основное содержание публицистических, научно-популярных, художественных текстов определенной сложности; использует различные стратегии чтения;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содержание текстов разных жанров и стилей;</w:t>
      </w:r>
    </w:p>
    <w:p w14:paraId="70C31CF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письмо:</w:t>
      </w:r>
    </w:p>
    <w:p w14:paraId="083B88B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обучающийся составляет план, тезисы письменного сообщения, редактирует и корректирует тексты разных жанров и стилей; соблюдает грамматические, орфографические, пунктуационные и стилистические нормы; пишет аргументированный текст на основе медиа-информации; пишет тексты проблемного характера, выражая собственное отношение к проблеме; создает деловые письма и документы; пишет эссе по различным темам (150-200 слов).</w:t>
      </w:r>
    </w:p>
    <w:p w14:paraId="6EF8FC3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"Алгебра и начала анализа", "Геометрия":</w:t>
      </w:r>
    </w:p>
    <w:p w14:paraId="60F1CAF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1) знает определения показательной, логарифмической функций, их свойства и графики; понятие сложной функции; понятие обратной функции;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рациональных и иррациональных уравнений; методы решения рациональных неравенств; виды многогранников, тел вращения и их развертки; формулы площади и объема многогранников и тел вращения; аксиомы стереометрии и их следствия; понятие вектора в пространстве; уравнение сферы; основные понятия статистики; понятия дискретной и непрерывной случайных величин; определения предела функции в точке и на бесконечности; определения непрерывности функции в точке и на множестве; определение производной функции; уравнение касательной к графику функции; определения первообразной </w:t>
      </w:r>
      <w:r w:rsidRPr="00A631CE">
        <w:rPr>
          <w:rFonts w:ascii="Courier New" w:eastAsia="Times New Roman" w:hAnsi="Courier New" w:cs="Courier New"/>
          <w:color w:val="000000"/>
          <w:spacing w:val="2"/>
          <w:sz w:val="20"/>
          <w:szCs w:val="20"/>
          <w:lang w:eastAsia="ru-RU"/>
        </w:rPr>
        <w:lastRenderedPageBreak/>
        <w:t>функции, неопределенного и определенного интеграла; формулы нахождения площади плоской фигуры и объема тела с помощью определенного интеграла.</w:t>
      </w:r>
    </w:p>
    <w:p w14:paraId="370423B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Для естественно-математического направления дополнительно знает методы решения иррациональных неравенств; формулы сложения и умножения вероятностей; формулу Бернулли; виды распределения дискретных случайных величины; уравнения прямой и плоскости в пространстве; определение дифференциала функции;</w:t>
      </w:r>
    </w:p>
    <w:p w14:paraId="34DA45D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запись многочлена с одной переменной в стандартном виде; термины "генеральная совокупность", "выборка", "дисперсия", "стандартное отклонение"; геометрический и физический смысл производной; интегрирование как процесс, обратный дифференцированию, систему аксиом стереометрии и следствия из аксиом, методы доказательств и решений геометрических задач.</w:t>
      </w:r>
    </w:p>
    <w:p w14:paraId="34B5612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Для естественно-математического направления дополнительно понимает суть метода координат; суть формул числа перестановок, сочетаний, размещений с повторениями;</w:t>
      </w:r>
    </w:p>
    <w:p w14:paraId="2D5DFE0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поверхностей и объемов геометрических тел; правила действий над векторами для решения геометрических задач; условия коллинеарности и компланарности векторов; способы нахождения критических точек и точек экстремума, промежутки возрастания (убывания) функции; технику дифференцирования и таблицу производных для нахождения производных; таблицу интегралов и формулу Ньютона-Лейбница при нахождении определенного интеграла.</w:t>
      </w:r>
    </w:p>
    <w:p w14:paraId="09E6FDA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Для естественно-математического направления дополнительно применяет алгоритмы решения иррациональных неравенств; бином Ньютона для приближенных вычислений; формулу Бернулли; способы нахождения асимптот к графику функции;</w:t>
      </w:r>
    </w:p>
    <w:p w14:paraId="7D9CCDF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взаимное расположение прямых в пространстве, прямой и плоскости в пространстве, плоскостей в пространстве, плоскости и тела вращения; сечения тел вращения плоскостью; различие типов случайных величин и вычисляет числовые характеристики дискретных случайных величин; свойства функции по ее графику; задачи геометрического и физического содержания и решает их с помощью производной и (или) интеграла.</w:t>
      </w:r>
    </w:p>
    <w:p w14:paraId="0396A40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Для естественно-математического направления дополнительно анализирует сечение многогранников плоскостью (куб, прямоугольный параллелепипед, пирамида);</w:t>
      </w:r>
    </w:p>
    <w:p w14:paraId="45202B1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5) синтезирует различные методы решения тригонометрических, показательных, логарифмических уравнений и неравенств; методы решения </w:t>
      </w:r>
      <w:r w:rsidRPr="00A631CE">
        <w:rPr>
          <w:rFonts w:ascii="Courier New" w:eastAsia="Times New Roman" w:hAnsi="Courier New" w:cs="Courier New"/>
          <w:color w:val="000000"/>
          <w:spacing w:val="2"/>
          <w:sz w:val="20"/>
          <w:szCs w:val="20"/>
          <w:lang w:eastAsia="ru-RU"/>
        </w:rPr>
        <w:lastRenderedPageBreak/>
        <w:t>иррациональных уравнений; модели разверток многогранников и тел вращения; вероятностные модели реальных явлений и процессов.</w:t>
      </w:r>
    </w:p>
    <w:p w14:paraId="7E20E25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Для естественно-математического направления дополнительно синтезирует формулы комбинаторики для нахождения вероятности события; различные методы решения иррациональных неравенств; свойства обратных тригонометрических функций на основе их определения и свойства взаимно обратных функций;</w:t>
      </w:r>
    </w:p>
    <w:p w14:paraId="4E97580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решение тригонометрических, показательных, логарифмических уравнений и неравенств; решение иррациональных уравнений; значения показателей вариации статистических данных.</w:t>
      </w:r>
    </w:p>
    <w:p w14:paraId="1F17EDB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Для естественно-математического направления дополнительно оценивает решение иррациональных неравенств.</w:t>
      </w:r>
    </w:p>
    <w:p w14:paraId="740746A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"Информатика":</w:t>
      </w:r>
    </w:p>
    <w:p w14:paraId="562EE90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назначение и основные функции системного и прикладного программного обеспечения; основы работы с системами управления базами данных; модели жизненного цикла для разработки программного обеспечения; основы веб-программирования, теорию баз данных для создания веб-сайтов; программы для разработки мобильных приложений; сетевые протоколы и принципы работы Интернета; меры безопасности, разработанные для обеспечения безопасности данных и компьютерной системы;</w:t>
      </w:r>
    </w:p>
    <w:p w14:paraId="60ADD84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принципы организации реляционных баз данных; базовые принципы функционирования сетевых технологий; принципы обработки звуковой и видеоинформации; основные тенденции развития информационных технологий;</w:t>
      </w:r>
    </w:p>
    <w:p w14:paraId="084FF55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информационно-коммуникационные технологии для создания информационных объектов и оформления результатов своей работы; правила составления запросов в базах данных; облачные технологии при редактировании и хранении документов; элементы программирования при разработке веб-сайтов и мобильных приложений; правила личной безопасности в сети и сетевого этикета; программное обеспечение для обработки звука и видео;</w:t>
      </w:r>
    </w:p>
    <w:p w14:paraId="7E84C02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к ее решению посредством моделирования, алгоритмизации и программирования; результаты обработки и компьютерных вычислений на соответствие поставленной задаче; пути решения задачи различными способами для определения наиболее эффективного;</w:t>
      </w:r>
    </w:p>
    <w:p w14:paraId="45CBBFE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информацию в различных видах для выражения своих идей и мыслей; базы данных с помощью форм и элементов управления; веб-сайты для решения пользовательских задач;</w:t>
      </w:r>
    </w:p>
    <w:p w14:paraId="348DDBF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включая средства программирования.</w:t>
      </w:r>
    </w:p>
    <w:p w14:paraId="413C141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"История Казахстана":</w:t>
      </w:r>
    </w:p>
    <w:p w14:paraId="38DB277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p>
    <w:p w14:paraId="4A8514A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политической мысли Казахстана;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p>
    <w:p w14:paraId="6E756AF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навыки исторического мышления при определении центрально-азиатских очагов культуры, государств, существовавших на территории Центральной Азии и Казахстана, во времени и пространстве;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w:t>
      </w:r>
    </w:p>
    <w:p w14:paraId="2996211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w:t>
      </w:r>
      <w:r w:rsidRPr="00A631CE">
        <w:rPr>
          <w:rFonts w:ascii="Courier New" w:eastAsia="Times New Roman" w:hAnsi="Courier New" w:cs="Courier New"/>
          <w:color w:val="000000"/>
          <w:spacing w:val="2"/>
          <w:sz w:val="20"/>
          <w:szCs w:val="20"/>
          <w:lang w:eastAsia="ru-RU"/>
        </w:rPr>
        <w:lastRenderedPageBreak/>
        <w:t>экономических, культурных)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p w14:paraId="7F8107C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 выводы и гипотезы для формирования исторического понимания и целостного представления об истории Казахстана;</w:t>
      </w:r>
    </w:p>
    <w:p w14:paraId="14158BD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степень влияния различных факторов (географических, демографических, миграционных, политических, социально-экономических, культурных и др.) на развитие Казахстана в разные исторические периоды; 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
    <w:p w14:paraId="19A2392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"Физическая культура":</w:t>
      </w:r>
    </w:p>
    <w:p w14:paraId="7F767D2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биодинамические 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p w14:paraId="7FAC3D0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w:t>
      </w:r>
    </w:p>
    <w:p w14:paraId="0DADF2C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w:t>
      </w:r>
      <w:r w:rsidRPr="00A631CE">
        <w:rPr>
          <w:rFonts w:ascii="Courier New" w:eastAsia="Times New Roman" w:hAnsi="Courier New" w:cs="Courier New"/>
          <w:color w:val="000000"/>
          <w:spacing w:val="2"/>
          <w:sz w:val="20"/>
          <w:szCs w:val="20"/>
          <w:lang w:eastAsia="ru-RU"/>
        </w:rPr>
        <w:lastRenderedPageBreak/>
        <w:t>использования спортивного инвентаря и оборудования, информационно-коммуникационных технологий; профилактику травматизма при занятиях физическими упражнениями и оказании доврачебной помощи;</w:t>
      </w:r>
    </w:p>
    <w:p w14:paraId="6546E5C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p w14:paraId="6BE8D87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приобретенные навыки в систему действий в различных ситуациях как на уроках физической культуры, так и в повседневной жизни; навыки соблюдения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14:paraId="5EC4D4F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p w14:paraId="402A3D0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"Начальная военная и технологическая подготовка":</w:t>
      </w:r>
    </w:p>
    <w:p w14:paraId="2F740BB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основы военного дела, предназначение, организационную структуру, штатное вооружение и технику, возможности подразделения низшего тактического звена, основы применения средств ориентирования, робототехники и IT-технологий, организации гражданской защиты Республики Казахстан; систему оповещения и порядок действий при применении современных средств поражения, террористической угрозе и стихийных бедствиях; характеристики стихийных бедствий, порядок организации спасательных и неотложных аварийно-восстановительных работ в очагах поражения; назначение, устройство и порядок применения штатного оружия, использования индивидуальных и коллективных средств защиты, приборов радиоактивного и химического контроля, а также порядок организации и проведения эвакуации и рассредоточения населения; задачи и виды оказания первой медицинской помощи; правила дорожного движения;</w:t>
      </w:r>
    </w:p>
    <w:p w14:paraId="11F21A9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основы военного дела, робототехники и IT-технологий,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p w14:paraId="0FF3B62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3) действует в роли солдата на поле боя в различных условиях обстановки, разведчика в составе поста радиационного и химического наблюдения; применяет штатное оружие, средства индивидуальной и коллективной защиты; оказывает первую медицинскую помощь при ранениях, кровотечениях и </w:t>
      </w:r>
      <w:r w:rsidRPr="00A631CE">
        <w:rPr>
          <w:rFonts w:ascii="Courier New" w:eastAsia="Times New Roman" w:hAnsi="Courier New" w:cs="Courier New"/>
          <w:color w:val="000000"/>
          <w:spacing w:val="2"/>
          <w:sz w:val="20"/>
          <w:szCs w:val="20"/>
          <w:lang w:eastAsia="ru-RU"/>
        </w:rPr>
        <w:lastRenderedPageBreak/>
        <w:t>ожогах, открытых и закрытых переломах различных частей тела, обморожении, солнечном (тепловом) ударе, электротравме, утоплении; накладывает бинтовые повязки при различных видах поражения на различные части тела; пользуется интернет-связью, использует аудио-визуальные технологии, владеет теоретическими основами вождения автомобильной техники, робототехники, использует цифровое фото и видеооборудование;</w:t>
      </w:r>
    </w:p>
    <w:p w14:paraId="13A0BE9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p w14:paraId="18BC12A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p w14:paraId="02235C5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последствия принимаемых решений.</w:t>
      </w:r>
    </w:p>
    <w:p w14:paraId="2199614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45. Ожидаемые результаты по завершении общего среднего образования по учебным предметам углубленного уровня обучения естественно-математического направления.</w:t>
      </w:r>
    </w:p>
    <w:p w14:paraId="1434953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"Физика":</w:t>
      </w:r>
    </w:p>
    <w:p w14:paraId="404D3BF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w:t>
      </w:r>
    </w:p>
    <w:p w14:paraId="6E025C8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основные законы, принципы и постулаты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14:paraId="6BA4932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в компьютерных базах данных и сети Интернет; способы обработки результатов измерений и экспериментов, определения зависимости между физическими величинами;</w:t>
      </w:r>
    </w:p>
    <w:p w14:paraId="23AE904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p w14:paraId="7AE2659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14:paraId="5A600B4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человека, связанной с физическими процессами, с позиций экологической безопасности.</w:t>
      </w:r>
    </w:p>
    <w:p w14:paraId="319C757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"Химия":</w:t>
      </w:r>
    </w:p>
    <w:p w14:paraId="5A53EAB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p w14:paraId="6060520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способность различных веществ вступать в химические реакции; изменения энергии в химических реакциях; основные механизмы химических превращений; основы кинетической теории, гомогенного и гетерогенного катализа, электрохимии; особые свойства переходных металлов; химические свойства неорганических и органических соединений в зависимости от строения; принципы исследования соединений посредством инструментальных методов анализа; принципы химического производства важнейших неорганических и органических веществ;</w:t>
      </w:r>
    </w:p>
    <w:p w14:paraId="6A38F2A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знания и умения для объяснения химических явлений, происходящих в природе, быту и на производстве; для определения возможности протекания химических превращений в различных условиях и оценки их последствий; методы качественного и количественного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p w14:paraId="25C1A50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4) анализирует зависимость свойств веществ от их состава и строения; простейшие спектры веществ для определения их структуры и свойств;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p w14:paraId="10E56F9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w:t>
      </w:r>
    </w:p>
    <w:p w14:paraId="4CF5B59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последствия радиоактивного распада; достоверность информации из разных источников.</w:t>
      </w:r>
    </w:p>
    <w:p w14:paraId="09451AC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"Биология":</w:t>
      </w:r>
    </w:p>
    <w:p w14:paraId="3B204C5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видообразования;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p w14:paraId="611D3A2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процессы, протекающие при темновой и световой фазе фотосинтеза; механизм транспорта веществ, транслокации, возникновения хромосомных, генных мутаций; сущность генно-инженерных манипуляций;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правила экологической пирамиды; последствия антропогенного влияния на окружающую среду;</w:t>
      </w:r>
    </w:p>
    <w:p w14:paraId="394C21B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методы качественного и количественного анализа веществ;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w:t>
      </w:r>
    </w:p>
    <w:p w14:paraId="38B62A8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особенности процессов фотосинтеза и хемосинтеза; факторы, влияющие на процесс эволюции; строение молекул РНК и ДНК; процессы мутации и репарации, рекомбинации и репликации ДНК,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w:t>
      </w:r>
    </w:p>
    <w:p w14:paraId="3F89FD4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w:t>
      </w:r>
    </w:p>
    <w:p w14:paraId="2BC6087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14:paraId="673EE91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"География":</w:t>
      </w:r>
    </w:p>
    <w:p w14:paraId="7380CB8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основные категории географии, геоинформатики, геоэкологии, природопользования, геополитики, геоэкономики; особенности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различия в уровне и качестве жизни населения, географические особенности отраслевой и территориальной структуры хозяйства отдельных регионов и стран;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показатели развития мирового хозяйства; структуру государственной территории и типы государств; государственные границы, их типы и динамику; особенности современного геополитического и геоэкономического положения Республики Казахстан; участие Казахстана в региональных, международных политических процессах, в международном географическом разделении труда; географические аспекты глобальных проблем человечества;</w:t>
      </w:r>
    </w:p>
    <w:p w14:paraId="2F0BFDE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2) понимает современную экономико-географическую и политико-географическую картину мира; необходимость интеграции географии с другими науками; особенности и динамику геоэкологических, социальных, геоэкономических и геополитических процессов; единство и устойчивость географической системы "природа – население (общество) – хозяйство (экономика)"; пути стабилизации антропогенного давления на природную среду; роль научно-технического прогресса в защите окружающей среды;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w:t>
      </w:r>
      <w:r w:rsidRPr="00A631CE">
        <w:rPr>
          <w:rFonts w:ascii="Courier New" w:eastAsia="Times New Roman" w:hAnsi="Courier New" w:cs="Courier New"/>
          <w:color w:val="000000"/>
          <w:spacing w:val="2"/>
          <w:sz w:val="20"/>
          <w:szCs w:val="20"/>
          <w:lang w:eastAsia="ru-RU"/>
        </w:rPr>
        <w:lastRenderedPageBreak/>
        <w:t>субъектов геополитики, особенности геополитического зонирования мира, причины современных глобальных проблем человечества и пути их разрешения;</w:t>
      </w:r>
    </w:p>
    <w:p w14:paraId="7A17C83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современные методы географических исследований и их комбинации; разнообразные источники географической информации; элементы дополнительной характеристики тематических карт; навыки поиска, обработки, систематизации, интерпретации, преобразования, хранения, передачи и представления географической информации в требуемом контексте; приемы картометрии; различные формулы для произведения расчетов в требуемом контексте;</w:t>
      </w:r>
    </w:p>
    <w:p w14:paraId="7D684B7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причинно-следственные связи между процессами и явлениями, происходящими в географической оболочке и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природные, социально-экономические основы современного мирового хозяйства; количественные и качественные геопространственные данные; современные факторы размещения отраслей хозяйства; рейтинги и индексы стран мира;</w:t>
      </w:r>
    </w:p>
    <w:p w14:paraId="252395F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14:paraId="613C925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и их последствия;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страны мира по основным социально-экономическим показателям; морфологические особенности государственной территории.</w:t>
      </w:r>
    </w:p>
    <w:p w14:paraId="6BC8337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46. Ожидаемые результаты по завершении общего среднего образования по учебным предметам стандартного уровня обучения естественно-математического направления.</w:t>
      </w:r>
    </w:p>
    <w:p w14:paraId="7A6AED6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"Всемирная история":</w:t>
      </w:r>
    </w:p>
    <w:p w14:paraId="7321DFB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w:t>
      </w:r>
      <w:r w:rsidRPr="00A631CE">
        <w:rPr>
          <w:rFonts w:ascii="Courier New" w:eastAsia="Times New Roman" w:hAnsi="Courier New" w:cs="Courier New"/>
          <w:color w:val="000000"/>
          <w:spacing w:val="2"/>
          <w:sz w:val="20"/>
          <w:szCs w:val="20"/>
          <w:lang w:eastAsia="ru-RU"/>
        </w:rPr>
        <w:lastRenderedPageBreak/>
        <w:t>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14:paraId="7590F10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p w14:paraId="547ABF1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w:t>
      </w:r>
    </w:p>
    <w:p w14:paraId="04023F8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тенденции и перспективы развития современного общества в условиях глобализации;</w:t>
      </w:r>
    </w:p>
    <w:p w14:paraId="654B29C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w:t>
      </w:r>
    </w:p>
    <w:p w14:paraId="0F8DAE8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p w14:paraId="496E1E1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"Графика и проектирование":</w:t>
      </w:r>
    </w:p>
    <w:p w14:paraId="2085C53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основные средства, методы, способы фиксации визуальной информации; основные виды графических изображений; основные методы проектирования и средства графики; законы формообразования геометрических тел; общие правила оформления чертежа; общие понятия о машиностроительных, строительных чертежах, элементы топографического чертежа; этапы проектирования и изготовления изделия; методы и средства отображения визуальной информации средствами ручной и компьютерной графики;</w:t>
      </w:r>
    </w:p>
    <w:p w14:paraId="46EB3C1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значение графических изображений в визуализации и передаче информации о предметном мире, явлениях и процессах; закономерности метода графического моделирования; различия между видами графических изображений в отображении формы предметов, их пространственных и метрических характеристик; возможности и особенности ручной и компьютерной графики в практической деятельности; особенности макетирования и моделирования;</w:t>
      </w:r>
    </w:p>
    <w:p w14:paraId="496D6D9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инструменты и материалы для графических работ; методы проецирования; приемы построения геометрических (конструктивных) форм предмета; методы построения чертежа разверток поверхностей геометрических тел; приемы преобразования вида и состава изображений; справочную документацию для принятия проектных и конструктивных решений; средства ручной и компьютерной графики при решении различных задач на графическое моделирование, макетирование, проектирование;</w:t>
      </w:r>
    </w:p>
    <w:p w14:paraId="0612F46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свойства изображений и разные способы передачи визуальной информации;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комплексный чертеж для определения форм предметов и графического состава изображений;</w:t>
      </w:r>
    </w:p>
    <w:p w14:paraId="2037017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контурные изображения для реконструкции формы предмета; графическую информацию в исходных изображениях для систематизации их по виду и составу; различные виды изображений для полного и достаточного отображения графической информации; различные средства графики для передачи и реализации творческих идей;</w:t>
      </w:r>
    </w:p>
    <w:p w14:paraId="7940EBB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методы фиксации визуальной информации; графические изображения различных объектов; разные способы преобразования изображений; методы проектирования и средства графики, применяемые в процессе проектной деятельности; конструктивные и геометрические характеристики предметов; процесс и результат творческой деятельности.</w:t>
      </w:r>
    </w:p>
    <w:p w14:paraId="4AA03E2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"Основы права":</w:t>
      </w:r>
    </w:p>
    <w:p w14:paraId="007E04B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w:t>
      </w:r>
      <w:r w:rsidRPr="00A631CE">
        <w:rPr>
          <w:rFonts w:ascii="Courier New" w:eastAsia="Times New Roman" w:hAnsi="Courier New" w:cs="Courier New"/>
          <w:color w:val="000000"/>
          <w:spacing w:val="2"/>
          <w:sz w:val="20"/>
          <w:szCs w:val="20"/>
          <w:lang w:eastAsia="ru-RU"/>
        </w:rPr>
        <w:lastRenderedPageBreak/>
        <w:t>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p w14:paraId="7D87951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p w14:paraId="556F0DB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p w14:paraId="206ED93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правовые нормы, информацию правового характера, полученную из различных источников;</w:t>
      </w:r>
    </w:p>
    <w:p w14:paraId="578FC66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w:t>
      </w:r>
    </w:p>
    <w:p w14:paraId="41BA684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самостоятельно особенности применения законодательства Республики Казахстан при решении конкретных проблем.</w:t>
      </w:r>
    </w:p>
    <w:p w14:paraId="274055D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47. Ожидаемые результаты по завершении общего среднего образования по учебным предметам углубленного уровня обучения общественно-гуманитарного направления.</w:t>
      </w:r>
    </w:p>
    <w:p w14:paraId="6A2A33A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"Иностранный язык".</w:t>
      </w:r>
    </w:p>
    <w:p w14:paraId="700D8FD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аудирование: понимает основной смысл четко произнесенных высказываний в пределах литературной нормы на известные темы, простые информационные сообщения об обычных повседневных вопросах и темах, связанных с учебой и будущей профессиональной деятельностью; умеет следить за основными моментами долгой дискуссии в общих чертах; понимает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понимает подробные инструкции технического характера; большую часть телевизионных программ по интересующей тематике, например, интервью, короткие лекции, репортажи, когда они звучат медленно и четко;</w:t>
      </w:r>
    </w:p>
    <w:p w14:paraId="5354586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2) говорение: умеет описывать что-либо или рассказывать в форме ряда последовательных утверждений; пересказывать сюжет книги или фильма и описывать свою реакцию на него; делать короткие, отрепетированные объявления по теме в рамках учебной деятельности; делать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отвечать на ряд вопросов по своему выступлению с правом переспроса определенного вопроса; описывать свой опыт, формулируя свои чувства и реакцию на него в сложный связный текст;</w:t>
      </w:r>
    </w:p>
    <w:p w14:paraId="65D0B99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чтение: понимает в деталях простые тексты, содержащие фактическую информацию на интересующую тему, описание событий, ощущений и желаний в личных письмах; умеет читать длинные тексты художественной и нехудожественной литературы в рамках отдельных незнакомых общих и учебных тем; выявлять основные положения разных типов газетных статей, использовать незнакомые бумажные и цифровые ресурсы для проверки значения и расширения понимания;</w:t>
      </w:r>
    </w:p>
    <w:p w14:paraId="136CC2F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письмо: умеет писать простые связные тексты по широкому кругу знакомых и интересующих вопросов, связывая воедино ряд отдельных коротких элементов, суммировать и сообщать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писать личные письма, рассказывая о новостях и своих мыслях по абстрактным темам или темам, касающимся культуры: музыки, фильмов;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пересказать историю в письменном виде.</w:t>
      </w:r>
    </w:p>
    <w:p w14:paraId="4E7FD01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"Всемирная история":</w:t>
      </w:r>
    </w:p>
    <w:p w14:paraId="185F378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14:paraId="17E23E3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w:t>
      </w:r>
      <w:r w:rsidRPr="00A631CE">
        <w:rPr>
          <w:rFonts w:ascii="Courier New" w:eastAsia="Times New Roman" w:hAnsi="Courier New" w:cs="Courier New"/>
          <w:color w:val="000000"/>
          <w:spacing w:val="2"/>
          <w:sz w:val="20"/>
          <w:szCs w:val="20"/>
          <w:lang w:eastAsia="ru-RU"/>
        </w:rPr>
        <w:lastRenderedPageBreak/>
        <w:t>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p w14:paraId="5D7892D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w:t>
      </w:r>
    </w:p>
    <w:p w14:paraId="75A67FB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p>
    <w:p w14:paraId="0F7FB85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выводы и гипотезы для формирования исторического понимания и целостного представления о всемирном культурно-историческом процессе;</w:t>
      </w:r>
    </w:p>
    <w:p w14:paraId="31CF1E6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p w14:paraId="71CDE52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"География":</w:t>
      </w:r>
    </w:p>
    <w:p w14:paraId="02DCE88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1) знает место и роль геоэкологии, геоинформатики, геополитики, геоэкономики, страноведения в системе географических наук; базовые научные понятия в сфере природопользования, экономической, социальной, политической географии и геополитики; факторы, источники и последствия антропогенного воздействия на геосферы;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специфику региональных систем природопользования; основные административные, экономические и правовые </w:t>
      </w:r>
      <w:r w:rsidRPr="00A631CE">
        <w:rPr>
          <w:rFonts w:ascii="Courier New" w:eastAsia="Times New Roman" w:hAnsi="Courier New" w:cs="Courier New"/>
          <w:color w:val="000000"/>
          <w:spacing w:val="2"/>
          <w:sz w:val="20"/>
          <w:szCs w:val="20"/>
          <w:lang w:eastAsia="ru-RU"/>
        </w:rPr>
        <w:lastRenderedPageBreak/>
        <w:t>механизмы управления природопользованием; направления современной экологической политики; показатели качества окружающей среды; показатели качества жизни; модели экономических систем; ключевые показатели развития мирового хозяйства и стран мира; совокупность международных отношений между странами мира; процесс глобализации;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Казахстан в свете национальных интересов; историко-культурные регионы мира;</w:t>
      </w:r>
    </w:p>
    <w:p w14:paraId="6FD24BE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пространственное многообразие современного мира, его общие и региональные особенности; закономерности развития природы, населения и хозяйства; проблемы взаимодействия общества и природы; особенности природных, социальных, экономических и политических процессов; личную ответственность за состояние окружающей среды; динамику глобальных и локальных природных и социально-экономических, экологических процессов; пути оптимизации взаимодействия общества и природы, стабилизации антропогенного давления на природную среду; роль научно-технического прогресса в защите окружающей среды;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роль и сферы влияния, характер взаимодействия субъектов геополитики;</w:t>
      </w:r>
    </w:p>
    <w:p w14:paraId="71B6BF3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методы геоэкологических, экономико-географических, социально-географических, политико-географических и геополитических исследований и их комбинации; источники геопространственных данных; навыки поиска, обработки, систематизации, интерпретации, преобразования, хранения, передачи и представления геопространственных данных в требуемом контексте; приемы картометрии;</w:t>
      </w:r>
    </w:p>
    <w:p w14:paraId="0AD2EA9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количественные и качественные геопространственные данные; признаки классификации географических объектов, процессов и явлений; причинно-следственные связи между процессами и явлениями, происходящими в географической оболочке и географической среде; особенности размещения, связей и иных пространственных отношений географических объектов, процессов и явлений; влияние факторов среды на жизнь и деятельность людей; естественные, социально-экономические основы общественного производства; влияние планируемой хозяйственной деятельности на состояние окружающей среды и здоровье населения; признаки экологического кризиса; организационные и правовые основы охраны окружающей природной среды и рационального природопользования; современные факторы размещения отраслей хозяйства; геоэкологические, геополитические и экономические процессы;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государственные границы, их типы и динамику; систему национальных интересов страны; геополитическую активность субъектов геополитики; 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p w14:paraId="587F5B1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14:paraId="28D60A8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параметры и экологическое состояние геосфер; антропогенную нагрузку на геосферы и их последствия; географическое и геополитическое положение, природно-ресурсный потенциал территорий любого ранга; качество природной среды;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международных сравнениях; преимущества и недостатки различных моделей развития мирового хозяйства; положительное и отрицательное влияние глобализации на страны мира; морфологические особенности государственной территории; эффективность геополитической активности субъектов геополитики; результаты деятельности международных организаций.</w:t>
      </w:r>
    </w:p>
    <w:p w14:paraId="365D8A1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"Основы права":</w:t>
      </w:r>
    </w:p>
    <w:p w14:paraId="3D8894E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p w14:paraId="3BC4A93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p w14:paraId="029BD01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p w14:paraId="2E8BA00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4) анализирует информацию, представленную в рамках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w:t>
      </w:r>
    </w:p>
    <w:p w14:paraId="3D8829C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w:t>
      </w:r>
    </w:p>
    <w:p w14:paraId="2BB7AF5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самостоятельно особенности применения законодательства Республики Казахстан при решении конкретных проблем.</w:t>
      </w:r>
    </w:p>
    <w:p w14:paraId="40CE02E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48. Ожидаемые результаты по завершении общего среднего образования по учебным предметам стандартного уровня обучения общественно-гуманитарного направления.</w:t>
      </w:r>
    </w:p>
    <w:p w14:paraId="3A524C8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"Физика".</w:t>
      </w:r>
    </w:p>
    <w:p w14:paraId="024DE2F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историю возникновения и основные принципы нанотехнологий;</w:t>
      </w:r>
    </w:p>
    <w:p w14:paraId="0109832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основные законы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14:paraId="64F99CC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определения зависимости между физическими величинами;</w:t>
      </w:r>
    </w:p>
    <w:p w14:paraId="570069C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p w14:paraId="45E80A0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14:paraId="71D5BAF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знание законов и их применение; результаты проведенных наблюдений и экспериментов; последствия бытовой и производственной деятельности человека, связанной с физическими процессами, с позиций экологической безопасности.</w:t>
      </w:r>
    </w:p>
    <w:p w14:paraId="2F7231F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"Химия":</w:t>
      </w:r>
    </w:p>
    <w:p w14:paraId="4AF4301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w:t>
      </w:r>
    </w:p>
    <w:p w14:paraId="14E5CE4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способность различных веществ вступать в химические реакции; основы кинетической теории, гомогенного и гетерогенного катализа; химические свойства неорганических и органических соединений в зависимости от строения; принципы химического производства важнейших неорганических и органических веществ;</w:t>
      </w:r>
    </w:p>
    <w:p w14:paraId="4F265CA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знания и умения для объяснения химических явлений, происходящих в природе, быту и на производстве; методы качественного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p w14:paraId="0DBDE9C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зависимость свойств веществ от их состава и строения;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w:t>
      </w:r>
    </w:p>
    <w:p w14:paraId="49BE797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w:t>
      </w:r>
    </w:p>
    <w:p w14:paraId="2B45D17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достоверность информации из разных источников.</w:t>
      </w:r>
    </w:p>
    <w:p w14:paraId="3080E3B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"Биология":</w:t>
      </w:r>
    </w:p>
    <w:p w14:paraId="5BADEE5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 (типы) изменчивости, питания и метаболизма живых организмов;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p w14:paraId="3A9DD5F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понимает процессы, протекающие при темновой и световой фазе фотосинтеза; механизм транспорта веществ, возникновения хромосомных, генных мутаций;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последствия антропогенного влияния на окружающую среду;</w:t>
      </w:r>
    </w:p>
    <w:p w14:paraId="5426A52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w:t>
      </w:r>
    </w:p>
    <w:p w14:paraId="699A67A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анализирует особенности процессов фотосинтеза и хемосинтеза; факторы, влияющие на процесс эволюции; строение молекул РНК и ДНК; процессы мутации,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w:t>
      </w:r>
    </w:p>
    <w:p w14:paraId="6387BBD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w:t>
      </w:r>
    </w:p>
    <w:p w14:paraId="693D6A0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14:paraId="7419DA0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49. Ожидаемые результаты по завершении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p w14:paraId="1ECEE51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"Основы предпринимательства и бизнеса":</w:t>
      </w:r>
    </w:p>
    <w:p w14:paraId="0237580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понимает предпринимательство как экономическое явление и описывает его роль; описывает различия между предпринимательством и бизнесом; понимает предпринимательство как форму самореализации и личной мотивации; анализирует компетенции предпринимателя; оценивает возможность достижения собственных целей через призму предпринимательства; оценивает свой уровень развития по отношению к потенциалу предпринимателя; распознают современные тенденции предпринимательства, в том числе и в Казахстане;</w:t>
      </w:r>
    </w:p>
    <w:p w14:paraId="2038F8F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знает, что такое рынки в контексте как экономики, так и маркетинга; понимает значение идеи в предпринимательстве; проводит различие между сегментами "бизнес к бизнесу" и "бизнес к потребителю"; применяет инструменты генерирования идей; предлагает план дизайна идеи; преобразует потребности реализации идеи в требования к составу команды; применяет инструменты формирования команд; применяет инструменты бизнес-модели; выявляет взаимосвязи между составными частями бизнес-модели; описывает предположительные последствия при изменении имеющихся данных; применяет инструменты построения бизнес-моделей; использует понятия и принципы Lean Start up (Леан стартап) (Бережливое производство) в условиях предпринимательства;</w:t>
      </w:r>
    </w:p>
    <w:p w14:paraId="44B4995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объясняет понятие и функции маркетинга; определяет понятие конкуренции; анализирует формы воздействия различных сил на конкуренцию; описывает профиль своего потребителя; понимает сущность каналов сбыта и различает их классификацию; предлагает план доведения ценности своего продукта/услуги до конечного потребителя; описывает взаимоотношения с каждым сегментом потребителей;</w:t>
      </w:r>
    </w:p>
    <w:p w14:paraId="5F6C700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понимает значение денег в экономике; понимает значение доходов и расходов; понимает разницу между активами и пассивами; понимает сущность понятий избытка и дефицита, оценивает их влияние на процесс ценообразования; различает понятия "цена", "ценность", "структура ценообразования"; понимает значимость постоянных и переменных издержек в процессе ценообразования; оценивает возможности креативного и инновационного подходов в формировании новых каналов прибыли; применяет инструмент AB-тестирования (метод оценки эффективности вариантов продукта);</w:t>
      </w:r>
    </w:p>
    <w:p w14:paraId="5E11D3C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понимает сущность и значение ресурсов в бизнесе; предлагает план наиболее эффективного использования бизнес- ресурсов; оценивает стоимость бизнес- ресурсов; знает принципы ограниченности бизнес- ресурсов; приводит примеры эффективного использования ресурсов в условиях ограниченности; понимает сущность интеллектуальных ресурсов в бизнесе; разрабатывает стратегию пополнения ресурсов предприятия;</w:t>
      </w:r>
    </w:p>
    <w:p w14:paraId="6CF6EF2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6) понимает значение партнерства и его виды; оценивает выгоды аутсорсинга для бизнеса; описывает ключевые виды деятельности; проводит различие между управлением человеческими, материальными и интеллектуальными ресурсами; объясняет правила управления продажами; описывает проект и его </w:t>
      </w:r>
      <w:r w:rsidRPr="00A631CE">
        <w:rPr>
          <w:rFonts w:ascii="Courier New" w:eastAsia="Times New Roman" w:hAnsi="Courier New" w:cs="Courier New"/>
          <w:color w:val="000000"/>
          <w:spacing w:val="2"/>
          <w:sz w:val="20"/>
          <w:szCs w:val="20"/>
          <w:lang w:eastAsia="ru-RU"/>
        </w:rPr>
        <w:lastRenderedPageBreak/>
        <w:t>характеристики; применяет правила управления временем в проекте; предлагает план проекта; использует информационные инструменты в проекте;</w:t>
      </w:r>
    </w:p>
    <w:p w14:paraId="5840C3C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7) понимает ключевые обязательства бизнеса перед государством; выявляет взаимосвязи между налоговым режимом и организационно-правовой формой бизнеса; составляет общий план доходов по своей бизнес-идее; объясняет схему формирования отчета о прибылях и убытках; объясняет схему формирования отчета о движении денежных средств; выявляет взаимосвязи между рентабельностью проекта и постоянными и переменными издержками;</w:t>
      </w:r>
    </w:p>
    <w:p w14:paraId="47A31CE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8) описывает прогноз развития рынка; проводит различие экстенсивного и интенсивного способа развития бизнеса; оценивает эффективность различных типов масштабирования бизнеса; понимает инструменты управления качеством; понимает сущность стратегического планирования; составляет миссию и видение своей будущей компании; проводит различие между стратегическими и финансовыми целями бизнеса; понимает состав правовой ответственности предпринимателя.</w:t>
      </w:r>
    </w:p>
    <w:p w14:paraId="5799B16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50. Содержание учебного курса "Основы безопасности жизнедеятельности"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14:paraId="3E3869B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51.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p w14:paraId="153C06B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52. Критерии оценки разрабатываются в соответствии с целями обучения по каждой учебной программе.</w:t>
      </w:r>
    </w:p>
    <w:p w14:paraId="3AD9882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53. Оценка учебных достижений обучающихся осуществляется в форме формативного и суммативного оценивания.</w:t>
      </w:r>
    </w:p>
    <w:p w14:paraId="4648D71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54. Критерии оценки знаний обучающихся разрабатываются и утверждаются уполномоченным органом в области образования.</w:t>
      </w:r>
    </w:p>
    <w:p w14:paraId="7370A3E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55.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14:paraId="434C1215"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5. Требования к сроку обучения</w:t>
      </w:r>
    </w:p>
    <w:p w14:paraId="585E889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56. Срок освоения общеобразовательной учебной программы общего среднего образования – два года.</w:t>
      </w:r>
    </w:p>
    <w:p w14:paraId="3DAA13D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57. Продолжительность учебного года в 10-11 (12) классах – 34 учебные недели.</w:t>
      </w:r>
    </w:p>
    <w:p w14:paraId="40C71D68"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lastRenderedPageBreak/>
        <w:t>      Сноска. Пункт 57 - в редакции приказа Министра просвещения РК от 04.10.2023 </w:t>
      </w:r>
      <w:hyperlink r:id="rId50" w:anchor="z34" w:history="1">
        <w:r w:rsidRPr="00A631CE">
          <w:rPr>
            <w:rFonts w:ascii="Arial" w:eastAsia="Times New Roman" w:hAnsi="Arial" w:cs="Arial"/>
            <w:color w:val="073A5E"/>
            <w:sz w:val="20"/>
            <w:szCs w:val="20"/>
            <w:u w:val="single"/>
            <w:lang w:eastAsia="ru-RU"/>
          </w:rPr>
          <w:t>№ 303</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p>
    <w:p w14:paraId="31BFE88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58. Продолжительность каникулярного времени в календарном году составляет не менее 115 дней, из них в учебном году не менее 25 дней.</w:t>
      </w:r>
    </w:p>
    <w:p w14:paraId="2A47B93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Каникулы предоставляются три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tbl>
      <w:tblPr>
        <w:tblW w:w="13380" w:type="dxa"/>
        <w:tblCellMar>
          <w:left w:w="0" w:type="dxa"/>
          <w:right w:w="0" w:type="dxa"/>
        </w:tblCellMar>
        <w:tblLook w:val="04A0" w:firstRow="1" w:lastRow="0" w:firstColumn="1" w:lastColumn="0" w:noHBand="0" w:noVBand="1"/>
      </w:tblPr>
      <w:tblGrid>
        <w:gridCol w:w="8420"/>
        <w:gridCol w:w="4960"/>
      </w:tblGrid>
      <w:tr w:rsidR="00A631CE" w:rsidRPr="00A631CE" w14:paraId="3561612C" w14:textId="77777777" w:rsidTr="00A631CE">
        <w:tc>
          <w:tcPr>
            <w:tcW w:w="5805" w:type="dxa"/>
            <w:tcBorders>
              <w:top w:val="nil"/>
              <w:left w:val="nil"/>
              <w:bottom w:val="nil"/>
              <w:right w:val="nil"/>
            </w:tcBorders>
            <w:shd w:val="clear" w:color="auto" w:fill="auto"/>
            <w:tcMar>
              <w:top w:w="45" w:type="dxa"/>
              <w:left w:w="75" w:type="dxa"/>
              <w:bottom w:w="45" w:type="dxa"/>
              <w:right w:w="75" w:type="dxa"/>
            </w:tcMar>
            <w:hideMark/>
          </w:tcPr>
          <w:p w14:paraId="1C9A3639" w14:textId="77777777" w:rsidR="00A631CE" w:rsidRPr="00A631CE" w:rsidRDefault="00A631CE" w:rsidP="00A631CE">
            <w:pPr>
              <w:spacing w:after="0" w:line="240" w:lineRule="auto"/>
              <w:jc w:val="center"/>
              <w:rPr>
                <w:rFonts w:ascii="Times New Roman" w:eastAsia="Times New Roman" w:hAnsi="Times New Roman" w:cs="Times New Roman"/>
                <w:sz w:val="20"/>
                <w:szCs w:val="20"/>
                <w:lang w:eastAsia="ru-RU"/>
              </w:rPr>
            </w:pPr>
            <w:r w:rsidRPr="00A631CE">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31EF31C" w14:textId="77777777" w:rsidR="00A631CE" w:rsidRPr="00A631CE" w:rsidRDefault="00A631CE" w:rsidP="00A631CE">
            <w:pPr>
              <w:spacing w:after="0" w:line="240" w:lineRule="auto"/>
              <w:jc w:val="center"/>
              <w:rPr>
                <w:rFonts w:ascii="Times New Roman" w:eastAsia="Times New Roman" w:hAnsi="Times New Roman" w:cs="Times New Roman"/>
                <w:sz w:val="20"/>
                <w:szCs w:val="20"/>
                <w:lang w:eastAsia="ru-RU"/>
              </w:rPr>
            </w:pPr>
            <w:bookmarkStart w:id="7" w:name="z959"/>
            <w:bookmarkEnd w:id="7"/>
            <w:r w:rsidRPr="00A631CE">
              <w:rPr>
                <w:rFonts w:ascii="Times New Roman" w:eastAsia="Times New Roman" w:hAnsi="Times New Roman" w:cs="Times New Roman"/>
                <w:sz w:val="20"/>
                <w:szCs w:val="20"/>
                <w:lang w:eastAsia="ru-RU"/>
              </w:rPr>
              <w:t>Приложение 5</w:t>
            </w:r>
            <w:r w:rsidRPr="00A631CE">
              <w:rPr>
                <w:rFonts w:ascii="Times New Roman" w:eastAsia="Times New Roman" w:hAnsi="Times New Roman" w:cs="Times New Roman"/>
                <w:sz w:val="20"/>
                <w:szCs w:val="20"/>
                <w:lang w:eastAsia="ru-RU"/>
              </w:rPr>
              <w:br/>
              <w:t>к приказу</w:t>
            </w:r>
            <w:r w:rsidRPr="00A631CE">
              <w:rPr>
                <w:rFonts w:ascii="Times New Roman" w:eastAsia="Times New Roman" w:hAnsi="Times New Roman" w:cs="Times New Roman"/>
                <w:sz w:val="20"/>
                <w:szCs w:val="20"/>
                <w:lang w:eastAsia="ru-RU"/>
              </w:rPr>
              <w:br/>
              <w:t>Министра просвещения</w:t>
            </w:r>
            <w:r w:rsidRPr="00A631CE">
              <w:rPr>
                <w:rFonts w:ascii="Times New Roman" w:eastAsia="Times New Roman" w:hAnsi="Times New Roman" w:cs="Times New Roman"/>
                <w:sz w:val="20"/>
                <w:szCs w:val="20"/>
                <w:lang w:eastAsia="ru-RU"/>
              </w:rPr>
              <w:br/>
              <w:t>Республики Казахстан</w:t>
            </w:r>
            <w:r w:rsidRPr="00A631CE">
              <w:rPr>
                <w:rFonts w:ascii="Times New Roman" w:eastAsia="Times New Roman" w:hAnsi="Times New Roman" w:cs="Times New Roman"/>
                <w:sz w:val="20"/>
                <w:szCs w:val="20"/>
                <w:lang w:eastAsia="ru-RU"/>
              </w:rPr>
              <w:br/>
              <w:t>от 3 августа2022 года № 348</w:t>
            </w:r>
          </w:p>
        </w:tc>
      </w:tr>
    </w:tbl>
    <w:p w14:paraId="73D9B351"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Государственный общеобязательный стандарт технического и профессионального образования</w:t>
      </w:r>
    </w:p>
    <w:p w14:paraId="01C11E92" w14:textId="77777777" w:rsidR="00A631CE" w:rsidRPr="00A631CE" w:rsidRDefault="00A631CE" w:rsidP="00A631CE">
      <w:pPr>
        <w:spacing w:after="0" w:line="285" w:lineRule="atLeast"/>
        <w:textAlignment w:val="baseline"/>
        <w:rPr>
          <w:rFonts w:ascii="Courier New" w:eastAsia="Times New Roman" w:hAnsi="Courier New" w:cs="Courier New"/>
          <w:color w:val="FF0000"/>
          <w:spacing w:val="2"/>
          <w:sz w:val="20"/>
          <w:szCs w:val="20"/>
          <w:lang w:eastAsia="ru-RU"/>
        </w:rPr>
      </w:pPr>
      <w:r w:rsidRPr="00A631CE">
        <w:rPr>
          <w:rFonts w:ascii="Courier New" w:eastAsia="Times New Roman" w:hAnsi="Courier New" w:cs="Courier New"/>
          <w:color w:val="FF0000"/>
          <w:spacing w:val="2"/>
          <w:sz w:val="20"/>
          <w:szCs w:val="20"/>
          <w:lang w:eastAsia="ru-RU"/>
        </w:rPr>
        <w:t>      Сноска. Приложение 5 - в редакции приказа Министра просвещения РК от 06.06.2023 </w:t>
      </w:r>
      <w:hyperlink r:id="rId51" w:anchor="z6" w:history="1">
        <w:r w:rsidRPr="00A631CE">
          <w:rPr>
            <w:rFonts w:ascii="Courier New" w:eastAsia="Times New Roman" w:hAnsi="Courier New" w:cs="Courier New"/>
            <w:color w:val="073A5E"/>
            <w:spacing w:val="2"/>
            <w:sz w:val="20"/>
            <w:szCs w:val="20"/>
            <w:u w:val="single"/>
            <w:lang w:eastAsia="ru-RU"/>
          </w:rPr>
          <w:t>№ 161</w:t>
        </w:r>
      </w:hyperlink>
      <w:r w:rsidRPr="00A631CE">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14:paraId="68BE6921"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1. Общие положения</w:t>
      </w:r>
    </w:p>
    <w:p w14:paraId="6BD409A1"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Настоящий государственный общеобязательный стандарт технического и профессионального образования (далее – ГОСО) разработан в соответствии со </w:t>
      </w:r>
      <w:hyperlink r:id="rId52" w:anchor="z316" w:history="1">
        <w:r w:rsidRPr="00A631CE">
          <w:rPr>
            <w:rFonts w:ascii="Courier New" w:eastAsia="Times New Roman" w:hAnsi="Courier New" w:cs="Courier New"/>
            <w:color w:val="073A5E"/>
            <w:spacing w:val="2"/>
            <w:sz w:val="20"/>
            <w:szCs w:val="20"/>
            <w:u w:val="single"/>
            <w:lang w:eastAsia="ru-RU"/>
          </w:rPr>
          <w:t>статьей 56</w:t>
        </w:r>
      </w:hyperlink>
      <w:r w:rsidRPr="00A631CE">
        <w:rPr>
          <w:rFonts w:ascii="Courier New" w:eastAsia="Times New Roman" w:hAnsi="Courier New" w:cs="Courier New"/>
          <w:color w:val="000000"/>
          <w:spacing w:val="2"/>
          <w:sz w:val="20"/>
          <w:szCs w:val="20"/>
          <w:lang w:eastAsia="ru-RU"/>
        </w:rPr>
        <w:t> Закона Республики Казахстан "Об образовании" (далее-Закон), </w:t>
      </w:r>
      <w:hyperlink r:id="rId53" w:anchor="z59" w:history="1">
        <w:r w:rsidRPr="00A631CE">
          <w:rPr>
            <w:rFonts w:ascii="Courier New" w:eastAsia="Times New Roman" w:hAnsi="Courier New" w:cs="Courier New"/>
            <w:color w:val="073A5E"/>
            <w:spacing w:val="2"/>
            <w:sz w:val="20"/>
            <w:szCs w:val="20"/>
            <w:u w:val="single"/>
            <w:lang w:eastAsia="ru-RU"/>
          </w:rPr>
          <w:t>подпунктом 4)</w:t>
        </w:r>
      </w:hyperlink>
      <w:r w:rsidRPr="00A631CE">
        <w:rPr>
          <w:rFonts w:ascii="Courier New" w:eastAsia="Times New Roman" w:hAnsi="Courier New" w:cs="Courier New"/>
          <w:color w:val="000000"/>
          <w:spacing w:val="2"/>
          <w:sz w:val="20"/>
          <w:szCs w:val="20"/>
          <w:lang w:eastAsia="ru-RU"/>
        </w:rPr>
        <w:t>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образования с ориентиром на результаты обучения, максимальному объему учебной нагрузки, к уровню подготовки обучающихся, сроку обучения по образовательным программам технического и профессионального образования (далее – образовательные программы ТиПО).</w:t>
      </w:r>
    </w:p>
    <w:p w14:paraId="408252E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Настоящий ГОСО применяется организациями образования, реализующими образовательные программы ТиПО (далее – организации ТиПО), в том числе в военных, специальных учебных заведениях (далее – ВСУЗ), независимо от форм собственности и ведомственной подчиненности, и разработчиками образовательных программ ТиПО.</w:t>
      </w:r>
    </w:p>
    <w:p w14:paraId="62B2896E"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t>      Сноска. Пункт 1 - в редакции приказа Министра просвещения РК от 04.10.2023 </w:t>
      </w:r>
      <w:hyperlink r:id="rId54" w:anchor="z37" w:history="1">
        <w:r w:rsidRPr="00A631CE">
          <w:rPr>
            <w:rFonts w:ascii="Arial" w:eastAsia="Times New Roman" w:hAnsi="Arial" w:cs="Arial"/>
            <w:color w:val="073A5E"/>
            <w:sz w:val="20"/>
            <w:szCs w:val="20"/>
            <w:u w:val="single"/>
            <w:lang w:eastAsia="ru-RU"/>
          </w:rPr>
          <w:t>№ 303</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p>
    <w:p w14:paraId="764F3F4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В ГОСО применяются следующие термины и определения:</w:t>
      </w:r>
    </w:p>
    <w:p w14:paraId="593BDD2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академический кредит – унифицированная единица измерения объема учебной и (или) научной работы (нагрузки) обучающегося и (или) педагога;</w:t>
      </w:r>
    </w:p>
    <w:p w14:paraId="68A061A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2) компонент ВСУЗа – перечень учебных дисциплин и соответствующих минимальных объемов кредитов, определяемых ВУЗом самостоятельно для освоения образовательной программы;</w:t>
      </w:r>
    </w:p>
    <w:p w14:paraId="6BCF5C3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войсковая стажировка – вид учебной деятельности в военных, специальных учебных заведениях, направленный на закрепление теоретических знаний, умений, приобретение и развитие практических навыков и компетенций в процессе выполнения функциональных обязанностей, связанных с будущей профессиональной деятельностью;</w:t>
      </w:r>
    </w:p>
    <w:p w14:paraId="0D11C9A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базовая компетенция – совокупность знаний, умений и навыков, необходимых для личностной, социальной и профессиональной деятельности обучающегося;</w:t>
      </w:r>
    </w:p>
    <w:p w14:paraId="7E71E88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базовый модуль – функционально завершенный структурный элемент образовательной программы, направленный на формирование базовой компетенции обучающегося;</w:t>
      </w:r>
    </w:p>
    <w:p w14:paraId="72F178B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компонент организации образования – перечень дисциплин или модулей, определяемых организацией ТиПО самостоятельно в соответствии с региональным планом развития, требованиями работодателей, с учетом профессиональных стандартов и профессиональных стандартов WorldSkills (Ворлдскилс) в рамках освоения образовательной программы;</w:t>
      </w:r>
    </w:p>
    <w:p w14:paraId="34B145B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7)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p w14:paraId="0FCC8F1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8) дипломная работа (проект) – итоговая самостоятельная работа обучающегося, представляющая собой обобщение результатов освоения обучающимся образовательной программы ТиПО;</w:t>
      </w:r>
    </w:p>
    <w:p w14:paraId="3599563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9) индивидуальный учебный план – учебный план, формируемый на каждый учебный год обучающимся самостоятельно с помощью организации образования на основании образовательной программы и каталога элективных дисциплин и (или) модулей;</w:t>
      </w:r>
    </w:p>
    <w:p w14:paraId="568E64E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10) проектная работа – практическая и/или творческая работа обучающегося, выполняемая под руководством педагога или наставника;</w:t>
      </w:r>
    </w:p>
    <w:p w14:paraId="2FC2171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11) рабочая учебная программа – документ, разрабатываемый организацией ТиПО для конкретной учебной дисциплины и (или) модуля рабочего учебного плана;</w:t>
      </w:r>
    </w:p>
    <w:p w14:paraId="43FB812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12) рабочий учебный план – документ, разрабатываемый организацией ТиПО, регламентирующий перечень, объемов учебных дисциплин и/или модулей, последовательность их изучения, а также формы контроля их освоения;</w:t>
      </w:r>
    </w:p>
    <w:p w14:paraId="2297765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13) профессиональная компетенция – способность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p w14:paraId="27A2A22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14) профессиональный модуль – функционально завершенный структурный элемент образовательной программы, направленный на формирование профессиональной компетенции;</w:t>
      </w:r>
    </w:p>
    <w:p w14:paraId="253433E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15) консультация – форма учебных занятий, которая обеспечивает помощь обучающимся при освоении образовательной программы, проводимая в рамках промежуточной и итоговой аттестации, сопровождения дипломных, курсовых проектов (работ) и проектных работ;</w:t>
      </w:r>
    </w:p>
    <w:p w14:paraId="5EB8B89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16) кредитно-модульная система обучения – модель организации учебного процесса, основывающаяся на единстве кредитной и модульной технологиях обучения;</w:t>
      </w:r>
    </w:p>
    <w:p w14:paraId="6F8DE96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17) обязательный компонент – перечень учебных дисциплин и (или) модулей, осваиваемых обучающимися в обязательном порядке;</w:t>
      </w:r>
    </w:p>
    <w:p w14:paraId="32409E0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18) микроквалификация – набор знаний, навыков и компетенций, полученный по завершению короткого периода обучения, позволяющий выполнять отдельные трудовые функции;</w:t>
      </w:r>
    </w:p>
    <w:p w14:paraId="73FBBC5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19) компонент по выбору – перечень дисциплин или модулей, предлагаемых организацией ТиПО, самостоятельно выбираемых обучающимися, направленная на расширение практического опыта освоения квалификации, в том числе через проектную работу;</w:t>
      </w:r>
    </w:p>
    <w:p w14:paraId="1B749C1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20) факультативные занятия – дополнительное обучение с целью углубления знаний, развития интересов, способностей обучающихся в рамках выбранной специальности, не входящее в обязательное обучение.</w:t>
      </w:r>
    </w:p>
    <w:p w14:paraId="6393D878"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2. Требования к содержанию технического и профессионального образования с ориентиром на результаты обучения</w:t>
      </w:r>
    </w:p>
    <w:p w14:paraId="39E4587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Содержание ТиПО определяется образовательными программами и ориентируется на результаты обучения.</w:t>
      </w:r>
    </w:p>
    <w:p w14:paraId="0821F9F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образовательных программ ТиПО предусматривает:</w:t>
      </w:r>
    </w:p>
    <w:p w14:paraId="1A8019F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при подготовке квалифицированных рабочих кадров:</w:t>
      </w:r>
    </w:p>
    <w:p w14:paraId="3F70849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1) изучение общеобразовательных, общегуманитарных, общеэкономических, общепрофессиональных, специальных дисциплин или изучение модуля общеобразовательных дисциплин, базовых и профессиональных модулей;</w:t>
      </w:r>
    </w:p>
    <w:p w14:paraId="5A9ADA8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выполнение лабораторно-практических занятий;</w:t>
      </w:r>
    </w:p>
    <w:p w14:paraId="01BF940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прохождение производственного обучения и профессиональной практики;</w:t>
      </w:r>
    </w:p>
    <w:p w14:paraId="2D9E1EC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сдачу промежуточной и итоговой аттестации.</w:t>
      </w:r>
    </w:p>
    <w:p w14:paraId="2610143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при подготовке специалистов среднего звена:</w:t>
      </w:r>
    </w:p>
    <w:p w14:paraId="51E42A8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изучение общеобразовательных, общегуманитарных, социально-экономических, общепрофессиональных, специальных дисциплин или изучение модуля общеобразовательных дисциплин, базовых и профессиональных модулей;</w:t>
      </w:r>
    </w:p>
    <w:p w14:paraId="393FEE0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выполнение лабораторно-практических занятий;</w:t>
      </w:r>
    </w:p>
    <w:p w14:paraId="649C82B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прохождение производственного обучения и профессиональной практики;</w:t>
      </w:r>
    </w:p>
    <w:p w14:paraId="634EF14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выполнение курсового и дипломной (письменной или практической) работы, если иное не предусмотрено рабочими учебными программами и планом;</w:t>
      </w:r>
    </w:p>
    <w:p w14:paraId="668B325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сдачу промежуточной и итоговой аттестации.</w:t>
      </w:r>
    </w:p>
    <w:p w14:paraId="051735F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В ВСУЗах содержание образовательных программ ТиПО предусматривает изучение общеобразовательных, общегуманитарных, общепрофессиональных, специальных дисциплин и прохождение войсковой стажировки.</w:t>
      </w:r>
    </w:p>
    <w:p w14:paraId="667EBA1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Перечень и объем общеобразовательных дисциплин определяется с учетом профиля специальности по направлениям: технико-технологическое, педагогическое, художественно-технологическое, социально-экономическое, аграрно-технологическое, общественно-гуманитарное.</w:t>
      </w:r>
    </w:p>
    <w:p w14:paraId="26B70C3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К обязательным общеобразовательным дисциплинам вне зависимости от профиля специальности относятся: "Казахский язык" и "Казахская литература", "Русский язык и литература" (для групп с казахским языком обучения), "Русский язык" и "Русская литература", "Казахский язык и литература" (для групп с русским языком обучения), "Иностранный язык", "Математика", "Информатика", "История Казахстана", "Физическая культура", "Начальная военная и технологическая подготовка", "Физика", "Химия", "Биология", "География", "Графика и проектирование", "Всемирная история" и курс "Глобальные компетенции".</w:t>
      </w:r>
    </w:p>
    <w:p w14:paraId="575D0C8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Перечень и объем общеобразовательных дисциплин в образовательных программах для лиц с особыми образовательными потребностями определяется в зависимости от профиля специальности организацией ТиПО самостоятельно.</w:t>
      </w:r>
    </w:p>
    <w:p w14:paraId="27B6496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Модуль общеобразовательных дисциплин (общеобразовательные дисциплины) изучаются на 1-2 курсе и могут интегрироваться в базовые и/или профессиональные модули.</w:t>
      </w:r>
    </w:p>
    <w:p w14:paraId="172A83E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Занятия по "Физической культуре" являются обязательными и планируются не менее 4 часов в неделю в период теоретического обучения, из них допускается планирование 2 часов в неделю за счет факультативных занятий или спортивных секций.</w:t>
      </w:r>
    </w:p>
    <w:p w14:paraId="55140BF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Для ВСУЗов занятия по "Физической подготовке" являются обязательными и планируются не менее 4 часов в неделю. По окончанию каждого семестра обучения проводятся экзамены. Занятия в спортивных секциях предусматриваются в объеме не более 4 часов в неделю.</w:t>
      </w:r>
    </w:p>
    <w:p w14:paraId="7D1AE52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Для специальностей, предусматривающих повышенную физическую нагрузку (хореография, спорт, цирковое, актерское искусство) занятия по "Физической культуре" реализуются в рамках специальных дисциплин или профессиональных модулей.</w:t>
      </w:r>
    </w:p>
    <w:p w14:paraId="0BD609C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Занятия по начальной военной и технологической подготовке в организациях образования с девушками проводятся совместно с юношами, по разделу "Основы медицинских знаний" – раздельно. К практическим занятиям по разделу "Основы военного дела" девушки не привлекаются. По окончанию курса начальной военной подготовки с обучающимися проводятся учебно-полевые (лагерные) сборы (за исключением профиля "Искусство и культура") совместно с местными органами военного управления. В период учебно-полевых сборов девушки проходят медико-санитарную подготовку в организациях ТиПО под руководством медицинского работника. Cодержание учебной программы "Основы безопасности жизнедеятельности" реализуется в рамках учебной дисциплины "Начальная военная и технологическая подготовка" (за исключением ВУЗов).</w:t>
      </w:r>
    </w:p>
    <w:p w14:paraId="2D40B28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Образовательные программы разрабатываются организациями ТиПО самостоятельно с участием работодателей на основе настоящих требований ГОСО, профессиональных стандартов (при наличии), профессиональных стандартов WorldSkills (Ворлдскилс) (при наличии).</w:t>
      </w:r>
    </w:p>
    <w:p w14:paraId="260E1CE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Образовательные программы ТиПО содержатся в реестре образовательных программ и включают:</w:t>
      </w:r>
    </w:p>
    <w:p w14:paraId="0678337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Паспорт образовательной программы;</w:t>
      </w:r>
    </w:p>
    <w:p w14:paraId="4C5B631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Перечень компетенций;</w:t>
      </w:r>
    </w:p>
    <w:p w14:paraId="68F5B47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Содержание образовательной программы:</w:t>
      </w:r>
    </w:p>
    <w:p w14:paraId="3519E34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3.1. Содержание модулей (дисциплин);</w:t>
      </w:r>
    </w:p>
    <w:p w14:paraId="3D31A3D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3.2. Сводную таблицу, отражающая объем освоенных кредитов/часов в разрезе модулей (дисциплин) образовательной программы;</w:t>
      </w:r>
    </w:p>
    <w:p w14:paraId="34664E2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3.3. Матрицу дисциплин по компетенциям (для модульных программ).</w:t>
      </w:r>
    </w:p>
    <w:p w14:paraId="53D14E7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В образовательных программах ТиПО отражаются результаты обучения, на основании которых разрабатываются учебные планы (рабочие учебные планы, индивидуальные учебные планы студентов) и рабочие учебные программы по дисциплинам/модулям.</w:t>
      </w:r>
    </w:p>
    <w:p w14:paraId="1FBB0CD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Образовательные программы по усмотрению организации образования актуализируются в начале каждого учебного года в соответствии с изменяющимися требованиями работодателей, профессиональных стандартов и профессиональных стандартов WorldSkills (Ворлдскилс) (при наличии).</w:t>
      </w:r>
    </w:p>
    <w:p w14:paraId="65E821A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Для формирования базовых компетенций организация ТиПО предусматривает изучение общегуманитарных, социально-экономических дисциплин или базовых модулей (за исключением военных специальностей).</w:t>
      </w:r>
    </w:p>
    <w:p w14:paraId="1560723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Базовые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гражданственности, национального самосознания, добропорядочности и антикоррупционной культуры,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w:t>
      </w:r>
    </w:p>
    <w:p w14:paraId="300B753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Образовательные программы ТиПО предусматривают изучение следующих базовых модулей:</w:t>
      </w:r>
    </w:p>
    <w:p w14:paraId="429B82E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развитие и совершенствование физических качеств;</w:t>
      </w:r>
    </w:p>
    <w:p w14:paraId="62FA01A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применение информационно-коммуникационных и цифровых технологий;</w:t>
      </w:r>
    </w:p>
    <w:p w14:paraId="2C1D674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применение базовых знаний экономики и основ предпринимательства;</w:t>
      </w:r>
    </w:p>
    <w:p w14:paraId="7F1047A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применение основ социальных наук для социализации и адаптации в обществе и трудовом коллективе.</w:t>
      </w:r>
    </w:p>
    <w:p w14:paraId="2E993C8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Включение модуля "Применение основ социальных наук для социализации и адаптации в обществе и трудовом коллективе" необходимо предусмотреть в образовательных программах по подготовке специалистов среднего звена.</w:t>
      </w:r>
    </w:p>
    <w:p w14:paraId="47B44B9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По усмотрению организации ТиПО базовые модули полностью или частично интегрируются в профессиональные модули в зависимости от профиля специальности, за исключением военных специальностей.</w:t>
      </w:r>
    </w:p>
    <w:p w14:paraId="6AC4579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7. Содержание профессиональных модулей (общепрофессиональных и специальных дисциплин) учитывает современные требования к экологической и/или промышленной безопасности.</w:t>
      </w:r>
    </w:p>
    <w:p w14:paraId="0961FCA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Профессиональные модули (общепрофессиональные и специальные дисциплины) определяются организацией ТиПО самостоятельно.</w:t>
      </w:r>
    </w:p>
    <w:p w14:paraId="0F2550D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В целях расширения практического опыта освоения квалификации по усмотрению организации ТиПО реализуется проектная работа обучающихся в рамках профессиональных модулей и (или) самостоятельной работы студентов.</w:t>
      </w:r>
    </w:p>
    <w:p w14:paraId="259AB28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8.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w:t>
      </w:r>
    </w:p>
    <w:p w14:paraId="3ABFB2E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Профессиональная практика подразделяется на учебную, производственную и преддипломную.</w:t>
      </w:r>
    </w:p>
    <w:p w14:paraId="673ECA7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Сроки проведения и содержание производственного обучения и профессиональной практики определяются графиком учебного процесса и рабочими учебными программами.</w:t>
      </w:r>
    </w:p>
    <w:p w14:paraId="6EEA17C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Производственное обучение и профессиональная практика составляет не менее 40 % от общего объема общепрофессиональных и специальных дисциплин или от общего объема кредитов, выделенных на профессиональные модули (за исключением военных учебных заведений).</w:t>
      </w:r>
    </w:p>
    <w:p w14:paraId="25A0659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Образовательные программы ТиПО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и профессиональной практики на базе предприятия (организации).</w:t>
      </w:r>
    </w:p>
    <w:p w14:paraId="1565782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Объем часов, выделяемых на производственное обучение и профессиональную практику при дуальном обучении, исчисляется из количества часов учебного плана выделенных на обязательное обучение, за исключением объема часов, предусмотренных на изучение общеобразовательных дисциплин.</w:t>
      </w:r>
    </w:p>
    <w:p w14:paraId="70BFD33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В ВСУЗах профессиональная практика включает практические и методические занятия по дисциплинам, определяющим боевую подготовку. Занятия проводятся в классах, лабораториях, на учениях и на полевых выходах. Данные занятия направлены на приобретение практических навыков и профессиональных компетенций в соответствии с присваиваемой квалификацией.</w:t>
      </w:r>
    </w:p>
    <w:p w14:paraId="0A16339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Сроки проведения и содержание практических занятий определяются рабочими учебными планами, графиком учебного процесса и рабочими учебными программами.</w:t>
      </w:r>
    </w:p>
    <w:p w14:paraId="10C6805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В ВУЗах количество учебного времени на профессиональную практику, войсковую стажировку, на изучение общегуманитарных, общепрофессиональных, и специальных дисциплин, определяется соответствующим уполномоченным органом.</w:t>
      </w:r>
    </w:p>
    <w:p w14:paraId="2A35C0C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9.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p>
    <w:p w14:paraId="6B3156D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Контрольные работы, зачеты и курсовые проекты (работы) проводятся за счет учебного времени, отведенного на изучение дисциплины и/или модуля, экзамены - в сроки, отведенные на промежуточную и/или итоговую аттестацию.</w:t>
      </w:r>
    </w:p>
    <w:p w14:paraId="5EDDCAC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Для ВСУЗов по всем дисциплинам предусматривается проведение промежуточной аттестации, основной формой которой является зачет и/или экзамен определяемые ВСУЗом.</w:t>
      </w:r>
    </w:p>
    <w:p w14:paraId="7DB814C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по выбору организации образования согласно профилю специальности.</w:t>
      </w:r>
    </w:p>
    <w:p w14:paraId="1A01AE6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Экзамены по общеобразовательным дисциплинам проводятся за счет кредитов/часов, выделенных на модуль "Общеобразовательные дисциплины" (общеобразовательных дисциплин).</w:t>
      </w:r>
    </w:p>
    <w:p w14:paraId="4D8D2B9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Квалификационный экзамен проводится после освоения каждой рабочей квалификации в форме практической работы или демонстрационного экзамена в учебно-производственных мастерских, лабораториях и учебных центрах организаций ТиПО и/или на производственных площадках предприятий.</w:t>
      </w:r>
    </w:p>
    <w:p w14:paraId="3BCE2F3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Итоговая и (или) промежуточная аттестация для специальностей сферы искусства и культуры предусматривает выполнение творческих заданий.</w:t>
      </w:r>
    </w:p>
    <w:p w14:paraId="6FF58E3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Положение о творческом задании разрабатывается организациями ТиПО самостоятельно.</w:t>
      </w:r>
    </w:p>
    <w:p w14:paraId="3A5DDA4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Для ВСУЗов итоговая аттестация включает сдачу комплексного экзамена по специальным дисциплинам и сдачу экзамена по дисциплине физическая подготовка.</w:t>
      </w:r>
    </w:p>
    <w:p w14:paraId="3D8AB64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Итоговая аттестация для лиц с особыми образовательными потребностями (с несохранным интеллектом) проводится в виде выполнения практической работы, для других категорий – определяется организацией ТиПО самостоятельно.</w:t>
      </w:r>
    </w:p>
    <w:p w14:paraId="0D7F59EC"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10. Рабочие учебные планы разрабатываются на основе моделей учебного плана ТиПО согласно </w:t>
      </w:r>
      <w:hyperlink r:id="rId55" w:anchor="z1312" w:history="1">
        <w:r w:rsidRPr="00A631CE">
          <w:rPr>
            <w:rFonts w:ascii="Courier New" w:eastAsia="Times New Roman" w:hAnsi="Courier New" w:cs="Courier New"/>
            <w:color w:val="073A5E"/>
            <w:spacing w:val="2"/>
            <w:sz w:val="20"/>
            <w:szCs w:val="20"/>
            <w:u w:val="single"/>
            <w:lang w:eastAsia="ru-RU"/>
          </w:rPr>
          <w:t>приложениям 1</w:t>
        </w:r>
      </w:hyperlink>
      <w:r w:rsidRPr="00A631CE">
        <w:rPr>
          <w:rFonts w:ascii="Courier New" w:eastAsia="Times New Roman" w:hAnsi="Courier New" w:cs="Courier New"/>
          <w:color w:val="000000"/>
          <w:spacing w:val="2"/>
          <w:sz w:val="20"/>
          <w:szCs w:val="20"/>
          <w:lang w:eastAsia="ru-RU"/>
        </w:rPr>
        <w:t> и </w:t>
      </w:r>
      <w:hyperlink r:id="rId56" w:anchor="z1420" w:history="1">
        <w:r w:rsidRPr="00A631CE">
          <w:rPr>
            <w:rFonts w:ascii="Courier New" w:eastAsia="Times New Roman" w:hAnsi="Courier New" w:cs="Courier New"/>
            <w:color w:val="073A5E"/>
            <w:spacing w:val="2"/>
            <w:sz w:val="20"/>
            <w:szCs w:val="20"/>
            <w:u w:val="single"/>
            <w:lang w:eastAsia="ru-RU"/>
          </w:rPr>
          <w:t>2</w:t>
        </w:r>
      </w:hyperlink>
      <w:r w:rsidRPr="00A631CE">
        <w:rPr>
          <w:rFonts w:ascii="Courier New" w:eastAsia="Times New Roman" w:hAnsi="Courier New" w:cs="Courier New"/>
          <w:color w:val="000000"/>
          <w:spacing w:val="2"/>
          <w:sz w:val="20"/>
          <w:szCs w:val="20"/>
          <w:lang w:eastAsia="ru-RU"/>
        </w:rPr>
        <w:t> ГОСО.</w:t>
      </w:r>
    </w:p>
    <w:p w14:paraId="69A978F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По специальности "Хореографическое искусство" рабочие учебные планы отличаются от указанных моделей учебного плана ТиПО.</w:t>
      </w:r>
    </w:p>
    <w:p w14:paraId="259196F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11. 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w:t>
      </w:r>
    </w:p>
    <w:p w14:paraId="5D5913F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12. Рабочие учебные программы и планы, интегрированные с начальным, основным средним, общим средним, техническим и профессиональным образованием по специальности "Хореографическое искусство" разрабатываются с учетом приема с 4 (5) класса и с 9 класса (после 9 класса).</w:t>
      </w:r>
    </w:p>
    <w:p w14:paraId="3D5EBD5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13. При разработке образовательных программ организации ТиПО:</w:t>
      </w:r>
    </w:p>
    <w:p w14:paraId="7692CD0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самостоятельно определяют объем и содержание дисциплин/модулей с сохранением общего количества кредитов/часов отведенное на обязательное обучение;</w:t>
      </w:r>
    </w:p>
    <w:p w14:paraId="78D0939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определяют последовательность, перечень и количество модулей/квалификаций в рамках одной специальности;</w:t>
      </w:r>
    </w:p>
    <w:p w14:paraId="74BB8A2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выбирают различные технологии обучения, формы, методы организации и контроля учебного процесса.</w:t>
      </w:r>
    </w:p>
    <w:p w14:paraId="59AF18A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14. Организации ТиПО при обучении лиц (детей) с особыми образовательными потребностями в условиях специальных групп разрабатывают специальные образовательные программы. Для обучающихся (детей) с ограниченными возможностями инклюзивно в соответствии с индивидуальными особенностями развития и потенциальными возможностями адаптируют индивидуальные планы и программы.</w:t>
      </w:r>
    </w:p>
    <w:p w14:paraId="2D52E5C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15. Содержание образовательной программы, основанной на результатах обучения, позволяет выстраивать траектории обучения с освоением:</w:t>
      </w:r>
    </w:p>
    <w:p w14:paraId="604645A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рабочих квалификаций;</w:t>
      </w:r>
    </w:p>
    <w:p w14:paraId="02EB1E9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рабочих квалификаций и специалиста среднего звена;</w:t>
      </w:r>
    </w:p>
    <w:p w14:paraId="11024C0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специалиста среднего звена.</w:t>
      </w:r>
    </w:p>
    <w:p w14:paraId="202C2821"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3. Требования к максимальному объему учебной нагрузки обучающихся</w:t>
      </w:r>
    </w:p>
    <w:p w14:paraId="590C343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16. Максимальный объем учебной нагрузки обучающихся составляет не более 54 часов в неделю.</w:t>
      </w:r>
    </w:p>
    <w:p w14:paraId="443BB44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Учебная нагрузка измеряется временем, требуемым обучающемуся для достижения установленных результатов обучения в образовательной программе.</w:t>
      </w:r>
    </w:p>
    <w:p w14:paraId="417F547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При определении учебной нагрузки обучающегося необходимо учитывать, что учебный год состоит из академических периодов (семестров), периодов промежуточной аттестации, практик и (или) производственного обучения, каникул, периода итоговой аттестации (на выпускном курсе).</w:t>
      </w:r>
    </w:p>
    <w:p w14:paraId="4CD8492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17. Продолжительность академических периодов и каникул определяются организацией ТиПО самостоятельно.</w:t>
      </w:r>
    </w:p>
    <w:p w14:paraId="207C051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18. Для ВСУЗов на учениях, в период проведения полевых выходов, на полигонах, всех видов практик, войсковых стажировок учебная работа планируется из расчета до 54 часов учебных занятий в неделю.</w:t>
      </w:r>
    </w:p>
    <w:p w14:paraId="50DAF5C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19. Общее количество учебной нагрузки в учебном году составляет не менее 75 кредитов или не менее 1800 академических часов, за исключением учебного года выпуска, который составляет не менее 45 кредитов. Объем аудиторной работы и самостоятельной работы студента под руководством педагога (СРСП) составляет 60 кредитов /1440 часов в год, при этом объем СРСП составляет не более тридцати процентов от объема каждой дисциплины и/или модуля. Объем самостоятельной работы студента (СРС) составляет 15 кредитов /360 часов в год.</w:t>
      </w:r>
    </w:p>
    <w:p w14:paraId="7B12B6C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При дуальном обучении СРС не предусматривается в учебных планах.</w:t>
      </w:r>
    </w:p>
    <w:p w14:paraId="17FA6C4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 учетом специфики образовательных программ по специальности "Педагогика и методика начального обучения" на освоение обучающимися предусматривается не менее 300 академических кредитов на базе основного среднего образования, на базе общего среднего образования не менее 225 кредитов.</w:t>
      </w:r>
    </w:p>
    <w:p w14:paraId="7D178E3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Для оказания помощи и развития индивидуальных способностей, обучающихся предусмотрены консультации и факультативные занятия.</w:t>
      </w:r>
    </w:p>
    <w:p w14:paraId="0BB7D25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20. Объем учебной нагрузки обучающегося измеряется в кредитах/часах по результатам обучения, осваиваемых им по каждой дисциплине и (или) модулю или другим видам учебной работы.</w:t>
      </w:r>
    </w:p>
    <w:p w14:paraId="260C042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кредит равен 24 академическим часам, 1 академический час равен 45 минутам.</w:t>
      </w:r>
    </w:p>
    <w:p w14:paraId="3607414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21.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w:t>
      </w:r>
    </w:p>
    <w:p w14:paraId="4F5F173B"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22. Организация ТиПО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hyperlink r:id="rId57" w:anchor="z3" w:history="1">
        <w:r w:rsidRPr="00A631CE">
          <w:rPr>
            <w:rFonts w:ascii="Courier New" w:eastAsia="Times New Roman" w:hAnsi="Courier New" w:cs="Courier New"/>
            <w:color w:val="073A5E"/>
            <w:spacing w:val="2"/>
            <w:sz w:val="20"/>
            <w:szCs w:val="20"/>
            <w:u w:val="single"/>
            <w:lang w:eastAsia="ru-RU"/>
          </w:rPr>
          <w:t>приказом</w:t>
        </w:r>
      </w:hyperlink>
      <w:r w:rsidRPr="00A631CE">
        <w:rPr>
          <w:rFonts w:ascii="Courier New" w:eastAsia="Times New Roman" w:hAnsi="Courier New" w:cs="Courier New"/>
          <w:color w:val="000000"/>
          <w:spacing w:val="2"/>
          <w:sz w:val="20"/>
          <w:szCs w:val="20"/>
          <w:lang w:eastAsia="ru-RU"/>
        </w:rPr>
        <w:t> Министра просвещения Республики Казахстан от 24 ноября 2022 года № 473 (зарегистрирован в Реестре нормативных правовых актов под № 30721).</w:t>
      </w:r>
    </w:p>
    <w:p w14:paraId="0E0B0A41"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4. Требования к уровню подготовки обучающихся</w:t>
      </w:r>
    </w:p>
    <w:p w14:paraId="58950E9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23.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профессиональных стандартов WorldSkills (Ворлдскилс) и отражают освоенные компетенции, выраженные в достигнутых результатах обучения.</w:t>
      </w:r>
    </w:p>
    <w:p w14:paraId="695DB2C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Дескрипторы отражают результаты обучения, характеризующие способности обучающихся при достижении следующих уровней подготовки:</w:t>
      </w:r>
    </w:p>
    <w:p w14:paraId="4AA0B37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 при подготовке квалифицированных рабочих кадров: вести деятельность с определенной долей самостоятельности исходя из поставленной задачи, применять базовые, общеобразовательные и практико-ориентированные профессиональные знания, решать стандартные и простые однотипные практические задачи, выбирать способы действий из известных на основе знаний и практического опыта, корректировать деятельность с учетом полученных результатов;</w:t>
      </w:r>
    </w:p>
    <w:p w14:paraId="1212C6E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 при подготовке специалистов среднего звена: вести руководство стандартной работой других с учетом значимых социальных и этических аспектов, нести ответственность за собственное обучение и обучение других, применять профессиональные (практические и теоретические) знания для осуществления деятельности и практического опыта, решать типовые практические задачи широкого спектра, требующие самостоятельного анализа рабочей ситуации и ее предсказуемых изменений, выбирать технологические пути осуществления деятельности, вести текущий и итоговый контроль, выполнять оценку и коррекцию деятельности.</w:t>
      </w:r>
    </w:p>
    <w:p w14:paraId="7564AB55"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5. Требования к срокам обучения</w:t>
      </w:r>
    </w:p>
    <w:p w14:paraId="320DD6E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24. Подготовка кадров с техническим и профессиональным образованием осуществляется на базе основного среднего, общего среднего, технического и профессионального, послесреднего образования, а также высшего образования.</w:t>
      </w:r>
    </w:p>
    <w:p w14:paraId="57FA8C5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При поступлении на базе образовательных программ технического и профессионального образования, послесреднего образования, а также высшего образования результаты обучения предыдущего уровня формального образования признаются автоматически, количество осваиваемых академических кредитов и срок обучения сокращаются.</w:t>
      </w:r>
    </w:p>
    <w:p w14:paraId="41E80FA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Организация ТиПО самостоятельно осуществляет признание результатов обучения неформального образования, в том числе микроквалификаций.</w:t>
      </w:r>
    </w:p>
    <w:p w14:paraId="7EAD25CC"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Сроки освоения образовательных программ устанавливаются организацией ТиПО совместно с работодателями в зависимости от сложности и/или количества квалификаций, уровня предыдущего образования, и определяются объемом предусмотренных кредитов/часов согласно </w:t>
      </w:r>
      <w:hyperlink r:id="rId58" w:anchor="z1312" w:history="1">
        <w:r w:rsidRPr="00A631CE">
          <w:rPr>
            <w:rFonts w:ascii="Courier New" w:eastAsia="Times New Roman" w:hAnsi="Courier New" w:cs="Courier New"/>
            <w:color w:val="073A5E"/>
            <w:spacing w:val="2"/>
            <w:sz w:val="20"/>
            <w:szCs w:val="20"/>
            <w:u w:val="single"/>
            <w:lang w:eastAsia="ru-RU"/>
          </w:rPr>
          <w:t>приложениям 1</w:t>
        </w:r>
      </w:hyperlink>
      <w:r w:rsidRPr="00A631CE">
        <w:rPr>
          <w:rFonts w:ascii="Courier New" w:eastAsia="Times New Roman" w:hAnsi="Courier New" w:cs="Courier New"/>
          <w:color w:val="000000"/>
          <w:spacing w:val="2"/>
          <w:sz w:val="20"/>
          <w:szCs w:val="20"/>
          <w:lang w:eastAsia="ru-RU"/>
        </w:rPr>
        <w:t>, </w:t>
      </w:r>
      <w:hyperlink r:id="rId59" w:anchor="z1420" w:history="1">
        <w:r w:rsidRPr="00A631CE">
          <w:rPr>
            <w:rFonts w:ascii="Courier New" w:eastAsia="Times New Roman" w:hAnsi="Courier New" w:cs="Courier New"/>
            <w:color w:val="073A5E"/>
            <w:spacing w:val="2"/>
            <w:sz w:val="20"/>
            <w:szCs w:val="20"/>
            <w:u w:val="single"/>
            <w:lang w:eastAsia="ru-RU"/>
          </w:rPr>
          <w:t>2</w:t>
        </w:r>
      </w:hyperlink>
      <w:r w:rsidRPr="00A631CE">
        <w:rPr>
          <w:rFonts w:ascii="Courier New" w:eastAsia="Times New Roman" w:hAnsi="Courier New" w:cs="Courier New"/>
          <w:color w:val="000000"/>
          <w:spacing w:val="2"/>
          <w:sz w:val="20"/>
          <w:szCs w:val="20"/>
          <w:lang w:eastAsia="ru-RU"/>
        </w:rPr>
        <w:t> ГОСО.</w:t>
      </w:r>
    </w:p>
    <w:tbl>
      <w:tblPr>
        <w:tblW w:w="13380" w:type="dxa"/>
        <w:tblCellMar>
          <w:left w:w="0" w:type="dxa"/>
          <w:right w:w="0" w:type="dxa"/>
        </w:tblCellMar>
        <w:tblLook w:val="04A0" w:firstRow="1" w:lastRow="0" w:firstColumn="1" w:lastColumn="0" w:noHBand="0" w:noVBand="1"/>
      </w:tblPr>
      <w:tblGrid>
        <w:gridCol w:w="8420"/>
        <w:gridCol w:w="4960"/>
      </w:tblGrid>
      <w:tr w:rsidR="00A631CE" w:rsidRPr="00A631CE" w14:paraId="491C5174" w14:textId="77777777" w:rsidTr="00A631CE">
        <w:tc>
          <w:tcPr>
            <w:tcW w:w="5805" w:type="dxa"/>
            <w:tcBorders>
              <w:top w:val="nil"/>
              <w:left w:val="nil"/>
              <w:bottom w:val="nil"/>
              <w:right w:val="nil"/>
            </w:tcBorders>
            <w:shd w:val="clear" w:color="auto" w:fill="auto"/>
            <w:tcMar>
              <w:top w:w="45" w:type="dxa"/>
              <w:left w:w="75" w:type="dxa"/>
              <w:bottom w:w="45" w:type="dxa"/>
              <w:right w:w="75" w:type="dxa"/>
            </w:tcMar>
            <w:hideMark/>
          </w:tcPr>
          <w:p w14:paraId="539002C9" w14:textId="77777777" w:rsidR="00A631CE" w:rsidRPr="00A631CE" w:rsidRDefault="00A631CE" w:rsidP="00A631CE">
            <w:pPr>
              <w:spacing w:after="0" w:line="240" w:lineRule="auto"/>
              <w:jc w:val="center"/>
              <w:rPr>
                <w:rFonts w:ascii="Times New Roman" w:eastAsia="Times New Roman" w:hAnsi="Times New Roman" w:cs="Times New Roman"/>
                <w:sz w:val="20"/>
                <w:szCs w:val="20"/>
                <w:lang w:eastAsia="ru-RU"/>
              </w:rPr>
            </w:pPr>
            <w:r w:rsidRPr="00A631CE">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6C7C6A3" w14:textId="77777777" w:rsidR="00A631CE" w:rsidRPr="00A631CE" w:rsidRDefault="00A631CE" w:rsidP="00A631CE">
            <w:pPr>
              <w:spacing w:after="0" w:line="240" w:lineRule="auto"/>
              <w:jc w:val="center"/>
              <w:rPr>
                <w:rFonts w:ascii="Times New Roman" w:eastAsia="Times New Roman" w:hAnsi="Times New Roman" w:cs="Times New Roman"/>
                <w:sz w:val="20"/>
                <w:szCs w:val="20"/>
                <w:lang w:eastAsia="ru-RU"/>
              </w:rPr>
            </w:pPr>
            <w:bookmarkStart w:id="8" w:name="z1312"/>
            <w:bookmarkEnd w:id="8"/>
            <w:r w:rsidRPr="00A631CE">
              <w:rPr>
                <w:rFonts w:ascii="Times New Roman" w:eastAsia="Times New Roman" w:hAnsi="Times New Roman" w:cs="Times New Roman"/>
                <w:sz w:val="20"/>
                <w:szCs w:val="20"/>
                <w:lang w:eastAsia="ru-RU"/>
              </w:rPr>
              <w:t>Приложение 1</w:t>
            </w:r>
            <w:r w:rsidRPr="00A631CE">
              <w:rPr>
                <w:rFonts w:ascii="Times New Roman" w:eastAsia="Times New Roman" w:hAnsi="Times New Roman" w:cs="Times New Roman"/>
                <w:sz w:val="20"/>
                <w:szCs w:val="20"/>
                <w:lang w:eastAsia="ru-RU"/>
              </w:rPr>
              <w:br/>
              <w:t>к государственному общеобязательному</w:t>
            </w:r>
            <w:r w:rsidRPr="00A631CE">
              <w:rPr>
                <w:rFonts w:ascii="Times New Roman" w:eastAsia="Times New Roman" w:hAnsi="Times New Roman" w:cs="Times New Roman"/>
                <w:sz w:val="20"/>
                <w:szCs w:val="20"/>
                <w:lang w:eastAsia="ru-RU"/>
              </w:rPr>
              <w:br/>
              <w:t>стандарту технического</w:t>
            </w:r>
            <w:r w:rsidRPr="00A631CE">
              <w:rPr>
                <w:rFonts w:ascii="Times New Roman" w:eastAsia="Times New Roman" w:hAnsi="Times New Roman" w:cs="Times New Roman"/>
                <w:sz w:val="20"/>
                <w:szCs w:val="20"/>
                <w:lang w:eastAsia="ru-RU"/>
              </w:rPr>
              <w:br/>
              <w:t>и профессионального образования</w:t>
            </w:r>
          </w:p>
        </w:tc>
      </w:tr>
    </w:tbl>
    <w:p w14:paraId="5E6D9ABE"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Модель учебного плана технического и профессионального образования при модульной технологии обучения для уровней квалифицированных рабочих кадров и специалиста среднего звена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3062"/>
        <w:gridCol w:w="1923"/>
        <w:gridCol w:w="2706"/>
        <w:gridCol w:w="2373"/>
        <w:gridCol w:w="2799"/>
      </w:tblGrid>
      <w:tr w:rsidR="00A631CE" w:rsidRPr="00A631CE" w14:paraId="10586883" w14:textId="77777777" w:rsidTr="00A631CE">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D64F6E"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9" w:name="z1317"/>
            <w:bookmarkStart w:id="10" w:name="z1316"/>
            <w:bookmarkStart w:id="11" w:name="z1315"/>
            <w:bookmarkEnd w:id="9"/>
            <w:bookmarkEnd w:id="10"/>
            <w:bookmarkEnd w:id="11"/>
            <w:r w:rsidRPr="00A631CE">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B1F1B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Наименование блоков модулей и видов учебной деятельности</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9319F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Количество кредитов/часов</w:t>
            </w:r>
          </w:p>
        </w:tc>
      </w:tr>
      <w:tr w:rsidR="00A631CE" w:rsidRPr="00A631CE" w14:paraId="00C466B5" w14:textId="77777777" w:rsidTr="00A631CE">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AAE113B" w14:textId="77777777" w:rsidR="00A631CE" w:rsidRPr="00A631CE" w:rsidRDefault="00A631CE" w:rsidP="00A631CE">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2D7BB47" w14:textId="77777777" w:rsidR="00A631CE" w:rsidRPr="00A631CE" w:rsidRDefault="00A631CE" w:rsidP="00A631CE">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38917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для лиц с ООП (с не сохранным интеллектом)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3294F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на базе основного среднего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89D42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на базе общего среднего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9C786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на базе технического и профессионального образования, высшего образования</w:t>
            </w:r>
          </w:p>
        </w:tc>
      </w:tr>
      <w:tr w:rsidR="00A631CE" w:rsidRPr="00A631CE" w14:paraId="3D043102"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A4EC53"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1331"/>
            <w:bookmarkStart w:id="13" w:name="z1330"/>
            <w:bookmarkStart w:id="14" w:name="z1329"/>
            <w:bookmarkStart w:id="15" w:name="z1328"/>
            <w:bookmarkStart w:id="16" w:name="z1327"/>
            <w:bookmarkStart w:id="17" w:name="z1326"/>
            <w:bookmarkEnd w:id="12"/>
            <w:bookmarkEnd w:id="13"/>
            <w:bookmarkEnd w:id="14"/>
            <w:bookmarkEnd w:id="15"/>
            <w:bookmarkEnd w:id="16"/>
            <w:bookmarkEnd w:id="17"/>
            <w:r w:rsidRPr="00A631CE">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0AD2F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4C368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D453E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3EDB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E291E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6</w:t>
            </w:r>
          </w:p>
        </w:tc>
      </w:tr>
      <w:tr w:rsidR="00A631CE" w:rsidRPr="00A631CE" w14:paraId="28ADA74C"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D8F300"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1338"/>
            <w:bookmarkStart w:id="19" w:name="z1337"/>
            <w:bookmarkStart w:id="20" w:name="z1336"/>
            <w:bookmarkStart w:id="21" w:name="z1335"/>
            <w:bookmarkStart w:id="22" w:name="z1334"/>
            <w:bookmarkStart w:id="23" w:name="z1333"/>
            <w:bookmarkEnd w:id="18"/>
            <w:bookmarkEnd w:id="19"/>
            <w:bookmarkEnd w:id="20"/>
            <w:bookmarkEnd w:id="21"/>
            <w:bookmarkEnd w:id="22"/>
            <w:bookmarkEnd w:id="23"/>
            <w:r w:rsidRPr="00A631CE">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EF444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Модуль "Общеобразовательные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1B4C9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56B70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75 (60+15 СРС)/1800(1440+360 СРС)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B8E79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990DA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r>
      <w:tr w:rsidR="00A631CE" w:rsidRPr="00A631CE" w14:paraId="48D12CEC"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F7CA1B"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24" w:name="z1345"/>
            <w:bookmarkStart w:id="25" w:name="z1344"/>
            <w:bookmarkStart w:id="26" w:name="z1343"/>
            <w:bookmarkStart w:id="27" w:name="z1342"/>
            <w:bookmarkStart w:id="28" w:name="z1341"/>
            <w:bookmarkStart w:id="29" w:name="z1340"/>
            <w:bookmarkEnd w:id="24"/>
            <w:bookmarkEnd w:id="25"/>
            <w:bookmarkEnd w:id="26"/>
            <w:bookmarkEnd w:id="27"/>
            <w:bookmarkEnd w:id="28"/>
            <w:bookmarkEnd w:id="29"/>
            <w:r w:rsidRPr="00A631CE">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1129D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Базовые модули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7E707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ACBBB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AAA12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F4C25D"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r>
      <w:tr w:rsidR="00A631CE" w:rsidRPr="00A631CE" w14:paraId="44896A84"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B529FC"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30" w:name="z1352"/>
            <w:bookmarkStart w:id="31" w:name="z1351"/>
            <w:bookmarkStart w:id="32" w:name="z1350"/>
            <w:bookmarkStart w:id="33" w:name="z1349"/>
            <w:bookmarkStart w:id="34" w:name="z1348"/>
            <w:bookmarkStart w:id="35" w:name="z1347"/>
            <w:bookmarkEnd w:id="30"/>
            <w:bookmarkEnd w:id="31"/>
            <w:bookmarkEnd w:id="32"/>
            <w:bookmarkEnd w:id="33"/>
            <w:bookmarkEnd w:id="34"/>
            <w:bookmarkEnd w:id="35"/>
            <w:r w:rsidRPr="00A631CE">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187C1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Профессиональные модули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5D6C81"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1844CB"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13CE80"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E5EB87"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r>
      <w:tr w:rsidR="00A631CE" w:rsidRPr="00A631CE" w14:paraId="6051FD8E"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C826F0"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36" w:name="z1359"/>
            <w:bookmarkStart w:id="37" w:name="z1358"/>
            <w:bookmarkStart w:id="38" w:name="z1357"/>
            <w:bookmarkStart w:id="39" w:name="z1356"/>
            <w:bookmarkStart w:id="40" w:name="z1355"/>
            <w:bookmarkStart w:id="41" w:name="z1354"/>
            <w:bookmarkEnd w:id="36"/>
            <w:bookmarkEnd w:id="37"/>
            <w:bookmarkEnd w:id="38"/>
            <w:bookmarkEnd w:id="39"/>
            <w:bookmarkEnd w:id="40"/>
            <w:bookmarkEnd w:id="41"/>
            <w:r w:rsidRPr="00A631CE">
              <w:rPr>
                <w:rFonts w:ascii="Courier New" w:eastAsia="Times New Roman" w:hAnsi="Courier New" w:cs="Courier New"/>
                <w:color w:val="000000"/>
                <w:spacing w:val="2"/>
                <w:sz w:val="20"/>
                <w:szCs w:val="20"/>
                <w:lang w:eastAsia="ru-RU"/>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8AAEF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Профессиональные модули по рабочим квалификациям**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67E5A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E2AF1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6389E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AF2602"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r>
      <w:tr w:rsidR="00A631CE" w:rsidRPr="00A631CE" w14:paraId="3BFB0B13"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7920D4"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42" w:name="z1366"/>
            <w:bookmarkStart w:id="43" w:name="z1365"/>
            <w:bookmarkStart w:id="44" w:name="z1364"/>
            <w:bookmarkStart w:id="45" w:name="z1363"/>
            <w:bookmarkStart w:id="46" w:name="z1362"/>
            <w:bookmarkStart w:id="47" w:name="z1361"/>
            <w:bookmarkEnd w:id="42"/>
            <w:bookmarkEnd w:id="43"/>
            <w:bookmarkEnd w:id="44"/>
            <w:bookmarkEnd w:id="45"/>
            <w:bookmarkEnd w:id="46"/>
            <w:bookmarkEnd w:id="47"/>
            <w:r w:rsidRPr="00A631CE">
              <w:rPr>
                <w:rFonts w:ascii="Courier New" w:eastAsia="Times New Roman" w:hAnsi="Courier New" w:cs="Courier New"/>
                <w:color w:val="000000"/>
                <w:spacing w:val="2"/>
                <w:sz w:val="20"/>
                <w:szCs w:val="20"/>
                <w:lang w:eastAsia="ru-RU"/>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D429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Профессиональные модули квалификации специалиста среднего звена**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20E2C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A8445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53380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98CCF0"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r>
      <w:tr w:rsidR="00A631CE" w:rsidRPr="00A631CE" w14:paraId="6AB8A64B"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E4A35B"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48" w:name="z1373"/>
            <w:bookmarkStart w:id="49" w:name="z1372"/>
            <w:bookmarkStart w:id="50" w:name="z1371"/>
            <w:bookmarkStart w:id="51" w:name="z1370"/>
            <w:bookmarkStart w:id="52" w:name="z1369"/>
            <w:bookmarkStart w:id="53" w:name="z1368"/>
            <w:bookmarkEnd w:id="48"/>
            <w:bookmarkEnd w:id="49"/>
            <w:bookmarkEnd w:id="50"/>
            <w:bookmarkEnd w:id="51"/>
            <w:bookmarkEnd w:id="52"/>
            <w:bookmarkEnd w:id="53"/>
            <w:r w:rsidRPr="00A631CE">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5BB08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Промежуточная аттестация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8FF60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DEFD6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AB55F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0DDBD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r>
      <w:tr w:rsidR="00A631CE" w:rsidRPr="00A631CE" w14:paraId="34A03366"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D07292"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54" w:name="z1380"/>
            <w:bookmarkStart w:id="55" w:name="z1379"/>
            <w:bookmarkStart w:id="56" w:name="z1378"/>
            <w:bookmarkStart w:id="57" w:name="z1377"/>
            <w:bookmarkStart w:id="58" w:name="z1376"/>
            <w:bookmarkStart w:id="59" w:name="z1375"/>
            <w:bookmarkEnd w:id="54"/>
            <w:bookmarkEnd w:id="55"/>
            <w:bookmarkEnd w:id="56"/>
            <w:bookmarkEnd w:id="57"/>
            <w:bookmarkEnd w:id="58"/>
            <w:bookmarkEnd w:id="59"/>
            <w:r w:rsidRPr="00A631CE">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C8376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Итоговая аттестация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019D7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02C99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FCFDF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7276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r>
      <w:tr w:rsidR="00A631CE" w:rsidRPr="00A631CE" w14:paraId="7ADEAB0F"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E0AFE4"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C87D8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Итого на обязательное обучение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8419EF"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E390C2"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353F62"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CD9BCB"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r>
      <w:tr w:rsidR="00A631CE" w:rsidRPr="00A631CE" w14:paraId="647E3C58"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55695E"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B80BF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Квалифицированные рабочие кадры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B10F1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9D2DA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150 (120+30) /3600 (2880+720 СРС) – 225 (180+45)/5400</w:t>
            </w:r>
            <w:r w:rsidRPr="00A631CE">
              <w:rPr>
                <w:rFonts w:ascii="Courier New" w:eastAsia="Times New Roman" w:hAnsi="Courier New" w:cs="Courier New"/>
                <w:color w:val="000000"/>
                <w:spacing w:val="2"/>
                <w:sz w:val="20"/>
                <w:szCs w:val="20"/>
                <w:lang w:eastAsia="ru-RU"/>
              </w:rPr>
              <w:br/>
              <w:t>(4320+1080 СРС)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ECB44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75 (60+15) /1800 (1440+360 СРС) – 150 (120+30) /3600 (2880+720 СРС)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CD27D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75 (60+15 СРС)/1800 (1440+360 СРС)</w:t>
            </w:r>
          </w:p>
        </w:tc>
      </w:tr>
      <w:tr w:rsidR="00A631CE" w:rsidRPr="00A631CE" w14:paraId="6F9C73DF"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DDE29F"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4BC1C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Специалист среднего звена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54FAB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22B35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225 (180+45)/5400</w:t>
            </w:r>
            <w:r w:rsidRPr="00A631CE">
              <w:rPr>
                <w:rFonts w:ascii="Courier New" w:eastAsia="Times New Roman" w:hAnsi="Courier New" w:cs="Courier New"/>
                <w:color w:val="000000"/>
                <w:spacing w:val="2"/>
                <w:sz w:val="20"/>
                <w:szCs w:val="20"/>
                <w:lang w:eastAsia="ru-RU"/>
              </w:rPr>
              <w:br/>
              <w:t>(4320+1080 СРС) –300(240+60) /7200</w:t>
            </w:r>
            <w:r w:rsidRPr="00A631CE">
              <w:rPr>
                <w:rFonts w:ascii="Courier New" w:eastAsia="Times New Roman" w:hAnsi="Courier New" w:cs="Courier New"/>
                <w:color w:val="000000"/>
                <w:spacing w:val="2"/>
                <w:sz w:val="20"/>
                <w:szCs w:val="20"/>
                <w:lang w:eastAsia="ru-RU"/>
              </w:rPr>
              <w:br/>
              <w:t>(5760+1440 СРС)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4601C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150 (120+30) /3600 (2880+720 СРС) – 225 (180+45) /5400 (4320+1080 СРС)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BF9AA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75 (60+15) /1800 (1440+360 СРС) – 150 (120+30) /3600 (2880+720 СРС) ***</w:t>
            </w:r>
          </w:p>
        </w:tc>
      </w:tr>
      <w:tr w:rsidR="00A631CE" w:rsidRPr="00A631CE" w14:paraId="540E57AE"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161A3C"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60" w:name="z1405"/>
            <w:bookmarkStart w:id="61" w:name="z1404"/>
            <w:bookmarkStart w:id="62" w:name="z1403"/>
            <w:bookmarkEnd w:id="60"/>
            <w:bookmarkEnd w:id="61"/>
            <w:bookmarkEnd w:id="62"/>
            <w:r w:rsidRPr="00A631CE">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F9631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Факультативные занятия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5C17E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не более 4-х часов в неделю</w:t>
            </w:r>
          </w:p>
        </w:tc>
      </w:tr>
      <w:tr w:rsidR="00A631CE" w:rsidRPr="00A631CE" w14:paraId="273DDDAE"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4688B9"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63" w:name="z1409"/>
            <w:bookmarkStart w:id="64" w:name="z1408"/>
            <w:bookmarkStart w:id="65" w:name="z1407"/>
            <w:bookmarkEnd w:id="63"/>
            <w:bookmarkEnd w:id="64"/>
            <w:bookmarkEnd w:id="65"/>
            <w:r w:rsidRPr="00A631CE">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F80B3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Консультации</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D3B11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не более 100 часов на учебный год</w:t>
            </w:r>
          </w:p>
        </w:tc>
      </w:tr>
      <w:tr w:rsidR="00A631CE" w:rsidRPr="00A631CE" w14:paraId="2C286D02"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6E2EB6"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02AF1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Общее количество учебной нагрузки на обучающегося в кредитах/часах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030CC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138/3312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0EBDF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252 (207+45) /6048 (4968+1080 СРС) –</w:t>
            </w:r>
            <w:r w:rsidRPr="00A631CE">
              <w:rPr>
                <w:rFonts w:ascii="Courier New" w:eastAsia="Times New Roman" w:hAnsi="Courier New" w:cs="Courier New"/>
                <w:color w:val="000000"/>
                <w:spacing w:val="2"/>
                <w:sz w:val="20"/>
                <w:szCs w:val="20"/>
                <w:lang w:eastAsia="ru-RU"/>
              </w:rPr>
              <w:br/>
              <w:t>336 (276+60) /8064 (6624+1440 СРС)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9B382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84 (69+15) /2016 (1656+360СРС) – 168 (138+30) /4032</w:t>
            </w:r>
            <w:r w:rsidRPr="00A631CE">
              <w:rPr>
                <w:rFonts w:ascii="Courier New" w:eastAsia="Times New Roman" w:hAnsi="Courier New" w:cs="Courier New"/>
                <w:color w:val="000000"/>
                <w:spacing w:val="2"/>
                <w:sz w:val="20"/>
                <w:szCs w:val="20"/>
                <w:lang w:eastAsia="ru-RU"/>
              </w:rPr>
              <w:br/>
              <w:t>(3312+720 СРС)</w:t>
            </w:r>
            <w:r w:rsidRPr="00A631CE">
              <w:rPr>
                <w:rFonts w:ascii="Courier New" w:eastAsia="Times New Roman" w:hAnsi="Courier New" w:cs="Courier New"/>
                <w:color w:val="000000"/>
                <w:spacing w:val="2"/>
                <w:sz w:val="20"/>
                <w:szCs w:val="20"/>
                <w:lang w:eastAsia="ru-RU"/>
              </w:rPr>
              <w:br/>
              <w:t>168 (138+30)/4032</w:t>
            </w:r>
            <w:r w:rsidRPr="00A631CE">
              <w:rPr>
                <w:rFonts w:ascii="Courier New" w:eastAsia="Times New Roman" w:hAnsi="Courier New" w:cs="Courier New"/>
                <w:color w:val="000000"/>
                <w:spacing w:val="2"/>
                <w:sz w:val="20"/>
                <w:szCs w:val="20"/>
                <w:lang w:eastAsia="ru-RU"/>
              </w:rPr>
              <w:br/>
              <w:t>(3312+720 СРС) -</w:t>
            </w:r>
            <w:r w:rsidRPr="00A631CE">
              <w:rPr>
                <w:rFonts w:ascii="Courier New" w:eastAsia="Times New Roman" w:hAnsi="Courier New" w:cs="Courier New"/>
                <w:color w:val="000000"/>
                <w:spacing w:val="2"/>
                <w:sz w:val="20"/>
                <w:szCs w:val="20"/>
                <w:lang w:eastAsia="ru-RU"/>
              </w:rPr>
              <w:br/>
              <w:t>252 (207+45) /6048 (4968+1080 СРС)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C5EE3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84 (69+15) /2016 (1656+360СРС) – 168 (138+30) /4032</w:t>
            </w:r>
            <w:r w:rsidRPr="00A631CE">
              <w:rPr>
                <w:rFonts w:ascii="Courier New" w:eastAsia="Times New Roman" w:hAnsi="Courier New" w:cs="Courier New"/>
                <w:color w:val="000000"/>
                <w:spacing w:val="2"/>
                <w:sz w:val="20"/>
                <w:szCs w:val="20"/>
                <w:lang w:eastAsia="ru-RU"/>
              </w:rPr>
              <w:br/>
              <w:t>(3312+720 СРС)</w:t>
            </w:r>
          </w:p>
          <w:p w14:paraId="28505061"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r w:rsidRPr="00A631CE">
              <w:rPr>
                <w:rFonts w:ascii="Times New Roman" w:eastAsia="Times New Roman" w:hAnsi="Times New Roman" w:cs="Times New Roman"/>
                <w:sz w:val="20"/>
                <w:szCs w:val="20"/>
                <w:lang w:eastAsia="ru-RU"/>
              </w:rPr>
              <w:t>Скачать</w:t>
            </w:r>
          </w:p>
        </w:tc>
      </w:tr>
    </w:tbl>
    <w:p w14:paraId="25EAC26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Примечание:</w:t>
      </w:r>
      <w:r w:rsidRPr="00A631CE">
        <w:rPr>
          <w:rFonts w:ascii="Courier New" w:eastAsia="Times New Roman" w:hAnsi="Courier New" w:cs="Courier New"/>
          <w:color w:val="000000"/>
          <w:spacing w:val="2"/>
          <w:sz w:val="20"/>
          <w:szCs w:val="20"/>
          <w:lang w:eastAsia="ru-RU"/>
        </w:rPr>
        <w:br/>
        <w:t>* по специальности "Хореографическое искусство" составляет 53 (38+15)/1272 (912+360) кредитов/часов.</w:t>
      </w:r>
      <w:r w:rsidRPr="00A631CE">
        <w:rPr>
          <w:rFonts w:ascii="Courier New" w:eastAsia="Times New Roman" w:hAnsi="Courier New" w:cs="Courier New"/>
          <w:color w:val="000000"/>
          <w:spacing w:val="2"/>
          <w:sz w:val="20"/>
          <w:szCs w:val="20"/>
          <w:lang w:eastAsia="ru-RU"/>
        </w:rPr>
        <w:br/>
        <w:t>** производственное обучение и/или профессиональная практика составляет не менее 40 % от общего объема кредитов, выделенных на профессиональные модули.</w:t>
      </w:r>
      <w:r w:rsidRPr="00A631CE">
        <w:rPr>
          <w:rFonts w:ascii="Courier New" w:eastAsia="Times New Roman" w:hAnsi="Courier New" w:cs="Courier New"/>
          <w:color w:val="000000"/>
          <w:spacing w:val="2"/>
          <w:sz w:val="20"/>
          <w:szCs w:val="20"/>
          <w:lang w:eastAsia="ru-RU"/>
        </w:rPr>
        <w:br/>
        <w:t>*** определяется в зависимости от сложности и (или) количества квалификаций.</w:t>
      </w:r>
      <w:r w:rsidRPr="00A631CE">
        <w:rPr>
          <w:rFonts w:ascii="Courier New" w:eastAsia="Times New Roman" w:hAnsi="Courier New" w:cs="Courier New"/>
          <w:color w:val="000000"/>
          <w:spacing w:val="2"/>
          <w:sz w:val="20"/>
          <w:szCs w:val="20"/>
          <w:lang w:eastAsia="ru-RU"/>
        </w:rPr>
        <w:br/>
        <w:t>**** определяется в зависимости от объема учебного времени, отведенного для уровня квалифицированных рабочих кадров.</w:t>
      </w:r>
    </w:p>
    <w:tbl>
      <w:tblPr>
        <w:tblW w:w="13380" w:type="dxa"/>
        <w:tblCellMar>
          <w:left w:w="0" w:type="dxa"/>
          <w:right w:w="0" w:type="dxa"/>
        </w:tblCellMar>
        <w:tblLook w:val="04A0" w:firstRow="1" w:lastRow="0" w:firstColumn="1" w:lastColumn="0" w:noHBand="0" w:noVBand="1"/>
      </w:tblPr>
      <w:tblGrid>
        <w:gridCol w:w="8420"/>
        <w:gridCol w:w="4960"/>
      </w:tblGrid>
      <w:tr w:rsidR="00A631CE" w:rsidRPr="00A631CE" w14:paraId="27432924" w14:textId="77777777" w:rsidTr="00A631CE">
        <w:tc>
          <w:tcPr>
            <w:tcW w:w="5805" w:type="dxa"/>
            <w:tcBorders>
              <w:top w:val="nil"/>
              <w:left w:val="nil"/>
              <w:bottom w:val="nil"/>
              <w:right w:val="nil"/>
            </w:tcBorders>
            <w:shd w:val="clear" w:color="auto" w:fill="auto"/>
            <w:tcMar>
              <w:top w:w="45" w:type="dxa"/>
              <w:left w:w="75" w:type="dxa"/>
              <w:bottom w:w="45" w:type="dxa"/>
              <w:right w:w="75" w:type="dxa"/>
            </w:tcMar>
            <w:hideMark/>
          </w:tcPr>
          <w:p w14:paraId="3A312A6F" w14:textId="77777777" w:rsidR="00A631CE" w:rsidRPr="00A631CE" w:rsidRDefault="00A631CE" w:rsidP="00A631CE">
            <w:pPr>
              <w:spacing w:after="0" w:line="240" w:lineRule="auto"/>
              <w:jc w:val="center"/>
              <w:rPr>
                <w:rFonts w:ascii="Times New Roman" w:eastAsia="Times New Roman" w:hAnsi="Times New Roman" w:cs="Times New Roman"/>
                <w:sz w:val="20"/>
                <w:szCs w:val="20"/>
                <w:lang w:eastAsia="ru-RU"/>
              </w:rPr>
            </w:pPr>
            <w:r w:rsidRPr="00A631CE">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B35BA92" w14:textId="77777777" w:rsidR="00A631CE" w:rsidRPr="00A631CE" w:rsidRDefault="00A631CE" w:rsidP="00A631CE">
            <w:pPr>
              <w:spacing w:after="0" w:line="240" w:lineRule="auto"/>
              <w:jc w:val="center"/>
              <w:rPr>
                <w:rFonts w:ascii="Times New Roman" w:eastAsia="Times New Roman" w:hAnsi="Times New Roman" w:cs="Times New Roman"/>
                <w:sz w:val="20"/>
                <w:szCs w:val="20"/>
                <w:lang w:eastAsia="ru-RU"/>
              </w:rPr>
            </w:pPr>
            <w:bookmarkStart w:id="66" w:name="z1420"/>
            <w:bookmarkEnd w:id="66"/>
            <w:r w:rsidRPr="00A631CE">
              <w:rPr>
                <w:rFonts w:ascii="Times New Roman" w:eastAsia="Times New Roman" w:hAnsi="Times New Roman" w:cs="Times New Roman"/>
                <w:sz w:val="20"/>
                <w:szCs w:val="20"/>
                <w:lang w:eastAsia="ru-RU"/>
              </w:rPr>
              <w:t>Приложение 2</w:t>
            </w:r>
            <w:r w:rsidRPr="00A631CE">
              <w:rPr>
                <w:rFonts w:ascii="Times New Roman" w:eastAsia="Times New Roman" w:hAnsi="Times New Roman" w:cs="Times New Roman"/>
                <w:sz w:val="20"/>
                <w:szCs w:val="20"/>
                <w:lang w:eastAsia="ru-RU"/>
              </w:rPr>
              <w:br/>
              <w:t>к государственному общеобязательному</w:t>
            </w:r>
            <w:r w:rsidRPr="00A631CE">
              <w:rPr>
                <w:rFonts w:ascii="Times New Roman" w:eastAsia="Times New Roman" w:hAnsi="Times New Roman" w:cs="Times New Roman"/>
                <w:sz w:val="20"/>
                <w:szCs w:val="20"/>
                <w:lang w:eastAsia="ru-RU"/>
              </w:rPr>
              <w:br/>
              <w:t>стандарту технического</w:t>
            </w:r>
            <w:r w:rsidRPr="00A631CE">
              <w:rPr>
                <w:rFonts w:ascii="Times New Roman" w:eastAsia="Times New Roman" w:hAnsi="Times New Roman" w:cs="Times New Roman"/>
                <w:sz w:val="20"/>
                <w:szCs w:val="20"/>
                <w:lang w:eastAsia="ru-RU"/>
              </w:rPr>
              <w:br/>
              <w:t>и профессионального образования</w:t>
            </w:r>
          </w:p>
        </w:tc>
      </w:tr>
    </w:tbl>
    <w:p w14:paraId="568E0319"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lastRenderedPageBreak/>
        <w:t>Модель учебного плана технического и профессионального образования для уровней квалифицированных рабочих кадров и специалиста среднего звена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6"/>
        <w:gridCol w:w="3062"/>
        <w:gridCol w:w="1922"/>
        <w:gridCol w:w="2880"/>
        <w:gridCol w:w="2321"/>
        <w:gridCol w:w="2799"/>
      </w:tblGrid>
      <w:tr w:rsidR="00A631CE" w:rsidRPr="00A631CE" w14:paraId="1E82B316" w14:textId="77777777" w:rsidTr="00A631CE">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19B8B1"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67" w:name="z1425"/>
            <w:bookmarkStart w:id="68" w:name="z1424"/>
            <w:bookmarkStart w:id="69" w:name="z1423"/>
            <w:bookmarkEnd w:id="67"/>
            <w:bookmarkEnd w:id="68"/>
            <w:bookmarkEnd w:id="69"/>
            <w:r w:rsidRPr="00A631CE">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CF134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Наименование циклов и видов учебной деятельности</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234E6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Количество кредитов/часов</w:t>
            </w:r>
          </w:p>
        </w:tc>
      </w:tr>
      <w:tr w:rsidR="00A631CE" w:rsidRPr="00A631CE" w14:paraId="7E52F67E" w14:textId="77777777" w:rsidTr="00A631CE">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71D1049" w14:textId="77777777" w:rsidR="00A631CE" w:rsidRPr="00A631CE" w:rsidRDefault="00A631CE" w:rsidP="00A631CE">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1068A53" w14:textId="77777777" w:rsidR="00A631CE" w:rsidRPr="00A631CE" w:rsidRDefault="00A631CE" w:rsidP="00A631CE">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F568C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для лиц с ООП (с не сохранным интеллектом)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C1268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на базе основного среднего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EF140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на базе общего среднего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DF65D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на базе технического и профессионального образования, высшего образования</w:t>
            </w:r>
          </w:p>
        </w:tc>
      </w:tr>
      <w:tr w:rsidR="00A631CE" w:rsidRPr="00A631CE" w14:paraId="797E9769"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C736AF"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70" w:name="z1439"/>
            <w:bookmarkStart w:id="71" w:name="z1438"/>
            <w:bookmarkStart w:id="72" w:name="z1437"/>
            <w:bookmarkStart w:id="73" w:name="z1436"/>
            <w:bookmarkStart w:id="74" w:name="z1435"/>
            <w:bookmarkStart w:id="75" w:name="z1434"/>
            <w:bookmarkEnd w:id="70"/>
            <w:bookmarkEnd w:id="71"/>
            <w:bookmarkEnd w:id="72"/>
            <w:bookmarkEnd w:id="73"/>
            <w:bookmarkEnd w:id="74"/>
            <w:bookmarkEnd w:id="75"/>
            <w:r w:rsidRPr="00A631CE">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89BB9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EEEF9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6A5C3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611E4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D2366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6</w:t>
            </w:r>
          </w:p>
        </w:tc>
      </w:tr>
      <w:tr w:rsidR="00A631CE" w:rsidRPr="00A631CE" w14:paraId="606CBF24"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8390C2"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550E7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Квалифицированные рабочие кадры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18903E"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629064"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49F52A"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4F25DE"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r>
      <w:tr w:rsidR="00A631CE" w:rsidRPr="00A631CE" w14:paraId="7CA5E0E8"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EDADE8"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76" w:name="z1453"/>
            <w:bookmarkStart w:id="77" w:name="z1452"/>
            <w:bookmarkStart w:id="78" w:name="z1451"/>
            <w:bookmarkStart w:id="79" w:name="z1450"/>
            <w:bookmarkStart w:id="80" w:name="z1449"/>
            <w:bookmarkStart w:id="81" w:name="z1448"/>
            <w:bookmarkEnd w:id="76"/>
            <w:bookmarkEnd w:id="77"/>
            <w:bookmarkEnd w:id="78"/>
            <w:bookmarkEnd w:id="79"/>
            <w:bookmarkEnd w:id="80"/>
            <w:bookmarkEnd w:id="81"/>
            <w:r w:rsidRPr="00A631CE">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35715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Общеобразовательные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4A5BE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B41DA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75 (60+15 СРС)/1800(1440+360 СРС)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E1A79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E7409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r>
      <w:tr w:rsidR="00A631CE" w:rsidRPr="00A631CE" w14:paraId="694A6B7F"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B20E63"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82" w:name="z1460"/>
            <w:bookmarkStart w:id="83" w:name="z1459"/>
            <w:bookmarkStart w:id="84" w:name="z1458"/>
            <w:bookmarkStart w:id="85" w:name="z1457"/>
            <w:bookmarkStart w:id="86" w:name="z1456"/>
            <w:bookmarkStart w:id="87" w:name="z1455"/>
            <w:bookmarkEnd w:id="82"/>
            <w:bookmarkEnd w:id="83"/>
            <w:bookmarkEnd w:id="84"/>
            <w:bookmarkEnd w:id="85"/>
            <w:bookmarkEnd w:id="86"/>
            <w:bookmarkEnd w:id="87"/>
            <w:r w:rsidRPr="00A631CE">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DE97F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Общегуманитарные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7810A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23E38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DC68D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AF5B3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r>
      <w:tr w:rsidR="00A631CE" w:rsidRPr="00A631CE" w14:paraId="340076E0"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0ADB46"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88" w:name="z1467"/>
            <w:bookmarkStart w:id="89" w:name="z1466"/>
            <w:bookmarkStart w:id="90" w:name="z1465"/>
            <w:bookmarkStart w:id="91" w:name="z1464"/>
            <w:bookmarkStart w:id="92" w:name="z1463"/>
            <w:bookmarkStart w:id="93" w:name="z1462"/>
            <w:bookmarkEnd w:id="88"/>
            <w:bookmarkEnd w:id="89"/>
            <w:bookmarkEnd w:id="90"/>
            <w:bookmarkEnd w:id="91"/>
            <w:bookmarkEnd w:id="92"/>
            <w:bookmarkEnd w:id="93"/>
            <w:r w:rsidRPr="00A631CE">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8AFB1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Общепрофессиональные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CFD2C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D647A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87BB5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29F09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r>
      <w:tr w:rsidR="00A631CE" w:rsidRPr="00A631CE" w14:paraId="5C71CB76"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DD3FED"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94" w:name="z1474"/>
            <w:bookmarkStart w:id="95" w:name="z1473"/>
            <w:bookmarkStart w:id="96" w:name="z1472"/>
            <w:bookmarkStart w:id="97" w:name="z1471"/>
            <w:bookmarkStart w:id="98" w:name="z1470"/>
            <w:bookmarkStart w:id="99" w:name="z1469"/>
            <w:bookmarkEnd w:id="94"/>
            <w:bookmarkEnd w:id="95"/>
            <w:bookmarkEnd w:id="96"/>
            <w:bookmarkEnd w:id="97"/>
            <w:bookmarkEnd w:id="98"/>
            <w:bookmarkEnd w:id="99"/>
            <w:r w:rsidRPr="00A631CE">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EA24B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Специальные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8E599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10C88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E9E3D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D6B88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r>
      <w:tr w:rsidR="00A631CE" w:rsidRPr="00A631CE" w14:paraId="5E3DA9F5"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976575"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00" w:name="z1479"/>
            <w:bookmarkStart w:id="101" w:name="z1478"/>
            <w:bookmarkStart w:id="102" w:name="z1477"/>
            <w:bookmarkStart w:id="103" w:name="z1476"/>
            <w:bookmarkEnd w:id="100"/>
            <w:bookmarkEnd w:id="101"/>
            <w:bookmarkEnd w:id="102"/>
            <w:bookmarkEnd w:id="103"/>
            <w:r w:rsidRPr="00A631CE">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1BE91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Производственное обучение и профессиональная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C9B19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E6AA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не менее 40 % от общего объема общепрофессиональных и специальных дисциплин</w:t>
            </w:r>
          </w:p>
        </w:tc>
      </w:tr>
      <w:tr w:rsidR="00A631CE" w:rsidRPr="00A631CE" w14:paraId="3B78134C"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AE056D"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04" w:name="z1486"/>
            <w:bookmarkStart w:id="105" w:name="z1485"/>
            <w:bookmarkStart w:id="106" w:name="z1484"/>
            <w:bookmarkStart w:id="107" w:name="z1483"/>
            <w:bookmarkStart w:id="108" w:name="z1482"/>
            <w:bookmarkStart w:id="109" w:name="z1481"/>
            <w:bookmarkEnd w:id="104"/>
            <w:bookmarkEnd w:id="105"/>
            <w:bookmarkEnd w:id="106"/>
            <w:bookmarkEnd w:id="107"/>
            <w:bookmarkEnd w:id="108"/>
            <w:bookmarkEnd w:id="109"/>
            <w:r w:rsidRPr="00A631CE">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13163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Промежуточная аттестация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4914D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B2B2D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829C8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BB74A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r>
      <w:tr w:rsidR="00A631CE" w:rsidRPr="00A631CE" w14:paraId="2F62DA3E"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892D85"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10" w:name="z1493"/>
            <w:bookmarkStart w:id="111" w:name="z1492"/>
            <w:bookmarkStart w:id="112" w:name="z1491"/>
            <w:bookmarkStart w:id="113" w:name="z1490"/>
            <w:bookmarkStart w:id="114" w:name="z1489"/>
            <w:bookmarkStart w:id="115" w:name="z1488"/>
            <w:bookmarkEnd w:id="110"/>
            <w:bookmarkEnd w:id="111"/>
            <w:bookmarkEnd w:id="112"/>
            <w:bookmarkEnd w:id="113"/>
            <w:bookmarkEnd w:id="114"/>
            <w:bookmarkEnd w:id="115"/>
            <w:r w:rsidRPr="00A631CE">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A3F1C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Итоговая аттестация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801EF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2FB26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DB213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96C72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r>
      <w:tr w:rsidR="00A631CE" w:rsidRPr="00A631CE" w14:paraId="165CD77E"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5B4367"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35C02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Итого на обязательное обучение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1A5EA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D2FF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150 (120+30)/3600 (2880+720 СРС) – 225 </w:t>
            </w:r>
            <w:r w:rsidRPr="00A631CE">
              <w:rPr>
                <w:rFonts w:ascii="Courier New" w:eastAsia="Times New Roman" w:hAnsi="Courier New" w:cs="Courier New"/>
                <w:color w:val="000000"/>
                <w:spacing w:val="2"/>
                <w:sz w:val="20"/>
                <w:szCs w:val="20"/>
                <w:lang w:eastAsia="ru-RU"/>
              </w:rPr>
              <w:lastRenderedPageBreak/>
              <w:t>(180+45)/5400 (4320+1080 СРС)**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16CD2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xml:space="preserve">75 (60+15)/1800 (1440+360 СРС) – </w:t>
            </w:r>
            <w:r w:rsidRPr="00A631CE">
              <w:rPr>
                <w:rFonts w:ascii="Courier New" w:eastAsia="Times New Roman" w:hAnsi="Courier New" w:cs="Courier New"/>
                <w:color w:val="000000"/>
                <w:spacing w:val="2"/>
                <w:sz w:val="20"/>
                <w:szCs w:val="20"/>
                <w:lang w:eastAsia="ru-RU"/>
              </w:rPr>
              <w:lastRenderedPageBreak/>
              <w:t>150 (120+30)/3600 (2880+720 СРС)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C9660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75 (60+15)/1800 (1440+360 СРС)</w:t>
            </w:r>
          </w:p>
        </w:tc>
      </w:tr>
      <w:tr w:rsidR="00A631CE" w:rsidRPr="00A631CE" w14:paraId="48504722"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C3BD4A"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16" w:name="z1504"/>
            <w:bookmarkStart w:id="117" w:name="z1503"/>
            <w:bookmarkStart w:id="118" w:name="z1502"/>
            <w:bookmarkEnd w:id="116"/>
            <w:bookmarkEnd w:id="117"/>
            <w:bookmarkEnd w:id="118"/>
            <w:r w:rsidRPr="00A631CE">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41826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Факультативные занятия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35281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не более 4-х часов в неделю</w:t>
            </w:r>
          </w:p>
        </w:tc>
      </w:tr>
      <w:tr w:rsidR="00A631CE" w:rsidRPr="00A631CE" w14:paraId="4EEB318F"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C5CD73"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19" w:name="z1508"/>
            <w:bookmarkStart w:id="120" w:name="z1507"/>
            <w:bookmarkStart w:id="121" w:name="z1506"/>
            <w:bookmarkEnd w:id="119"/>
            <w:bookmarkEnd w:id="120"/>
            <w:bookmarkEnd w:id="121"/>
            <w:r w:rsidRPr="00A631CE">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67966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Консультации</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02079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не более 100 часов на учебный год</w:t>
            </w:r>
          </w:p>
        </w:tc>
      </w:tr>
      <w:tr w:rsidR="00A631CE" w:rsidRPr="00A631CE" w14:paraId="50F1D944"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D909C6"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58CE1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Общее количество учебной нагрузки на обучающегося в кредитах/часах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E6338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138/3312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5465B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168 (138+30)/4032 (3312+720) –252 (207+45)/6048 (4968+1080 СРС)**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CFE25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84 (69+15)/2016 (1656+360)-168 (138+30)/4032 (3312+720)**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2C20C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84 (69+15)/2016 (1656+360)</w:t>
            </w:r>
          </w:p>
        </w:tc>
      </w:tr>
      <w:tr w:rsidR="00A631CE" w:rsidRPr="00A631CE" w14:paraId="3F99E763"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28EC6D"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0312E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Специалист среднего звена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F9D535"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751431"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946FA6"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8BF099"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r>
      <w:tr w:rsidR="00A631CE" w:rsidRPr="00A631CE" w14:paraId="5E69E020"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4E9796"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22" w:name="z1529"/>
            <w:bookmarkStart w:id="123" w:name="z1528"/>
            <w:bookmarkStart w:id="124" w:name="z1527"/>
            <w:bookmarkStart w:id="125" w:name="z1526"/>
            <w:bookmarkStart w:id="126" w:name="z1525"/>
            <w:bookmarkStart w:id="127" w:name="z1524"/>
            <w:bookmarkEnd w:id="122"/>
            <w:bookmarkEnd w:id="123"/>
            <w:bookmarkEnd w:id="124"/>
            <w:bookmarkEnd w:id="125"/>
            <w:bookmarkEnd w:id="126"/>
            <w:bookmarkEnd w:id="127"/>
            <w:r w:rsidRPr="00A631CE">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1A081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Общеобразовательные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B46552"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9FB90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75 (60+15 СРС)/1800 (1440+360 СРС)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8B25C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34248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r>
      <w:tr w:rsidR="00A631CE" w:rsidRPr="00A631CE" w14:paraId="4D1AB1D0"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C8155A"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28" w:name="z1536"/>
            <w:bookmarkStart w:id="129" w:name="z1535"/>
            <w:bookmarkStart w:id="130" w:name="z1534"/>
            <w:bookmarkStart w:id="131" w:name="z1533"/>
            <w:bookmarkStart w:id="132" w:name="z1532"/>
            <w:bookmarkStart w:id="133" w:name="z1531"/>
            <w:bookmarkEnd w:id="128"/>
            <w:bookmarkEnd w:id="129"/>
            <w:bookmarkEnd w:id="130"/>
            <w:bookmarkEnd w:id="131"/>
            <w:bookmarkEnd w:id="132"/>
            <w:bookmarkEnd w:id="133"/>
            <w:r w:rsidRPr="00A631CE">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E7DC7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Общегуманитарные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026320"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A1B9F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68DFF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643A3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r>
      <w:tr w:rsidR="00A631CE" w:rsidRPr="00A631CE" w14:paraId="53B01CB8"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24643D"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34" w:name="z1543"/>
            <w:bookmarkStart w:id="135" w:name="z1542"/>
            <w:bookmarkStart w:id="136" w:name="z1541"/>
            <w:bookmarkStart w:id="137" w:name="z1540"/>
            <w:bookmarkStart w:id="138" w:name="z1539"/>
            <w:bookmarkStart w:id="139" w:name="z1538"/>
            <w:bookmarkEnd w:id="134"/>
            <w:bookmarkEnd w:id="135"/>
            <w:bookmarkEnd w:id="136"/>
            <w:bookmarkEnd w:id="137"/>
            <w:bookmarkEnd w:id="138"/>
            <w:bookmarkEnd w:id="139"/>
            <w:r w:rsidRPr="00A631CE">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262C4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Социально-экономические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7EBCB8"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1ADFD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0B3FC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99D5E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r>
      <w:tr w:rsidR="00A631CE" w:rsidRPr="00A631CE" w14:paraId="4FEED5BD"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4A925A"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40" w:name="z1550"/>
            <w:bookmarkStart w:id="141" w:name="z1549"/>
            <w:bookmarkStart w:id="142" w:name="z1548"/>
            <w:bookmarkStart w:id="143" w:name="z1547"/>
            <w:bookmarkStart w:id="144" w:name="z1546"/>
            <w:bookmarkStart w:id="145" w:name="z1545"/>
            <w:bookmarkEnd w:id="140"/>
            <w:bookmarkEnd w:id="141"/>
            <w:bookmarkEnd w:id="142"/>
            <w:bookmarkEnd w:id="143"/>
            <w:bookmarkEnd w:id="144"/>
            <w:bookmarkEnd w:id="145"/>
            <w:r w:rsidRPr="00A631CE">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DD5E3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Общепрофессиональные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741D73"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9AAAD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986FF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0D291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r>
      <w:tr w:rsidR="00A631CE" w:rsidRPr="00A631CE" w14:paraId="6234BFF2"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8A80EA"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46" w:name="z1557"/>
            <w:bookmarkStart w:id="147" w:name="z1556"/>
            <w:bookmarkStart w:id="148" w:name="z1555"/>
            <w:bookmarkStart w:id="149" w:name="z1554"/>
            <w:bookmarkStart w:id="150" w:name="z1553"/>
            <w:bookmarkStart w:id="151" w:name="z1552"/>
            <w:bookmarkEnd w:id="146"/>
            <w:bookmarkEnd w:id="147"/>
            <w:bookmarkEnd w:id="148"/>
            <w:bookmarkEnd w:id="149"/>
            <w:bookmarkEnd w:id="150"/>
            <w:bookmarkEnd w:id="151"/>
            <w:r w:rsidRPr="00A631CE">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804EE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Специальные дисциплины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5FA8BF"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D95D0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D2FE3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6F0C3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r>
      <w:tr w:rsidR="00A631CE" w:rsidRPr="00A631CE" w14:paraId="342FC6BC"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B48DA5"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52" w:name="z1562"/>
            <w:bookmarkStart w:id="153" w:name="z1561"/>
            <w:bookmarkStart w:id="154" w:name="z1560"/>
            <w:bookmarkStart w:id="155" w:name="z1559"/>
            <w:bookmarkEnd w:id="152"/>
            <w:bookmarkEnd w:id="153"/>
            <w:bookmarkEnd w:id="154"/>
            <w:bookmarkEnd w:id="155"/>
            <w:r w:rsidRPr="00A631CE">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AAA78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Производственное обучение и профессиональная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EA469B"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A36A3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не менее 40 % от общего объема общепрофессиональных и специальных дисциплин</w:t>
            </w:r>
          </w:p>
        </w:tc>
      </w:tr>
      <w:tr w:rsidR="00A631CE" w:rsidRPr="00A631CE" w14:paraId="142354D2"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E7D797"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56" w:name="z1569"/>
            <w:bookmarkStart w:id="157" w:name="z1568"/>
            <w:bookmarkStart w:id="158" w:name="z1567"/>
            <w:bookmarkStart w:id="159" w:name="z1566"/>
            <w:bookmarkStart w:id="160" w:name="z1565"/>
            <w:bookmarkStart w:id="161" w:name="z1564"/>
            <w:bookmarkEnd w:id="156"/>
            <w:bookmarkEnd w:id="157"/>
            <w:bookmarkEnd w:id="158"/>
            <w:bookmarkEnd w:id="159"/>
            <w:bookmarkEnd w:id="160"/>
            <w:bookmarkEnd w:id="161"/>
            <w:r w:rsidRPr="00A631CE">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4685A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Промежуточная аттестация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827B04"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B5FB0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6C2CB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FB1A0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r>
      <w:tr w:rsidR="00A631CE" w:rsidRPr="00A631CE" w14:paraId="4E525D88"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79A594"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62" w:name="z1576"/>
            <w:bookmarkStart w:id="163" w:name="z1575"/>
            <w:bookmarkStart w:id="164" w:name="z1574"/>
            <w:bookmarkStart w:id="165" w:name="z1573"/>
            <w:bookmarkStart w:id="166" w:name="z1572"/>
            <w:bookmarkStart w:id="167" w:name="z1571"/>
            <w:bookmarkEnd w:id="162"/>
            <w:bookmarkEnd w:id="163"/>
            <w:bookmarkEnd w:id="164"/>
            <w:bookmarkEnd w:id="165"/>
            <w:bookmarkEnd w:id="166"/>
            <w:bookmarkEnd w:id="167"/>
            <w:r w:rsidRPr="00A631CE">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D1D57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Итоговая аттестация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F700A2"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E02ED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723F8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FC122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r>
      <w:tr w:rsidR="00A631CE" w:rsidRPr="00A631CE" w14:paraId="1FBE862F"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DAF6AF"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366DF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Итого на обязательное обучение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25872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BDD42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225 (180+45)/5400 (4320+1080 СРС) – 300 </w:t>
            </w:r>
            <w:r w:rsidRPr="00A631CE">
              <w:rPr>
                <w:rFonts w:ascii="Courier New" w:eastAsia="Times New Roman" w:hAnsi="Courier New" w:cs="Courier New"/>
                <w:color w:val="000000"/>
                <w:spacing w:val="2"/>
                <w:sz w:val="20"/>
                <w:szCs w:val="20"/>
                <w:lang w:eastAsia="ru-RU"/>
              </w:rPr>
              <w:lastRenderedPageBreak/>
              <w:t>(240+60)/7200 (5760+1440 СРС)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7FD95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xml:space="preserve">150 (120+30)/3600 –225 </w:t>
            </w:r>
            <w:r w:rsidRPr="00A631CE">
              <w:rPr>
                <w:rFonts w:ascii="Courier New" w:eastAsia="Times New Roman" w:hAnsi="Courier New" w:cs="Courier New"/>
                <w:color w:val="000000"/>
                <w:spacing w:val="2"/>
                <w:sz w:val="20"/>
                <w:szCs w:val="20"/>
                <w:lang w:eastAsia="ru-RU"/>
              </w:rPr>
              <w:lastRenderedPageBreak/>
              <w:t>(180+45)/5400 (4320+1080 СРС)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C1D96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xml:space="preserve">75 (60+15)/1800 (1440+360 СРС) – 150 </w:t>
            </w:r>
            <w:r w:rsidRPr="00A631CE">
              <w:rPr>
                <w:rFonts w:ascii="Courier New" w:eastAsia="Times New Roman" w:hAnsi="Courier New" w:cs="Courier New"/>
                <w:color w:val="000000"/>
                <w:spacing w:val="2"/>
                <w:sz w:val="20"/>
                <w:szCs w:val="20"/>
                <w:lang w:eastAsia="ru-RU"/>
              </w:rPr>
              <w:lastRenderedPageBreak/>
              <w:t>(120+30)/3600 (2880+720 СРС) **</w:t>
            </w:r>
          </w:p>
        </w:tc>
      </w:tr>
      <w:tr w:rsidR="00A631CE" w:rsidRPr="00A631CE" w14:paraId="7381CF35"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2E8845"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68" w:name="z1588"/>
            <w:bookmarkStart w:id="169" w:name="z1587"/>
            <w:bookmarkStart w:id="170" w:name="z1586"/>
            <w:bookmarkStart w:id="171" w:name="z1585"/>
            <w:bookmarkEnd w:id="168"/>
            <w:bookmarkEnd w:id="169"/>
            <w:bookmarkEnd w:id="170"/>
            <w:bookmarkEnd w:id="171"/>
            <w:r w:rsidRPr="00A631CE">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2EBF0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Факультативные занятия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63EC20"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666D7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не более 4-х часов в неделю</w:t>
            </w:r>
          </w:p>
        </w:tc>
      </w:tr>
      <w:tr w:rsidR="00A631CE" w:rsidRPr="00A631CE" w14:paraId="5F1AA5C8"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F71CD0"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72" w:name="z1593"/>
            <w:bookmarkStart w:id="173" w:name="z1592"/>
            <w:bookmarkStart w:id="174" w:name="z1591"/>
            <w:bookmarkStart w:id="175" w:name="z1590"/>
            <w:bookmarkEnd w:id="172"/>
            <w:bookmarkEnd w:id="173"/>
            <w:bookmarkEnd w:id="174"/>
            <w:bookmarkEnd w:id="175"/>
            <w:r w:rsidRPr="00A631CE">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193B7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Консультации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0A3CC2"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C9CF1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не более 100 часов на учебный год</w:t>
            </w:r>
          </w:p>
        </w:tc>
      </w:tr>
      <w:tr w:rsidR="00A631CE" w:rsidRPr="00A631CE" w14:paraId="5091A6A4"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56D03C"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7F5AD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Общее количество учебной нагрузки на обучающегося в кредитах/часах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CC2001"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F4878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252 (207+45)6048 (4968+1080 СРС) – 336 (276+60)/8064 (6624+1440 СРС)**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01071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168 (138+30)/4032 (3312+720 СРС) – 252 (207+45)/6048 (4968+1080 СРС)**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7AA3C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84 (69+15)/2016 (1656+360)-168 (138+30)/4032 (3312+720)**</w:t>
            </w:r>
          </w:p>
          <w:p w14:paraId="6FE8C9C6"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r w:rsidRPr="00A631CE">
              <w:rPr>
                <w:rFonts w:ascii="Times New Roman" w:eastAsia="Times New Roman" w:hAnsi="Times New Roman" w:cs="Times New Roman"/>
                <w:sz w:val="20"/>
                <w:szCs w:val="20"/>
                <w:lang w:eastAsia="ru-RU"/>
              </w:rPr>
              <w:t>Скачать</w:t>
            </w:r>
          </w:p>
        </w:tc>
      </w:tr>
    </w:tbl>
    <w:p w14:paraId="7EB2C93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Примечание:</w:t>
      </w:r>
      <w:r w:rsidRPr="00A631CE">
        <w:rPr>
          <w:rFonts w:ascii="Courier New" w:eastAsia="Times New Roman" w:hAnsi="Courier New" w:cs="Courier New"/>
          <w:color w:val="000000"/>
          <w:spacing w:val="2"/>
          <w:sz w:val="20"/>
          <w:szCs w:val="20"/>
          <w:lang w:eastAsia="ru-RU"/>
        </w:rPr>
        <w:br/>
        <w:t>*в том числе лабораторно-практические занятия по общепрофессиональным и специальным дисциплинам, курсовое и дипломное проектирование.</w:t>
      </w:r>
      <w:r w:rsidRPr="00A631CE">
        <w:rPr>
          <w:rFonts w:ascii="Courier New" w:eastAsia="Times New Roman" w:hAnsi="Courier New" w:cs="Courier New"/>
          <w:color w:val="000000"/>
          <w:spacing w:val="2"/>
          <w:sz w:val="20"/>
          <w:szCs w:val="20"/>
          <w:lang w:eastAsia="ru-RU"/>
        </w:rPr>
        <w:br/>
        <w:t>**определяется в зависимости от сложности квалификаций.</w:t>
      </w:r>
    </w:p>
    <w:tbl>
      <w:tblPr>
        <w:tblW w:w="13380" w:type="dxa"/>
        <w:tblCellMar>
          <w:left w:w="0" w:type="dxa"/>
          <w:right w:w="0" w:type="dxa"/>
        </w:tblCellMar>
        <w:tblLook w:val="04A0" w:firstRow="1" w:lastRow="0" w:firstColumn="1" w:lastColumn="0" w:noHBand="0" w:noVBand="1"/>
      </w:tblPr>
      <w:tblGrid>
        <w:gridCol w:w="8420"/>
        <w:gridCol w:w="4960"/>
      </w:tblGrid>
      <w:tr w:rsidR="00A631CE" w:rsidRPr="00A631CE" w14:paraId="4E26E1BD" w14:textId="77777777" w:rsidTr="00A631CE">
        <w:tc>
          <w:tcPr>
            <w:tcW w:w="5805" w:type="dxa"/>
            <w:tcBorders>
              <w:top w:val="nil"/>
              <w:left w:val="nil"/>
              <w:bottom w:val="nil"/>
              <w:right w:val="nil"/>
            </w:tcBorders>
            <w:shd w:val="clear" w:color="auto" w:fill="auto"/>
            <w:tcMar>
              <w:top w:w="45" w:type="dxa"/>
              <w:left w:w="75" w:type="dxa"/>
              <w:bottom w:w="45" w:type="dxa"/>
              <w:right w:w="75" w:type="dxa"/>
            </w:tcMar>
            <w:hideMark/>
          </w:tcPr>
          <w:p w14:paraId="2BDDB1C0" w14:textId="77777777" w:rsidR="00A631CE" w:rsidRPr="00A631CE" w:rsidRDefault="00A631CE" w:rsidP="00A631CE">
            <w:pPr>
              <w:spacing w:after="0" w:line="240" w:lineRule="auto"/>
              <w:jc w:val="center"/>
              <w:rPr>
                <w:rFonts w:ascii="Times New Roman" w:eastAsia="Times New Roman" w:hAnsi="Times New Roman" w:cs="Times New Roman"/>
                <w:sz w:val="20"/>
                <w:szCs w:val="20"/>
                <w:lang w:eastAsia="ru-RU"/>
              </w:rPr>
            </w:pPr>
            <w:r w:rsidRPr="00A631CE">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2F8CEEA" w14:textId="77777777" w:rsidR="00A631CE" w:rsidRPr="00A631CE" w:rsidRDefault="00A631CE" w:rsidP="00A631CE">
            <w:pPr>
              <w:spacing w:after="0" w:line="240" w:lineRule="auto"/>
              <w:jc w:val="center"/>
              <w:rPr>
                <w:rFonts w:ascii="Times New Roman" w:eastAsia="Times New Roman" w:hAnsi="Times New Roman" w:cs="Times New Roman"/>
                <w:sz w:val="20"/>
                <w:szCs w:val="20"/>
                <w:lang w:eastAsia="ru-RU"/>
              </w:rPr>
            </w:pPr>
            <w:bookmarkStart w:id="176" w:name="z1083"/>
            <w:bookmarkEnd w:id="176"/>
            <w:r w:rsidRPr="00A631CE">
              <w:rPr>
                <w:rFonts w:ascii="Times New Roman" w:eastAsia="Times New Roman" w:hAnsi="Times New Roman" w:cs="Times New Roman"/>
                <w:sz w:val="20"/>
                <w:szCs w:val="20"/>
                <w:lang w:eastAsia="ru-RU"/>
              </w:rPr>
              <w:t>Приложение 6</w:t>
            </w:r>
            <w:r w:rsidRPr="00A631CE">
              <w:rPr>
                <w:rFonts w:ascii="Times New Roman" w:eastAsia="Times New Roman" w:hAnsi="Times New Roman" w:cs="Times New Roman"/>
                <w:sz w:val="20"/>
                <w:szCs w:val="20"/>
                <w:lang w:eastAsia="ru-RU"/>
              </w:rPr>
              <w:br/>
              <w:t>к приказу</w:t>
            </w:r>
            <w:r w:rsidRPr="00A631CE">
              <w:rPr>
                <w:rFonts w:ascii="Times New Roman" w:eastAsia="Times New Roman" w:hAnsi="Times New Roman" w:cs="Times New Roman"/>
                <w:sz w:val="20"/>
                <w:szCs w:val="20"/>
                <w:lang w:eastAsia="ru-RU"/>
              </w:rPr>
              <w:br/>
              <w:t>Министра просвещения</w:t>
            </w:r>
            <w:r w:rsidRPr="00A631CE">
              <w:rPr>
                <w:rFonts w:ascii="Times New Roman" w:eastAsia="Times New Roman" w:hAnsi="Times New Roman" w:cs="Times New Roman"/>
                <w:sz w:val="20"/>
                <w:szCs w:val="20"/>
                <w:lang w:eastAsia="ru-RU"/>
              </w:rPr>
              <w:br/>
              <w:t>Республики Казахстан</w:t>
            </w:r>
            <w:r w:rsidRPr="00A631CE">
              <w:rPr>
                <w:rFonts w:ascii="Times New Roman" w:eastAsia="Times New Roman" w:hAnsi="Times New Roman" w:cs="Times New Roman"/>
                <w:sz w:val="20"/>
                <w:szCs w:val="20"/>
                <w:lang w:eastAsia="ru-RU"/>
              </w:rPr>
              <w:br/>
              <w:t>от 3 августа 2022 года № 348</w:t>
            </w:r>
          </w:p>
        </w:tc>
      </w:tr>
    </w:tbl>
    <w:p w14:paraId="44AEFDE1"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Государственный общеобязательный стандарт послесреднего образования</w:t>
      </w:r>
    </w:p>
    <w:p w14:paraId="084E8200" w14:textId="77777777" w:rsidR="00A631CE" w:rsidRPr="00A631CE" w:rsidRDefault="00A631CE" w:rsidP="00A631CE">
      <w:pPr>
        <w:spacing w:after="0" w:line="285" w:lineRule="atLeast"/>
        <w:textAlignment w:val="baseline"/>
        <w:rPr>
          <w:rFonts w:ascii="Courier New" w:eastAsia="Times New Roman" w:hAnsi="Courier New" w:cs="Courier New"/>
          <w:color w:val="FF0000"/>
          <w:spacing w:val="2"/>
          <w:sz w:val="20"/>
          <w:szCs w:val="20"/>
          <w:lang w:eastAsia="ru-RU"/>
        </w:rPr>
      </w:pPr>
      <w:r w:rsidRPr="00A631CE">
        <w:rPr>
          <w:rFonts w:ascii="Courier New" w:eastAsia="Times New Roman" w:hAnsi="Courier New" w:cs="Courier New"/>
          <w:color w:val="FF0000"/>
          <w:spacing w:val="2"/>
          <w:sz w:val="20"/>
          <w:szCs w:val="20"/>
          <w:lang w:eastAsia="ru-RU"/>
        </w:rPr>
        <w:t>      Сноска. Приложение 6 - в редакции приказа Министра просвещения РК от 06.06.2023 </w:t>
      </w:r>
      <w:hyperlink r:id="rId60" w:anchor="z7" w:history="1">
        <w:r w:rsidRPr="00A631CE">
          <w:rPr>
            <w:rFonts w:ascii="Courier New" w:eastAsia="Times New Roman" w:hAnsi="Courier New" w:cs="Courier New"/>
            <w:color w:val="073A5E"/>
            <w:spacing w:val="2"/>
            <w:sz w:val="20"/>
            <w:szCs w:val="20"/>
            <w:u w:val="single"/>
            <w:lang w:eastAsia="ru-RU"/>
          </w:rPr>
          <w:t>№ 161</w:t>
        </w:r>
      </w:hyperlink>
      <w:r w:rsidRPr="00A631CE">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14:paraId="46DDE4A2"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1. Общие положения</w:t>
      </w:r>
    </w:p>
    <w:p w14:paraId="49990241"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Настоящий государственный общеобязательный стандарт послесреднего образования (далее – ГОСО) разработан в соответствии со </w:t>
      </w:r>
      <w:hyperlink r:id="rId61" w:anchor="z316" w:history="1">
        <w:r w:rsidRPr="00A631CE">
          <w:rPr>
            <w:rFonts w:ascii="Courier New" w:eastAsia="Times New Roman" w:hAnsi="Courier New" w:cs="Courier New"/>
            <w:color w:val="073A5E"/>
            <w:spacing w:val="2"/>
            <w:sz w:val="20"/>
            <w:szCs w:val="20"/>
            <w:u w:val="single"/>
            <w:lang w:eastAsia="ru-RU"/>
          </w:rPr>
          <w:t>статьей 56</w:t>
        </w:r>
      </w:hyperlink>
      <w:r w:rsidRPr="00A631CE">
        <w:rPr>
          <w:rFonts w:ascii="Courier New" w:eastAsia="Times New Roman" w:hAnsi="Courier New" w:cs="Courier New"/>
          <w:color w:val="000000"/>
          <w:spacing w:val="2"/>
          <w:sz w:val="20"/>
          <w:szCs w:val="20"/>
          <w:lang w:eastAsia="ru-RU"/>
        </w:rPr>
        <w:t> Закона Республики Казахстан "Об образовании" (далее-Закон), </w:t>
      </w:r>
      <w:hyperlink r:id="rId62" w:anchor="z59" w:history="1">
        <w:r w:rsidRPr="00A631CE">
          <w:rPr>
            <w:rFonts w:ascii="Courier New" w:eastAsia="Times New Roman" w:hAnsi="Courier New" w:cs="Courier New"/>
            <w:color w:val="073A5E"/>
            <w:spacing w:val="2"/>
            <w:sz w:val="20"/>
            <w:szCs w:val="20"/>
            <w:u w:val="single"/>
            <w:lang w:eastAsia="ru-RU"/>
          </w:rPr>
          <w:t>подпунктом 4)</w:t>
        </w:r>
      </w:hyperlink>
      <w:r w:rsidRPr="00A631CE">
        <w:rPr>
          <w:rFonts w:ascii="Courier New" w:eastAsia="Times New Roman" w:hAnsi="Courier New" w:cs="Courier New"/>
          <w:color w:val="000000"/>
          <w:spacing w:val="2"/>
          <w:sz w:val="20"/>
          <w:szCs w:val="20"/>
          <w:lang w:eastAsia="ru-RU"/>
        </w:rPr>
        <w:t>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образования с ориентиром на результаты обучения, максимальному объему учебной нагрузки, к уровню подготовки обучающихся, сроку обучения по образовательным программам послесреднего образования (далее – образовательные программы ПО).</w:t>
      </w:r>
    </w:p>
    <w:p w14:paraId="0DF8449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Настоящий ГОСО применяется организациями образования, реализующими образовательные программы ПО (далее – организации ПО) независимо от форм собственности и ведомственной подчиненности, и разработчиками образовательных программ ПО.</w:t>
      </w:r>
    </w:p>
    <w:p w14:paraId="086B370F"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FF0000"/>
          <w:sz w:val="20"/>
          <w:szCs w:val="20"/>
          <w:bdr w:val="none" w:sz="0" w:space="0" w:color="auto" w:frame="1"/>
          <w:lang w:eastAsia="ru-RU"/>
        </w:rPr>
        <w:lastRenderedPageBreak/>
        <w:t>      Сноска. Пункт 1 - в редакции приказа Министра просвещения РК от 04.10.2023 </w:t>
      </w:r>
      <w:hyperlink r:id="rId63" w:anchor="z41" w:history="1">
        <w:r w:rsidRPr="00A631CE">
          <w:rPr>
            <w:rFonts w:ascii="Arial" w:eastAsia="Times New Roman" w:hAnsi="Arial" w:cs="Arial"/>
            <w:color w:val="073A5E"/>
            <w:sz w:val="20"/>
            <w:szCs w:val="20"/>
            <w:u w:val="single"/>
            <w:lang w:eastAsia="ru-RU"/>
          </w:rPr>
          <w:t>№ 303</w:t>
        </w:r>
      </w:hyperlink>
      <w:r w:rsidRPr="00A631CE">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A631CE">
        <w:rPr>
          <w:rFonts w:ascii="Arial" w:eastAsia="Times New Roman" w:hAnsi="Arial" w:cs="Arial"/>
          <w:color w:val="444444"/>
          <w:sz w:val="20"/>
          <w:szCs w:val="20"/>
          <w:lang w:eastAsia="ru-RU"/>
        </w:rPr>
        <w:br/>
      </w:r>
    </w:p>
    <w:p w14:paraId="142BFFC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В ГОСО применяются следующие термины и определения:</w:t>
      </w:r>
    </w:p>
    <w:p w14:paraId="76FF8FF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академический кредит – унифицированная единица измерения объема учебной и (или) научной работы (нагрузки) обучающегося и (или) педагога;</w:t>
      </w:r>
    </w:p>
    <w:p w14:paraId="4543C6E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базовая компетенция – совокупность знаний, умений и навыков, необходимых для личностной, социальной и профессиональной деятельности обучающегося;</w:t>
      </w:r>
    </w:p>
    <w:p w14:paraId="5433999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базовый модуль – функционально завершенный структурный элемент образовательной программы, направленный на формирование базовой компетенции обучающегося;</w:t>
      </w:r>
    </w:p>
    <w:p w14:paraId="5A9701E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компонент организации образования – перечень дисциплин или модулей, определяемых организацией ПО самостоятельно в соответствии с региональным планом развития, требованиями работодателей, с учетом профессиональных стандартов и профессиональных стандартов WorldSkills (Ворлдскилс) в рамках освоения образовательной программы;</w:t>
      </w:r>
    </w:p>
    <w:p w14:paraId="6E2FE30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p w14:paraId="3E25C95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дипломная работа (проект) – итоговая самостоятельная работа обучающегося, представляющая собой обобщение результатов освоения обучающимся образовательной программы ПО.</w:t>
      </w:r>
    </w:p>
    <w:p w14:paraId="4AAA6FE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7) индивидуальный учебный план – учебный план, формируемый на каждый учебный год обучающимся самостоятельно с помощью организации образования на основании образовательной программы и каталога элективных дисциплин и (или) модулей;</w:t>
      </w:r>
    </w:p>
    <w:p w14:paraId="0794454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8) проектная работа – практическая и/или творческая работа обучающегося, выполняемая под руководством педагога или наставника;</w:t>
      </w:r>
    </w:p>
    <w:p w14:paraId="5E3212B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9) рабочая учебная программа – документ, разрабатываемый организацией ПО для конкретной учебной дисциплины и (или) модуля рабочего учебного плана;</w:t>
      </w:r>
    </w:p>
    <w:p w14:paraId="4204446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10) рабочий учебный план – документ, разрабатываемый организацией ПО, регламентирующий перечень, объемов учебных дисциплин и/или модулей, последовательность их изучения, а также формы контроля их освоения;</w:t>
      </w:r>
    </w:p>
    <w:p w14:paraId="38C1FCE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xml:space="preserve">      11) профессиональная компетенция – способность решать совокупность профессиональных задач на основе знаний, умений и навыков, а также </w:t>
      </w:r>
      <w:r w:rsidRPr="00A631CE">
        <w:rPr>
          <w:rFonts w:ascii="Courier New" w:eastAsia="Times New Roman" w:hAnsi="Courier New" w:cs="Courier New"/>
          <w:color w:val="000000"/>
          <w:spacing w:val="2"/>
          <w:sz w:val="20"/>
          <w:szCs w:val="20"/>
          <w:lang w:eastAsia="ru-RU"/>
        </w:rPr>
        <w:lastRenderedPageBreak/>
        <w:t>личностных качеств, позволяющих эффективно осуществлять профессиональную деятельность;</w:t>
      </w:r>
    </w:p>
    <w:p w14:paraId="0510656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12) профессиональный модуль – функционально завершенный структурный элемент образовательной программы, направленный на формирование профессиональной компетенции;</w:t>
      </w:r>
    </w:p>
    <w:p w14:paraId="610E72A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13) консультация – форма учебных занятий, которая обеспечивает помощь обучающимся при освоении образовательной программы, проводимая в рамках промежуточной и итоговой аттестации, сопровождения дипломных, курсовых проектов (работ) и проектных работ;</w:t>
      </w:r>
    </w:p>
    <w:p w14:paraId="0250B1B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14) кредитно-модульная система обучения – модель организации учебного процесса, основывающаяся на единстве кредитной и модульной технологиях обучения;</w:t>
      </w:r>
    </w:p>
    <w:p w14:paraId="6CBF169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15) обязательный компонент – перечень учебных модулей, осваиваемых обучающимися в обязательном порядке;</w:t>
      </w:r>
    </w:p>
    <w:p w14:paraId="79D29FE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16) микроквалификация – набор знаний, навыков и компетенций, полученный по завершению короткого периода обучения, позволяющий выполнять отдельные трудовые функции;</w:t>
      </w:r>
    </w:p>
    <w:p w14:paraId="204C89C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17) факультативные занятия – дополнительное обучение с целью углубления знаний, развития интересов, способностей, обучающихся в рамках выбранной специальности, не входящее в обязательное обучение.</w:t>
      </w:r>
    </w:p>
    <w:p w14:paraId="334E67B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18) компонент по выбору – перечень дисциплин или модулей, предлагаемых организацией ПО, самостоятельно выбираемых обучающимися, направленная на расширение практического опыта освоения квалификации, в том числе через проектную работу.</w:t>
      </w:r>
    </w:p>
    <w:p w14:paraId="61ECC751"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2. Требования к содержанию послесреднего образования с ориентиром на результаты обучения</w:t>
      </w:r>
    </w:p>
    <w:p w14:paraId="53A75C5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Содержание ПО определяется образовательными программами и ориентируется на результаты обучения.</w:t>
      </w:r>
    </w:p>
    <w:p w14:paraId="568E87B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Содержание образовательных программ ПО предусматривает освоение базовых и профессиональных модулей, включающих теоретические занятия, выполнение лабораторно-практических работ, прохождение производственного обучения и профессиональной практики.</w:t>
      </w:r>
    </w:p>
    <w:p w14:paraId="34F958F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Образовательные программы разрабатываются организациями ПО самостоятельно с участием работодателей на основе настоящих требований ГОСО, профессиональных стандартов (при наличии), профессиональных стандартов WorldSkills (Ворлдскилс) (при наличии).</w:t>
      </w:r>
    </w:p>
    <w:p w14:paraId="5CD6BB4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Образовательные программы ПО содержатся в реестре образовательных программ и включают:</w:t>
      </w:r>
    </w:p>
    <w:p w14:paraId="34DB211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Паспорт образовательной программы;</w:t>
      </w:r>
    </w:p>
    <w:p w14:paraId="5591D6E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Перечень компетенций;</w:t>
      </w:r>
    </w:p>
    <w:p w14:paraId="56ED804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Содержание образовательной программы:</w:t>
      </w:r>
    </w:p>
    <w:p w14:paraId="705F1E5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3.1. Содержание модулей (дисциплин);</w:t>
      </w:r>
    </w:p>
    <w:p w14:paraId="0C1D290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3.2. Сводную таблицу, отражающая объем освоенных кредитов/часов в разрезе модулей (дисциплин) образовательной программы;</w:t>
      </w:r>
    </w:p>
    <w:p w14:paraId="55BB0D5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3.3. Матрицу дисциплин по компетенциям (для модульных программ).</w:t>
      </w:r>
    </w:p>
    <w:p w14:paraId="03FC883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В образовательных программах ПО отражаются результаты обучения, на основании которых разрабатываются учебные планы (рабочие учебные планы, индивидуальные учебные планы студентов) и рабочие учебные программы по дисциплинам/модулям.</w:t>
      </w:r>
    </w:p>
    <w:p w14:paraId="0A039C1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Образовательные программы по усмотрению организации образования актуализируются в начале каждого учебного года в соответствии с изменяющимися требованиями работодателей, профессиональных стандартов и профессиональных стандартов WorldSkills (Ворлдскилс) (при наличии).</w:t>
      </w:r>
    </w:p>
    <w:p w14:paraId="4788424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5.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p w14:paraId="516447E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Образовательные программы ПО разрабатываются организациями ПО на основе объединения соответствующих содержательных аспектов образовательных программ, необходимых для выполнения конкретной деятельности и формирования профессиональной компетентности.</w:t>
      </w:r>
    </w:p>
    <w:p w14:paraId="0F286C0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6. Для формирования базовых компетенций организация ПО предусматривает изучение базовых модулей.</w:t>
      </w:r>
    </w:p>
    <w:p w14:paraId="1CC3FD1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Базовые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гражданственности, национального самосознания, добропорядочности и антикоррупционной культуры,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w:t>
      </w:r>
    </w:p>
    <w:p w14:paraId="25D2157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Образовательные программы ПО предусматривают изучение следующих базовых модулей:</w:t>
      </w:r>
    </w:p>
    <w:p w14:paraId="078DEDC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развитие и совершенствование физических качеств;</w:t>
      </w:r>
    </w:p>
    <w:p w14:paraId="6AE73DE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применение информационно-коммуникационных и цифровых технологий;</w:t>
      </w:r>
    </w:p>
    <w:p w14:paraId="443E047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применение основ социальных наук для социализации и адаптации в обществе и трудовом коллективе;</w:t>
      </w:r>
    </w:p>
    <w:p w14:paraId="1A3DD20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применение основных закономерностей и механизмов функционирования современной экономической системы в профессиональной деятельности.</w:t>
      </w:r>
    </w:p>
    <w:p w14:paraId="50AE072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По усмотрению организации ПО базовые модули интегрируются в профессиональные модули в зависимости от профиля специальности.</w:t>
      </w:r>
    </w:p>
    <w:p w14:paraId="3F54D24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7. Содержание профессиональных модулей (общепрофессиональных и специальных дисциплин) учитывает современные требования к экологической и/или промышленной безопасности.</w:t>
      </w:r>
    </w:p>
    <w:p w14:paraId="3414FF8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Профессиональные модули (общепрофессиональные и специальные дисциплины) определяются организацией ПО самостоятельно.</w:t>
      </w:r>
    </w:p>
    <w:p w14:paraId="249CE92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В целях расширения практического опыта освоения квалификации по усмотрению организации ПО реализуется проектная работа обучающихся в рамках профессиональных модулей и (или) самостоятельной работы студентов.</w:t>
      </w:r>
    </w:p>
    <w:p w14:paraId="32A8DBE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8. Образовательные программы ПО наряду с теоретическим обучением предусматривают прохождение производственного обучения и профессиональной практики.</w:t>
      </w:r>
    </w:p>
    <w:p w14:paraId="1308EDE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Профессиональная практика подразделяется на учебную, производственную и преддипломную.</w:t>
      </w:r>
    </w:p>
    <w:p w14:paraId="589ABD1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Сроки проведения и содержание производственного обучения и профессиональной практики определяются графиком учебного процесса и рабочими учебными программами.</w:t>
      </w:r>
    </w:p>
    <w:p w14:paraId="4354C17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Образовательные программы 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и профессиональной практики на базе предприятия (организации).</w:t>
      </w:r>
    </w:p>
    <w:p w14:paraId="258FEA1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9.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p>
    <w:p w14:paraId="1D13929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Контрольные работы, зачеты и курсовые проекты (работы) проводятся за счет учебного времени, отведенного на изучение модуля, экзамены – в сроки, отведенные на промежуточную или итоговую аттестацию.</w:t>
      </w:r>
    </w:p>
    <w:p w14:paraId="12EAE9A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Итоговая и (или) промежуточная аттестация для специальностей сферы искусства и культуры предусматривает выполнение творческих заданий.</w:t>
      </w:r>
    </w:p>
    <w:p w14:paraId="59131DE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Положение о творческом задании организация ПО разрабатывает самостоятельно.</w:t>
      </w:r>
    </w:p>
    <w:p w14:paraId="4D6F56D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Квалификационный экзамен проводится в форме практической работы или демонстрационного экзамена в учебно-производственных мастерских, лабораториях и учебных центрах организаций ПО и/или на производственных площадках предприятий.</w:t>
      </w:r>
    </w:p>
    <w:p w14:paraId="4363AF8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Итоговая аттестация для лиц с особыми образовательными потребностями проводится в форме выполнения практической работы. Форма итоговой аттестации обучающихся определяется организацией ПО.</w:t>
      </w:r>
    </w:p>
    <w:p w14:paraId="6252A390"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10. Рабочие учебные планы разрабатываются на основе модели учебного плана ПО, согласно </w:t>
      </w:r>
      <w:hyperlink r:id="rId64" w:anchor="z1688" w:history="1">
        <w:r w:rsidRPr="00A631CE">
          <w:rPr>
            <w:rFonts w:ascii="Courier New" w:eastAsia="Times New Roman" w:hAnsi="Courier New" w:cs="Courier New"/>
            <w:color w:val="073A5E"/>
            <w:spacing w:val="2"/>
            <w:sz w:val="20"/>
            <w:szCs w:val="20"/>
            <w:u w:val="single"/>
            <w:lang w:eastAsia="ru-RU"/>
          </w:rPr>
          <w:t>приложению</w:t>
        </w:r>
      </w:hyperlink>
      <w:r w:rsidRPr="00A631CE">
        <w:rPr>
          <w:rFonts w:ascii="Courier New" w:eastAsia="Times New Roman" w:hAnsi="Courier New" w:cs="Courier New"/>
          <w:color w:val="000000"/>
          <w:spacing w:val="2"/>
          <w:sz w:val="20"/>
          <w:szCs w:val="20"/>
          <w:lang w:eastAsia="ru-RU"/>
        </w:rPr>
        <w:t> ГОСО.</w:t>
      </w:r>
    </w:p>
    <w:p w14:paraId="1759C85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11. 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ПО.</w:t>
      </w:r>
    </w:p>
    <w:p w14:paraId="6A689E0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12. При разработке образовательных программ организации ПО:</w:t>
      </w:r>
    </w:p>
    <w:p w14:paraId="4A846C1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самостоятельно определяют объем и содержание модулей с сохранением общего количества кредитов/часов отведенное на обязательное обучение;</w:t>
      </w:r>
    </w:p>
    <w:p w14:paraId="55342CA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определяют последовательность, перечень и количество модулей/квалификаций в рамках одной специальности;</w:t>
      </w:r>
    </w:p>
    <w:p w14:paraId="4DA23BF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выбирают различные технологии обучения, формы, методы организации и контроля учебного процесса.</w:t>
      </w:r>
    </w:p>
    <w:p w14:paraId="63E3542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13. Содержание образовательной программы ПО предусматривает преемственность уровней образования, а также перезачет результатов обучения, кредитов/часов на следующем уровне образования по родственным специальностям (квалификациям).</w:t>
      </w:r>
    </w:p>
    <w:p w14:paraId="231FA1A7"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3. Требования к максимальному объему учебной нагрузки обучающихся</w:t>
      </w:r>
    </w:p>
    <w:p w14:paraId="0F893C7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14. Максимальный объем учебной нагрузки обучающихся составляет не более 54 часов в неделю.</w:t>
      </w:r>
    </w:p>
    <w:p w14:paraId="1EE16EE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lastRenderedPageBreak/>
        <w:t>      Учебная нагрузка измеряется временем, требуемым обучающемуся для достижения установленных результатов обучения в образовательной программе.</w:t>
      </w:r>
    </w:p>
    <w:p w14:paraId="4969882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Учебная нагрузка включает всю учебную деятельность обучающегося – лекции, семинары, курсовые работы (проекты), практические и лабораторные работы, производственное обучение и профессиональную практику, дипломную работу (проект), самостоятельную работу, в том числе под руководством педагога.</w:t>
      </w:r>
    </w:p>
    <w:p w14:paraId="709975B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При определении учебной нагрузки обучающегося необходимо учитывать, что учебный год состоит из академических периодов (семестров), периодов промежуточной аттестации, практик и (или) производственного обучения, каникул, периода итоговой аттестации (на выпускном курсе).</w:t>
      </w:r>
    </w:p>
    <w:p w14:paraId="4A45F21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Продолжительность академических периодов и каникул определяются организацией ПО самостоятельно.</w:t>
      </w:r>
    </w:p>
    <w:p w14:paraId="7865BCC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15. Общее количество учебной нагрузки в учебном году составляет не менее 75 кредитов или не менее 1800 академических часов. Объем аудиторной работы и самостоятельной работы студента под руководством педагога (СРСП) составляет 60 кредитов /1440 часов в год, при этом объем СРСП составляет не более тридцати процентов от объема каждой дисциплины и/или модуля. Объем самостоятельной работы студента (СРС) составляет 15 кредитов /360 часов в год.</w:t>
      </w:r>
    </w:p>
    <w:p w14:paraId="7207859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При дуальном обучении СРС не предусматривается в учебных планах.</w:t>
      </w:r>
    </w:p>
    <w:p w14:paraId="259BE7E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Для оказания помощи и развития индивидуальных способностей, обучающихся предусмотрены консультации и факультативные занятия.</w:t>
      </w:r>
    </w:p>
    <w:p w14:paraId="691CC68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16. Объем учебной нагрузки обучающегося измеряется в кредитах/часах по результатам обучения, осваиваемых им по каждому модулю или другим видам учебной работы.</w:t>
      </w:r>
    </w:p>
    <w:p w14:paraId="0FFA51E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кредит равен 24 академическим часам, 1 академический час равен 45 минутам.</w:t>
      </w:r>
    </w:p>
    <w:p w14:paraId="1124479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17.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w:t>
      </w:r>
    </w:p>
    <w:p w14:paraId="37DA077A"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18. Организация 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hyperlink r:id="rId65" w:anchor="z3" w:history="1">
        <w:r w:rsidRPr="00A631CE">
          <w:rPr>
            <w:rFonts w:ascii="Courier New" w:eastAsia="Times New Roman" w:hAnsi="Courier New" w:cs="Courier New"/>
            <w:color w:val="073A5E"/>
            <w:spacing w:val="2"/>
            <w:sz w:val="20"/>
            <w:szCs w:val="20"/>
            <w:u w:val="single"/>
            <w:lang w:eastAsia="ru-RU"/>
          </w:rPr>
          <w:t>приказом</w:t>
        </w:r>
      </w:hyperlink>
      <w:r w:rsidRPr="00A631CE">
        <w:rPr>
          <w:rFonts w:ascii="Courier New" w:eastAsia="Times New Roman" w:hAnsi="Courier New" w:cs="Courier New"/>
          <w:color w:val="000000"/>
          <w:spacing w:val="2"/>
          <w:sz w:val="20"/>
          <w:szCs w:val="20"/>
          <w:lang w:eastAsia="ru-RU"/>
        </w:rPr>
        <w:t xml:space="preserve"> Министра просвещения Республики </w:t>
      </w:r>
      <w:r w:rsidRPr="00A631CE">
        <w:rPr>
          <w:rFonts w:ascii="Courier New" w:eastAsia="Times New Roman" w:hAnsi="Courier New" w:cs="Courier New"/>
          <w:color w:val="000000"/>
          <w:spacing w:val="2"/>
          <w:sz w:val="20"/>
          <w:szCs w:val="20"/>
          <w:lang w:eastAsia="ru-RU"/>
        </w:rPr>
        <w:lastRenderedPageBreak/>
        <w:t>Казахстан от 24 ноября 2022 года № 473 (зарегистрирован в Реестре нормативных правовых актов под № 30721).</w:t>
      </w:r>
    </w:p>
    <w:p w14:paraId="425D9495"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4. Требования к уровню подготовки обучающихся</w:t>
      </w:r>
    </w:p>
    <w:p w14:paraId="1B19F9F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19.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профессиональных стандартов WorldSkills (Ворлдскилс) и отражают освоенные компетенции, выраженные в достигнутых результатах обучения.</w:t>
      </w:r>
    </w:p>
    <w:p w14:paraId="4E981AE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Дескрипторы отражают результаты обучения, характеризующие способности обучающихся: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p w14:paraId="3C4DE2E5"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Глава 5. Требования к срокам обучения</w:t>
      </w:r>
    </w:p>
    <w:p w14:paraId="13063B2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20. Подготовка кадров с послесредним образованием осуществляется на базе общего среднего образования, технического и профессионального образования, послесреднего образования, а также высшего образования.</w:t>
      </w:r>
    </w:p>
    <w:p w14:paraId="7117A6A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При поступлении на базе образовательных программ технического и профессионального образования, послесреднего образования, а также высшего образования результаты обучения предыдущего уровня формального образования признаются автоматически, количество осваиваемых академических кредитов и срок обучения сокращаются.</w:t>
      </w:r>
    </w:p>
    <w:p w14:paraId="33610E9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Организация ПО самостоятельно осуществляет признание результатов обучения неформального образования, в том числе микроквалификаций.</w:t>
      </w:r>
    </w:p>
    <w:p w14:paraId="2D797A11"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Сроки освоения образовательных программ устанавливаются организацией ПО согласно </w:t>
      </w:r>
      <w:hyperlink r:id="rId66" w:anchor="z1688" w:history="1">
        <w:r w:rsidRPr="00A631CE">
          <w:rPr>
            <w:rFonts w:ascii="Courier New" w:eastAsia="Times New Roman" w:hAnsi="Courier New" w:cs="Courier New"/>
            <w:color w:val="073A5E"/>
            <w:spacing w:val="2"/>
            <w:sz w:val="20"/>
            <w:szCs w:val="20"/>
            <w:u w:val="single"/>
            <w:lang w:eastAsia="ru-RU"/>
          </w:rPr>
          <w:t>приложению</w:t>
        </w:r>
      </w:hyperlink>
      <w:r w:rsidRPr="00A631CE">
        <w:rPr>
          <w:rFonts w:ascii="Courier New" w:eastAsia="Times New Roman" w:hAnsi="Courier New" w:cs="Courier New"/>
          <w:color w:val="000000"/>
          <w:spacing w:val="2"/>
          <w:sz w:val="20"/>
          <w:szCs w:val="20"/>
          <w:lang w:eastAsia="ru-RU"/>
        </w:rPr>
        <w:t> ГОСО.</w:t>
      </w:r>
    </w:p>
    <w:tbl>
      <w:tblPr>
        <w:tblW w:w="13380" w:type="dxa"/>
        <w:tblCellMar>
          <w:left w:w="0" w:type="dxa"/>
          <w:right w:w="0" w:type="dxa"/>
        </w:tblCellMar>
        <w:tblLook w:val="04A0" w:firstRow="1" w:lastRow="0" w:firstColumn="1" w:lastColumn="0" w:noHBand="0" w:noVBand="1"/>
      </w:tblPr>
      <w:tblGrid>
        <w:gridCol w:w="8420"/>
        <w:gridCol w:w="4960"/>
      </w:tblGrid>
      <w:tr w:rsidR="00A631CE" w:rsidRPr="00A631CE" w14:paraId="694781D7" w14:textId="77777777" w:rsidTr="00A631CE">
        <w:tc>
          <w:tcPr>
            <w:tcW w:w="5805" w:type="dxa"/>
            <w:tcBorders>
              <w:top w:val="nil"/>
              <w:left w:val="nil"/>
              <w:bottom w:val="nil"/>
              <w:right w:val="nil"/>
            </w:tcBorders>
            <w:shd w:val="clear" w:color="auto" w:fill="auto"/>
            <w:tcMar>
              <w:top w:w="45" w:type="dxa"/>
              <w:left w:w="75" w:type="dxa"/>
              <w:bottom w:w="45" w:type="dxa"/>
              <w:right w:w="75" w:type="dxa"/>
            </w:tcMar>
            <w:hideMark/>
          </w:tcPr>
          <w:p w14:paraId="284CB565" w14:textId="77777777" w:rsidR="00A631CE" w:rsidRPr="00A631CE" w:rsidRDefault="00A631CE" w:rsidP="00A631CE">
            <w:pPr>
              <w:spacing w:after="0" w:line="240" w:lineRule="auto"/>
              <w:jc w:val="center"/>
              <w:rPr>
                <w:rFonts w:ascii="Times New Roman" w:eastAsia="Times New Roman" w:hAnsi="Times New Roman" w:cs="Times New Roman"/>
                <w:sz w:val="20"/>
                <w:szCs w:val="20"/>
                <w:lang w:eastAsia="ru-RU"/>
              </w:rPr>
            </w:pPr>
            <w:r w:rsidRPr="00A631CE">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1D7A7A7" w14:textId="77777777" w:rsidR="00A631CE" w:rsidRPr="00A631CE" w:rsidRDefault="00A631CE" w:rsidP="00A631CE">
            <w:pPr>
              <w:spacing w:after="0" w:line="240" w:lineRule="auto"/>
              <w:jc w:val="center"/>
              <w:rPr>
                <w:rFonts w:ascii="Times New Roman" w:eastAsia="Times New Roman" w:hAnsi="Times New Roman" w:cs="Times New Roman"/>
                <w:sz w:val="20"/>
                <w:szCs w:val="20"/>
                <w:lang w:eastAsia="ru-RU"/>
              </w:rPr>
            </w:pPr>
            <w:bookmarkStart w:id="177" w:name="z1688"/>
            <w:bookmarkEnd w:id="177"/>
            <w:r w:rsidRPr="00A631CE">
              <w:rPr>
                <w:rFonts w:ascii="Times New Roman" w:eastAsia="Times New Roman" w:hAnsi="Times New Roman" w:cs="Times New Roman"/>
                <w:sz w:val="20"/>
                <w:szCs w:val="20"/>
                <w:lang w:eastAsia="ru-RU"/>
              </w:rPr>
              <w:t>Приложение</w:t>
            </w:r>
            <w:r w:rsidRPr="00A631CE">
              <w:rPr>
                <w:rFonts w:ascii="Times New Roman" w:eastAsia="Times New Roman" w:hAnsi="Times New Roman" w:cs="Times New Roman"/>
                <w:sz w:val="20"/>
                <w:szCs w:val="20"/>
                <w:lang w:eastAsia="ru-RU"/>
              </w:rPr>
              <w:br/>
              <w:t>к государственному общеобязательному</w:t>
            </w:r>
            <w:r w:rsidRPr="00A631CE">
              <w:rPr>
                <w:rFonts w:ascii="Times New Roman" w:eastAsia="Times New Roman" w:hAnsi="Times New Roman" w:cs="Times New Roman"/>
                <w:sz w:val="20"/>
                <w:szCs w:val="20"/>
                <w:lang w:eastAsia="ru-RU"/>
              </w:rPr>
              <w:br/>
              <w:t>стандарту послесреднего образования</w:t>
            </w:r>
          </w:p>
        </w:tc>
      </w:tr>
    </w:tbl>
    <w:p w14:paraId="774CFC94"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Модель учебного плана послесреднего образования</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2667"/>
        <w:gridCol w:w="1888"/>
        <w:gridCol w:w="3410"/>
        <w:gridCol w:w="3325"/>
        <w:gridCol w:w="1817"/>
      </w:tblGrid>
      <w:tr w:rsidR="00A631CE" w:rsidRPr="00A631CE" w14:paraId="37DFDD6D" w14:textId="77777777" w:rsidTr="00A631CE">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82B40C"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78" w:name="z1693"/>
            <w:bookmarkStart w:id="179" w:name="z1692"/>
            <w:bookmarkStart w:id="180" w:name="z1691"/>
            <w:bookmarkEnd w:id="178"/>
            <w:bookmarkEnd w:id="179"/>
            <w:bookmarkEnd w:id="180"/>
            <w:r w:rsidRPr="00A631CE">
              <w:rPr>
                <w:rFonts w:ascii="Courier New" w:eastAsia="Times New Roman" w:hAnsi="Courier New" w:cs="Courier New"/>
                <w:color w:val="000000"/>
                <w:spacing w:val="2"/>
                <w:sz w:val="20"/>
                <w:szCs w:val="20"/>
                <w:lang w:eastAsia="ru-RU"/>
              </w:rPr>
              <w:lastRenderedPageBreak/>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421AF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Наименование блоков модулей и видов учебной деятельности</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11FB3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Количество кредитов/часов</w:t>
            </w:r>
          </w:p>
        </w:tc>
      </w:tr>
      <w:tr w:rsidR="00A631CE" w:rsidRPr="00A631CE" w14:paraId="2875EBF6" w14:textId="77777777" w:rsidTr="00A631CE">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23E7405" w14:textId="77777777" w:rsidR="00A631CE" w:rsidRPr="00A631CE" w:rsidRDefault="00A631CE" w:rsidP="00A631CE">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0F599FD" w14:textId="77777777" w:rsidR="00A631CE" w:rsidRPr="00A631CE" w:rsidRDefault="00A631CE" w:rsidP="00A631CE">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21654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На базе общего среднего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3699D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На базе технического и профессионального образования с квалификацией квалифицированных рабочих кадров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B80F7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На базе технического и профессионального образования с квалификацией специалиста среднего звена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35291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На базе высшего образования</w:t>
            </w:r>
          </w:p>
        </w:tc>
      </w:tr>
      <w:tr w:rsidR="00A631CE" w:rsidRPr="00A631CE" w14:paraId="4182E99A"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EA1455"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81" w:name="z1707"/>
            <w:bookmarkStart w:id="182" w:name="z1706"/>
            <w:bookmarkStart w:id="183" w:name="z1705"/>
            <w:bookmarkStart w:id="184" w:name="z1704"/>
            <w:bookmarkStart w:id="185" w:name="z1703"/>
            <w:bookmarkStart w:id="186" w:name="z1702"/>
            <w:bookmarkEnd w:id="181"/>
            <w:bookmarkEnd w:id="182"/>
            <w:bookmarkEnd w:id="183"/>
            <w:bookmarkEnd w:id="184"/>
            <w:bookmarkEnd w:id="185"/>
            <w:bookmarkEnd w:id="186"/>
            <w:r w:rsidRPr="00A631CE">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1AE42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AFC63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543D9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CABAD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6DC74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6</w:t>
            </w:r>
          </w:p>
        </w:tc>
      </w:tr>
      <w:tr w:rsidR="00A631CE" w:rsidRPr="00A631CE" w14:paraId="49CC40E7"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48879E"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87" w:name="z1714"/>
            <w:bookmarkStart w:id="188" w:name="z1713"/>
            <w:bookmarkStart w:id="189" w:name="z1712"/>
            <w:bookmarkStart w:id="190" w:name="z1711"/>
            <w:bookmarkStart w:id="191" w:name="z1710"/>
            <w:bookmarkStart w:id="192" w:name="z1709"/>
            <w:bookmarkEnd w:id="187"/>
            <w:bookmarkEnd w:id="188"/>
            <w:bookmarkEnd w:id="189"/>
            <w:bookmarkEnd w:id="190"/>
            <w:bookmarkEnd w:id="191"/>
            <w:bookmarkEnd w:id="192"/>
            <w:r w:rsidRPr="00A631CE">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87ADF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Базовые модули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298FF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85735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A5A9E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7363E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r>
      <w:tr w:rsidR="00A631CE" w:rsidRPr="00A631CE" w14:paraId="440BD96F"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E2A94C"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93" w:name="z1721"/>
            <w:bookmarkStart w:id="194" w:name="z1720"/>
            <w:bookmarkStart w:id="195" w:name="z1719"/>
            <w:bookmarkStart w:id="196" w:name="z1718"/>
            <w:bookmarkStart w:id="197" w:name="z1717"/>
            <w:bookmarkStart w:id="198" w:name="z1716"/>
            <w:bookmarkEnd w:id="193"/>
            <w:bookmarkEnd w:id="194"/>
            <w:bookmarkEnd w:id="195"/>
            <w:bookmarkEnd w:id="196"/>
            <w:bookmarkEnd w:id="197"/>
            <w:bookmarkEnd w:id="198"/>
            <w:r w:rsidRPr="00A631CE">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85981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Профессиональные модули*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29394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87EB4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590F7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B3A69E"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r>
      <w:tr w:rsidR="00A631CE" w:rsidRPr="00A631CE" w14:paraId="64A4521A"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A14F98"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199" w:name="z1728"/>
            <w:bookmarkStart w:id="200" w:name="z1727"/>
            <w:bookmarkStart w:id="201" w:name="z1726"/>
            <w:bookmarkStart w:id="202" w:name="z1725"/>
            <w:bookmarkStart w:id="203" w:name="z1724"/>
            <w:bookmarkStart w:id="204" w:name="z1723"/>
            <w:bookmarkEnd w:id="199"/>
            <w:bookmarkEnd w:id="200"/>
            <w:bookmarkEnd w:id="201"/>
            <w:bookmarkEnd w:id="202"/>
            <w:bookmarkEnd w:id="203"/>
            <w:bookmarkEnd w:id="204"/>
            <w:r w:rsidRPr="00A631CE">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772CA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Промежуточная аттестация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F8992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180D29"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BDCD3D"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7773DA"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r>
      <w:tr w:rsidR="00A631CE" w:rsidRPr="00A631CE" w14:paraId="07A3381F"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EE9C78"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205" w:name="z1735"/>
            <w:bookmarkStart w:id="206" w:name="z1734"/>
            <w:bookmarkStart w:id="207" w:name="z1733"/>
            <w:bookmarkStart w:id="208" w:name="z1732"/>
            <w:bookmarkStart w:id="209" w:name="z1731"/>
            <w:bookmarkStart w:id="210" w:name="z1730"/>
            <w:bookmarkEnd w:id="205"/>
            <w:bookmarkEnd w:id="206"/>
            <w:bookmarkEnd w:id="207"/>
            <w:bookmarkEnd w:id="208"/>
            <w:bookmarkEnd w:id="209"/>
            <w:bookmarkEnd w:id="210"/>
            <w:r w:rsidRPr="00A631CE">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F5661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Итоговая аттестация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5A2033"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92260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C900A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29FB88"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w:t>
            </w:r>
          </w:p>
        </w:tc>
      </w:tr>
      <w:tr w:rsidR="00A631CE" w:rsidRPr="00A631CE" w14:paraId="76AA7004"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ACBB15"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91C27C"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Итого на обязательное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DEEF2F"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225 (180+45 СРС)/5400 (4320+1080 СРС)**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8A934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150 (120+30 СРС)/3600(2880+ 720 СРС)***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40BCE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75 (60+15 СРС)/1800 (1440+360 СРС)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9C711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75 (60+15 СРС)/1800 (1440+360 СРС)</w:t>
            </w:r>
          </w:p>
        </w:tc>
      </w:tr>
      <w:tr w:rsidR="00A631CE" w:rsidRPr="00A631CE" w14:paraId="40B3E44C"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983760"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211" w:name="z1746"/>
            <w:bookmarkStart w:id="212" w:name="z1745"/>
            <w:bookmarkStart w:id="213" w:name="z1744"/>
            <w:bookmarkEnd w:id="211"/>
            <w:bookmarkEnd w:id="212"/>
            <w:bookmarkEnd w:id="213"/>
            <w:r w:rsidRPr="00A631CE">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912356"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Факультативные занятия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055C5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не более 4-х часов в неделю</w:t>
            </w:r>
          </w:p>
        </w:tc>
      </w:tr>
      <w:tr w:rsidR="00A631CE" w:rsidRPr="00A631CE" w14:paraId="48E8EE21"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4A1E7C"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bookmarkStart w:id="214" w:name="z1750"/>
            <w:bookmarkStart w:id="215" w:name="z1749"/>
            <w:bookmarkStart w:id="216" w:name="z1748"/>
            <w:bookmarkEnd w:id="214"/>
            <w:bookmarkEnd w:id="215"/>
            <w:bookmarkEnd w:id="216"/>
            <w:r w:rsidRPr="00A631CE">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8063F2"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Консультации</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872024"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не более 100 часов на учебный год</w:t>
            </w:r>
          </w:p>
        </w:tc>
      </w:tr>
      <w:tr w:rsidR="00A631CE" w:rsidRPr="00A631CE" w14:paraId="793BC0EF" w14:textId="77777777" w:rsidTr="00A631C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0434CB"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6A0A3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Всего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15C75B"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252 (207+45 СРС)/6048 (4968+1080 СРС)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8DA175"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168 (138+30 СРС)/4032 (3312+720 СРС)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77F691"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84 (69+15 СРС)/2016 (1656+360 СРС)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3B1CA0"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84 (69+15 СРС)/2016 (1656+360 СРС)</w:t>
            </w:r>
          </w:p>
          <w:p w14:paraId="4FC5FB05" w14:textId="77777777" w:rsidR="00A631CE" w:rsidRPr="00A631CE" w:rsidRDefault="00A631CE" w:rsidP="00A631CE">
            <w:pPr>
              <w:spacing w:after="0" w:line="240" w:lineRule="auto"/>
              <w:rPr>
                <w:rFonts w:ascii="Times New Roman" w:eastAsia="Times New Roman" w:hAnsi="Times New Roman" w:cs="Times New Roman"/>
                <w:sz w:val="20"/>
                <w:szCs w:val="20"/>
                <w:lang w:eastAsia="ru-RU"/>
              </w:rPr>
            </w:pPr>
            <w:r w:rsidRPr="00A631CE">
              <w:rPr>
                <w:rFonts w:ascii="Times New Roman" w:eastAsia="Times New Roman" w:hAnsi="Times New Roman" w:cs="Times New Roman"/>
                <w:sz w:val="20"/>
                <w:szCs w:val="20"/>
                <w:lang w:eastAsia="ru-RU"/>
              </w:rPr>
              <w:t>Скачать</w:t>
            </w:r>
          </w:p>
        </w:tc>
      </w:tr>
    </w:tbl>
    <w:p w14:paraId="04659407" w14:textId="77777777" w:rsidR="00A631CE" w:rsidRPr="00A631CE" w:rsidRDefault="00A631CE" w:rsidP="00A631CE">
      <w:pPr>
        <w:spacing w:after="36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Примечание:</w:t>
      </w:r>
      <w:r w:rsidRPr="00A631CE">
        <w:rPr>
          <w:rFonts w:ascii="Courier New" w:eastAsia="Times New Roman" w:hAnsi="Courier New" w:cs="Courier New"/>
          <w:color w:val="000000"/>
          <w:spacing w:val="2"/>
          <w:sz w:val="20"/>
          <w:szCs w:val="20"/>
          <w:lang w:eastAsia="ru-RU"/>
        </w:rPr>
        <w:br/>
        <w:t>*Производственное обучение и/или профессиональная практика составляет не менее 40 % от профессиональных модулей.</w:t>
      </w:r>
      <w:r w:rsidRPr="00A631CE">
        <w:rPr>
          <w:rFonts w:ascii="Courier New" w:eastAsia="Times New Roman" w:hAnsi="Courier New" w:cs="Courier New"/>
          <w:color w:val="000000"/>
          <w:spacing w:val="2"/>
          <w:sz w:val="20"/>
          <w:szCs w:val="20"/>
          <w:lang w:eastAsia="ru-RU"/>
        </w:rPr>
        <w:br/>
        <w:t>**Предусмотрено освоение профессиональных модулей родственных квалификаций по уровням квалифицированных рабочих кадров и специалиста среднего звена (при наличии).</w:t>
      </w:r>
      <w:r w:rsidRPr="00A631CE">
        <w:rPr>
          <w:rFonts w:ascii="Courier New" w:eastAsia="Times New Roman" w:hAnsi="Courier New" w:cs="Courier New"/>
          <w:color w:val="000000"/>
          <w:spacing w:val="2"/>
          <w:sz w:val="20"/>
          <w:szCs w:val="20"/>
          <w:lang w:eastAsia="ru-RU"/>
        </w:rPr>
        <w:br/>
      </w:r>
      <w:r w:rsidRPr="00A631CE">
        <w:rPr>
          <w:rFonts w:ascii="Courier New" w:eastAsia="Times New Roman" w:hAnsi="Courier New" w:cs="Courier New"/>
          <w:color w:val="000000"/>
          <w:spacing w:val="2"/>
          <w:sz w:val="20"/>
          <w:szCs w:val="20"/>
          <w:lang w:eastAsia="ru-RU"/>
        </w:rPr>
        <w:lastRenderedPageBreak/>
        <w:t>***Предусмотрено освоение профессиональных модулей родственных квалификаций по уровню специалиста среднего звена (при наличии).</w:t>
      </w:r>
    </w:p>
    <w:p w14:paraId="47EC861E" w14:textId="77777777" w:rsidR="00A631CE" w:rsidRPr="00A631CE" w:rsidRDefault="00A631CE" w:rsidP="00A631CE">
      <w:pPr>
        <w:spacing w:after="0" w:line="240" w:lineRule="auto"/>
        <w:textAlignment w:val="baseline"/>
        <w:rPr>
          <w:rFonts w:ascii="Arial" w:eastAsia="Times New Roman" w:hAnsi="Arial" w:cs="Arial"/>
          <w:color w:val="444444"/>
          <w:sz w:val="20"/>
          <w:szCs w:val="20"/>
          <w:lang w:eastAsia="ru-RU"/>
        </w:rPr>
      </w:pPr>
      <w:r w:rsidRPr="00A631CE">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A631CE" w:rsidRPr="00A631CE" w14:paraId="6D677D5F" w14:textId="77777777" w:rsidTr="00A631CE">
        <w:tc>
          <w:tcPr>
            <w:tcW w:w="5805" w:type="dxa"/>
            <w:tcBorders>
              <w:top w:val="nil"/>
              <w:left w:val="nil"/>
              <w:bottom w:val="nil"/>
              <w:right w:val="nil"/>
            </w:tcBorders>
            <w:shd w:val="clear" w:color="auto" w:fill="auto"/>
            <w:tcMar>
              <w:top w:w="45" w:type="dxa"/>
              <w:left w:w="75" w:type="dxa"/>
              <w:bottom w:w="45" w:type="dxa"/>
              <w:right w:w="75" w:type="dxa"/>
            </w:tcMar>
            <w:hideMark/>
          </w:tcPr>
          <w:p w14:paraId="57E201DE" w14:textId="77777777" w:rsidR="00A631CE" w:rsidRPr="00A631CE" w:rsidRDefault="00A631CE" w:rsidP="00A631CE">
            <w:pPr>
              <w:spacing w:after="0" w:line="240" w:lineRule="auto"/>
              <w:jc w:val="center"/>
              <w:rPr>
                <w:rFonts w:ascii="Times New Roman" w:eastAsia="Times New Roman" w:hAnsi="Times New Roman" w:cs="Times New Roman"/>
                <w:sz w:val="20"/>
                <w:szCs w:val="20"/>
                <w:lang w:eastAsia="ru-RU"/>
              </w:rPr>
            </w:pPr>
            <w:r w:rsidRPr="00A631CE">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46E7ABE" w14:textId="77777777" w:rsidR="00A631CE" w:rsidRPr="00A631CE" w:rsidRDefault="00A631CE" w:rsidP="00A631CE">
            <w:pPr>
              <w:spacing w:after="0" w:line="240" w:lineRule="auto"/>
              <w:jc w:val="center"/>
              <w:rPr>
                <w:rFonts w:ascii="Times New Roman" w:eastAsia="Times New Roman" w:hAnsi="Times New Roman" w:cs="Times New Roman"/>
                <w:sz w:val="20"/>
                <w:szCs w:val="20"/>
                <w:lang w:eastAsia="ru-RU"/>
              </w:rPr>
            </w:pPr>
            <w:bookmarkStart w:id="217" w:name="z1163"/>
            <w:bookmarkEnd w:id="217"/>
            <w:r w:rsidRPr="00A631CE">
              <w:rPr>
                <w:rFonts w:ascii="Times New Roman" w:eastAsia="Times New Roman" w:hAnsi="Times New Roman" w:cs="Times New Roman"/>
                <w:sz w:val="20"/>
                <w:szCs w:val="20"/>
                <w:lang w:eastAsia="ru-RU"/>
              </w:rPr>
              <w:t>Приложение 7</w:t>
            </w:r>
            <w:r w:rsidRPr="00A631CE">
              <w:rPr>
                <w:rFonts w:ascii="Times New Roman" w:eastAsia="Times New Roman" w:hAnsi="Times New Roman" w:cs="Times New Roman"/>
                <w:sz w:val="20"/>
                <w:szCs w:val="20"/>
                <w:lang w:eastAsia="ru-RU"/>
              </w:rPr>
              <w:br/>
              <w:t>к приказу Министра просвещения</w:t>
            </w:r>
            <w:r w:rsidRPr="00A631CE">
              <w:rPr>
                <w:rFonts w:ascii="Times New Roman" w:eastAsia="Times New Roman" w:hAnsi="Times New Roman" w:cs="Times New Roman"/>
                <w:sz w:val="20"/>
                <w:szCs w:val="20"/>
                <w:lang w:eastAsia="ru-RU"/>
              </w:rPr>
              <w:br/>
              <w:t>Республики Казахстан</w:t>
            </w:r>
            <w:r w:rsidRPr="00A631CE">
              <w:rPr>
                <w:rFonts w:ascii="Times New Roman" w:eastAsia="Times New Roman" w:hAnsi="Times New Roman" w:cs="Times New Roman"/>
                <w:sz w:val="20"/>
                <w:szCs w:val="20"/>
                <w:lang w:eastAsia="ru-RU"/>
              </w:rPr>
              <w:br/>
              <w:t>от 3 августа 2022 года № 348</w:t>
            </w:r>
          </w:p>
        </w:tc>
      </w:tr>
    </w:tbl>
    <w:p w14:paraId="3641A81D" w14:textId="77777777" w:rsidR="00A631CE" w:rsidRPr="00A631CE" w:rsidRDefault="00A631CE" w:rsidP="00A631CE">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A631CE">
        <w:rPr>
          <w:rFonts w:ascii="Courier New" w:eastAsia="Times New Roman" w:hAnsi="Courier New" w:cs="Courier New"/>
          <w:color w:val="1E1E1E"/>
          <w:sz w:val="32"/>
          <w:szCs w:val="32"/>
          <w:lang w:eastAsia="ru-RU"/>
        </w:rPr>
        <w:t>Перечень утративших силу некоторых приказов Министерства образования и науки Республики Казахстан</w:t>
      </w:r>
    </w:p>
    <w:p w14:paraId="0FDB2B18"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1. </w:t>
      </w:r>
      <w:hyperlink r:id="rId67" w:anchor="z3" w:history="1">
        <w:r w:rsidRPr="00A631CE">
          <w:rPr>
            <w:rFonts w:ascii="Courier New" w:eastAsia="Times New Roman" w:hAnsi="Courier New" w:cs="Courier New"/>
            <w:color w:val="073A5E"/>
            <w:spacing w:val="2"/>
            <w:sz w:val="20"/>
            <w:szCs w:val="20"/>
            <w:u w:val="single"/>
            <w:lang w:eastAsia="ru-RU"/>
          </w:rPr>
          <w:t>Приказ</w:t>
        </w:r>
      </w:hyperlink>
      <w:r w:rsidRPr="00A631CE">
        <w:rPr>
          <w:rFonts w:ascii="Courier New" w:eastAsia="Times New Roman" w:hAnsi="Courier New" w:cs="Courier New"/>
          <w:color w:val="000000"/>
          <w:spacing w:val="2"/>
          <w:sz w:val="20"/>
          <w:szCs w:val="20"/>
          <w:lang w:eastAsia="ru-RU"/>
        </w:rPr>
        <w:t>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w:t>
      </w:r>
    </w:p>
    <w:p w14:paraId="6610E0ED"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2. </w:t>
      </w:r>
      <w:hyperlink r:id="rId68" w:anchor="z0" w:history="1">
        <w:r w:rsidRPr="00A631CE">
          <w:rPr>
            <w:rFonts w:ascii="Courier New" w:eastAsia="Times New Roman" w:hAnsi="Courier New" w:cs="Courier New"/>
            <w:color w:val="073A5E"/>
            <w:spacing w:val="2"/>
            <w:sz w:val="20"/>
            <w:szCs w:val="20"/>
            <w:u w:val="single"/>
            <w:lang w:eastAsia="ru-RU"/>
          </w:rPr>
          <w:t>Приказ</w:t>
        </w:r>
      </w:hyperlink>
      <w:r w:rsidRPr="00A631CE">
        <w:rPr>
          <w:rFonts w:ascii="Courier New" w:eastAsia="Times New Roman" w:hAnsi="Courier New" w:cs="Courier New"/>
          <w:color w:val="000000"/>
          <w:spacing w:val="2"/>
          <w:sz w:val="20"/>
          <w:szCs w:val="20"/>
          <w:lang w:eastAsia="ru-RU"/>
        </w:rPr>
        <w:t> Министра образования и науки Республики Казахстан от 5 мая 2020 года № 182 "О внесении изменений и дополнений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20580).</w:t>
      </w:r>
    </w:p>
    <w:p w14:paraId="3091E08E"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3. </w:t>
      </w:r>
      <w:hyperlink r:id="rId69" w:anchor="z0" w:history="1">
        <w:r w:rsidRPr="00A631CE">
          <w:rPr>
            <w:rFonts w:ascii="Courier New" w:eastAsia="Times New Roman" w:hAnsi="Courier New" w:cs="Courier New"/>
            <w:color w:val="073A5E"/>
            <w:spacing w:val="2"/>
            <w:sz w:val="20"/>
            <w:szCs w:val="20"/>
            <w:u w:val="single"/>
            <w:lang w:eastAsia="ru-RU"/>
          </w:rPr>
          <w:t>Приказ</w:t>
        </w:r>
      </w:hyperlink>
      <w:r w:rsidRPr="00A631CE">
        <w:rPr>
          <w:rFonts w:ascii="Courier New" w:eastAsia="Times New Roman" w:hAnsi="Courier New" w:cs="Courier New"/>
          <w:color w:val="000000"/>
          <w:spacing w:val="2"/>
          <w:sz w:val="20"/>
          <w:szCs w:val="20"/>
          <w:lang w:eastAsia="ru-RU"/>
        </w:rPr>
        <w:t> Министра образования и науки Республики Казахстан от 28 августа 2020 года № 372 "О внесении изменений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21146).</w:t>
      </w:r>
    </w:p>
    <w:p w14:paraId="6760761C" w14:textId="77777777" w:rsidR="00A631CE" w:rsidRPr="00A631CE" w:rsidRDefault="00A631CE" w:rsidP="00A631CE">
      <w:pPr>
        <w:spacing w:after="0" w:line="285" w:lineRule="atLeast"/>
        <w:textAlignment w:val="baseline"/>
        <w:rPr>
          <w:rFonts w:ascii="Courier New" w:eastAsia="Times New Roman" w:hAnsi="Courier New" w:cs="Courier New"/>
          <w:color w:val="000000"/>
          <w:spacing w:val="2"/>
          <w:sz w:val="20"/>
          <w:szCs w:val="20"/>
          <w:lang w:eastAsia="ru-RU"/>
        </w:rPr>
      </w:pPr>
      <w:r w:rsidRPr="00A631CE">
        <w:rPr>
          <w:rFonts w:ascii="Courier New" w:eastAsia="Times New Roman" w:hAnsi="Courier New" w:cs="Courier New"/>
          <w:color w:val="000000"/>
          <w:spacing w:val="2"/>
          <w:sz w:val="20"/>
          <w:szCs w:val="20"/>
          <w:lang w:eastAsia="ru-RU"/>
        </w:rPr>
        <w:t>      4. </w:t>
      </w:r>
      <w:hyperlink r:id="rId70" w:anchor="z0" w:history="1">
        <w:r w:rsidRPr="00A631CE">
          <w:rPr>
            <w:rFonts w:ascii="Courier New" w:eastAsia="Times New Roman" w:hAnsi="Courier New" w:cs="Courier New"/>
            <w:color w:val="073A5E"/>
            <w:spacing w:val="2"/>
            <w:sz w:val="20"/>
            <w:szCs w:val="20"/>
            <w:u w:val="single"/>
            <w:lang w:eastAsia="ru-RU"/>
          </w:rPr>
          <w:t>Приказ</w:t>
        </w:r>
      </w:hyperlink>
      <w:r w:rsidRPr="00A631CE">
        <w:rPr>
          <w:rFonts w:ascii="Courier New" w:eastAsia="Times New Roman" w:hAnsi="Courier New" w:cs="Courier New"/>
          <w:color w:val="000000"/>
          <w:spacing w:val="2"/>
          <w:sz w:val="20"/>
          <w:szCs w:val="20"/>
          <w:lang w:eastAsia="ru-RU"/>
        </w:rPr>
        <w:t> и.о. Министра образования и науки Республики Казахстан от 23 июля 2021 года № 362 "О внесении изменений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23692).</w:t>
      </w:r>
    </w:p>
    <w:p w14:paraId="3E2E34C4" w14:textId="77777777" w:rsidR="00037CBE" w:rsidRDefault="00037CBE"/>
    <w:sectPr w:rsidR="00037C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1D01"/>
    <w:multiLevelType w:val="multilevel"/>
    <w:tmpl w:val="CA0E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49"/>
    <w:rsid w:val="00037CBE"/>
    <w:rsid w:val="00A631CE"/>
    <w:rsid w:val="00AA7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729F"/>
  <w15:chartTrackingRefBased/>
  <w15:docId w15:val="{DF21D036-F429-4FE5-BE5C-F243AA42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631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631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31C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631CE"/>
    <w:rPr>
      <w:rFonts w:ascii="Times New Roman" w:eastAsia="Times New Roman" w:hAnsi="Times New Roman" w:cs="Times New Roman"/>
      <w:b/>
      <w:bCs/>
      <w:sz w:val="27"/>
      <w:szCs w:val="27"/>
      <w:lang w:eastAsia="ru-RU"/>
    </w:rPr>
  </w:style>
  <w:style w:type="paragraph" w:customStyle="1" w:styleId="msonormal0">
    <w:name w:val="msonormal"/>
    <w:basedOn w:val="a"/>
    <w:rsid w:val="00A63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63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
    <w:name w:val="selected"/>
    <w:basedOn w:val="a"/>
    <w:rsid w:val="00A63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631CE"/>
    <w:rPr>
      <w:color w:val="0000FF"/>
      <w:u w:val="single"/>
    </w:rPr>
  </w:style>
  <w:style w:type="character" w:styleId="a5">
    <w:name w:val="FollowedHyperlink"/>
    <w:basedOn w:val="a0"/>
    <w:uiPriority w:val="99"/>
    <w:semiHidden/>
    <w:unhideWhenUsed/>
    <w:rsid w:val="00A631CE"/>
    <w:rPr>
      <w:color w:val="800080"/>
      <w:u w:val="single"/>
    </w:rPr>
  </w:style>
  <w:style w:type="paragraph" w:customStyle="1" w:styleId="inmobilehidden">
    <w:name w:val="in_mobile_hidden"/>
    <w:basedOn w:val="a"/>
    <w:rsid w:val="00A63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A631CE"/>
  </w:style>
  <w:style w:type="paragraph" w:customStyle="1" w:styleId="note1">
    <w:name w:val="note1"/>
    <w:basedOn w:val="a"/>
    <w:rsid w:val="00A631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713797">
      <w:bodyDiv w:val="1"/>
      <w:marLeft w:val="0"/>
      <w:marRight w:val="0"/>
      <w:marTop w:val="0"/>
      <w:marBottom w:val="0"/>
      <w:divBdr>
        <w:top w:val="none" w:sz="0" w:space="0" w:color="auto"/>
        <w:left w:val="none" w:sz="0" w:space="0" w:color="auto"/>
        <w:bottom w:val="none" w:sz="0" w:space="0" w:color="auto"/>
        <w:right w:val="none" w:sz="0" w:space="0" w:color="auto"/>
      </w:divBdr>
      <w:divsChild>
        <w:div w:id="1722705350">
          <w:marLeft w:val="0"/>
          <w:marRight w:val="0"/>
          <w:marTop w:val="0"/>
          <w:marBottom w:val="0"/>
          <w:divBdr>
            <w:top w:val="none" w:sz="0" w:space="0" w:color="auto"/>
            <w:left w:val="none" w:sz="0" w:space="0" w:color="auto"/>
            <w:bottom w:val="none" w:sz="0" w:space="0" w:color="auto"/>
            <w:right w:val="none" w:sz="0" w:space="0" w:color="auto"/>
          </w:divBdr>
        </w:div>
        <w:div w:id="461769194">
          <w:marLeft w:val="0"/>
          <w:marRight w:val="0"/>
          <w:marTop w:val="0"/>
          <w:marBottom w:val="0"/>
          <w:divBdr>
            <w:top w:val="none" w:sz="0" w:space="0" w:color="auto"/>
            <w:left w:val="none" w:sz="0" w:space="0" w:color="auto"/>
            <w:bottom w:val="none" w:sz="0" w:space="0" w:color="auto"/>
            <w:right w:val="none" w:sz="0" w:space="0" w:color="auto"/>
          </w:divBdr>
          <w:divsChild>
            <w:div w:id="397749348">
              <w:marLeft w:val="0"/>
              <w:marRight w:val="0"/>
              <w:marTop w:val="0"/>
              <w:marBottom w:val="0"/>
              <w:divBdr>
                <w:top w:val="none" w:sz="0" w:space="0" w:color="auto"/>
                <w:left w:val="none" w:sz="0" w:space="0" w:color="auto"/>
                <w:bottom w:val="none" w:sz="0" w:space="0" w:color="auto"/>
                <w:right w:val="none" w:sz="0" w:space="0" w:color="auto"/>
              </w:divBdr>
            </w:div>
          </w:divsChild>
        </w:div>
        <w:div w:id="966853847">
          <w:marLeft w:val="0"/>
          <w:marRight w:val="0"/>
          <w:marTop w:val="0"/>
          <w:marBottom w:val="0"/>
          <w:divBdr>
            <w:top w:val="none" w:sz="0" w:space="0" w:color="auto"/>
            <w:left w:val="none" w:sz="0" w:space="0" w:color="auto"/>
            <w:bottom w:val="none" w:sz="0" w:space="0" w:color="auto"/>
            <w:right w:val="none" w:sz="0" w:space="0" w:color="auto"/>
          </w:divBdr>
          <w:divsChild>
            <w:div w:id="19389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V1300008424" TargetMode="External"/><Relationship Id="rId21" Type="http://schemas.openxmlformats.org/officeDocument/2006/relationships/hyperlink" Target="https://adilet.zan.kz/rus/docs/V2300033499" TargetMode="External"/><Relationship Id="rId42" Type="http://schemas.openxmlformats.org/officeDocument/2006/relationships/hyperlink" Target="https://adilet.zan.kz/rus/docs/Z070000319_" TargetMode="External"/><Relationship Id="rId47" Type="http://schemas.openxmlformats.org/officeDocument/2006/relationships/hyperlink" Target="https://adilet.zan.kz/rus/docs/V2200029836" TargetMode="External"/><Relationship Id="rId63" Type="http://schemas.openxmlformats.org/officeDocument/2006/relationships/hyperlink" Target="https://adilet.zan.kz/rus/docs/V2300033499" TargetMode="External"/><Relationship Id="rId68" Type="http://schemas.openxmlformats.org/officeDocument/2006/relationships/hyperlink" Target="https://adilet.zan.kz/rus/docs/V2000020580" TargetMode="External"/><Relationship Id="rId7" Type="http://schemas.openxmlformats.org/officeDocument/2006/relationships/hyperlink" Target="https://adilet.zan.kz/rus/docs/V2200029031"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rus/docs/P2200000581" TargetMode="External"/><Relationship Id="rId29" Type="http://schemas.openxmlformats.org/officeDocument/2006/relationships/hyperlink" Target="https://adilet.zan.kz/rus/docs/V2300033499" TargetMode="External"/><Relationship Id="rId11" Type="http://schemas.openxmlformats.org/officeDocument/2006/relationships/hyperlink" Target="https://adilet.zan.kz/rus/docs/V2200029031" TargetMode="External"/><Relationship Id="rId24" Type="http://schemas.openxmlformats.org/officeDocument/2006/relationships/hyperlink" Target="https://adilet.zan.kz/rus/docs/V2300033499" TargetMode="External"/><Relationship Id="rId32" Type="http://schemas.openxmlformats.org/officeDocument/2006/relationships/hyperlink" Target="https://adilet.zan.kz/rus/docs/P2200000581" TargetMode="External"/><Relationship Id="rId37" Type="http://schemas.openxmlformats.org/officeDocument/2006/relationships/hyperlink" Target="https://adilet.zan.kz/rus/docs/V1500011716" TargetMode="External"/><Relationship Id="rId40" Type="http://schemas.openxmlformats.org/officeDocument/2006/relationships/hyperlink" Target="https://adilet.zan.kz/rus/docs/V2200029836" TargetMode="External"/><Relationship Id="rId45" Type="http://schemas.openxmlformats.org/officeDocument/2006/relationships/hyperlink" Target="https://adilet.zan.kz/rus/docs/V2200030721" TargetMode="External"/><Relationship Id="rId53" Type="http://schemas.openxmlformats.org/officeDocument/2006/relationships/hyperlink" Target="https://adilet.zan.kz/rus/docs/P2200000581" TargetMode="External"/><Relationship Id="rId58" Type="http://schemas.openxmlformats.org/officeDocument/2006/relationships/hyperlink" Target="https://adilet.zan.kz/rus/docs/V2200029031" TargetMode="External"/><Relationship Id="rId66" Type="http://schemas.openxmlformats.org/officeDocument/2006/relationships/hyperlink" Target="https://adilet.zan.kz/rus/docs/V2200029031" TargetMode="External"/><Relationship Id="rId5" Type="http://schemas.openxmlformats.org/officeDocument/2006/relationships/hyperlink" Target="https://adilet.zan.kz/rus/docs/P2200000581" TargetMode="External"/><Relationship Id="rId61" Type="http://schemas.openxmlformats.org/officeDocument/2006/relationships/hyperlink" Target="https://adilet.zan.kz/rus/docs/Z070000319_" TargetMode="External"/><Relationship Id="rId19" Type="http://schemas.openxmlformats.org/officeDocument/2006/relationships/hyperlink" Target="https://adilet.zan.kz/rus/docs/V1200008275" TargetMode="External"/><Relationship Id="rId14" Type="http://schemas.openxmlformats.org/officeDocument/2006/relationships/hyperlink" Target="https://adilet.zan.kz/rus/docs/V2200029836" TargetMode="External"/><Relationship Id="rId22" Type="http://schemas.openxmlformats.org/officeDocument/2006/relationships/hyperlink" Target="https://adilet.zan.kz/rus/docs/Z070000319_" TargetMode="External"/><Relationship Id="rId27" Type="http://schemas.openxmlformats.org/officeDocument/2006/relationships/hyperlink" Target="https://adilet.zan.kz/rus/docs/V1500011716" TargetMode="External"/><Relationship Id="rId30" Type="http://schemas.openxmlformats.org/officeDocument/2006/relationships/hyperlink" Target="https://adilet.zan.kz/rus/docs/V2300033499" TargetMode="External"/><Relationship Id="rId35" Type="http://schemas.openxmlformats.org/officeDocument/2006/relationships/hyperlink" Target="https://adilet.zan.kz/rus/docs/V1300008424" TargetMode="External"/><Relationship Id="rId43" Type="http://schemas.openxmlformats.org/officeDocument/2006/relationships/hyperlink" Target="https://adilet.zan.kz/rus/docs/P2200000581" TargetMode="External"/><Relationship Id="rId48" Type="http://schemas.openxmlformats.org/officeDocument/2006/relationships/hyperlink" Target="https://adilet.zan.kz/rus/docs/V2200029836" TargetMode="External"/><Relationship Id="rId56" Type="http://schemas.openxmlformats.org/officeDocument/2006/relationships/hyperlink" Target="https://adilet.zan.kz/rus/docs/V2200029031" TargetMode="External"/><Relationship Id="rId64" Type="http://schemas.openxmlformats.org/officeDocument/2006/relationships/hyperlink" Target="https://adilet.zan.kz/rus/docs/V2200029031" TargetMode="External"/><Relationship Id="rId69" Type="http://schemas.openxmlformats.org/officeDocument/2006/relationships/hyperlink" Target="https://adilet.zan.kz/rus/docs/V2000021146" TargetMode="External"/><Relationship Id="rId8" Type="http://schemas.openxmlformats.org/officeDocument/2006/relationships/hyperlink" Target="https://adilet.zan.kz/rus/docs/V2200029031" TargetMode="External"/><Relationship Id="rId51" Type="http://schemas.openxmlformats.org/officeDocument/2006/relationships/hyperlink" Target="https://adilet.zan.kz/rus/docs/V2300032719"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adilet.zan.kz/rus/docs/V2200029031" TargetMode="External"/><Relationship Id="rId17" Type="http://schemas.openxmlformats.org/officeDocument/2006/relationships/hyperlink" Target="https://adilet.zan.kz/rus/docs/V2300033499" TargetMode="External"/><Relationship Id="rId25" Type="http://schemas.openxmlformats.org/officeDocument/2006/relationships/hyperlink" Target="https://adilet.zan.kz/rus/docs/V1200008170" TargetMode="External"/><Relationship Id="rId33" Type="http://schemas.openxmlformats.org/officeDocument/2006/relationships/hyperlink" Target="https://adilet.zan.kz/rus/docs/V2300033499" TargetMode="External"/><Relationship Id="rId38" Type="http://schemas.openxmlformats.org/officeDocument/2006/relationships/hyperlink" Target="https://adilet.zan.kz/rus/docs/V2200029836" TargetMode="External"/><Relationship Id="rId46" Type="http://schemas.openxmlformats.org/officeDocument/2006/relationships/hyperlink" Target="https://adilet.zan.kz/rus/docs/V2300033499" TargetMode="External"/><Relationship Id="rId59" Type="http://schemas.openxmlformats.org/officeDocument/2006/relationships/hyperlink" Target="https://adilet.zan.kz/rus/docs/V2200029031" TargetMode="External"/><Relationship Id="rId67" Type="http://schemas.openxmlformats.org/officeDocument/2006/relationships/hyperlink" Target="https://adilet.zan.kz/rus/docs/V1800017669" TargetMode="External"/><Relationship Id="rId20" Type="http://schemas.openxmlformats.org/officeDocument/2006/relationships/hyperlink" Target="https://adilet.zan.kz/rus/docs/V1600014235" TargetMode="External"/><Relationship Id="rId41" Type="http://schemas.openxmlformats.org/officeDocument/2006/relationships/hyperlink" Target="https://adilet.zan.kz/rus/docs/V2300033499" TargetMode="External"/><Relationship Id="rId54" Type="http://schemas.openxmlformats.org/officeDocument/2006/relationships/hyperlink" Target="https://adilet.zan.kz/rus/docs/V2300033499" TargetMode="External"/><Relationship Id="rId62" Type="http://schemas.openxmlformats.org/officeDocument/2006/relationships/hyperlink" Target="https://adilet.zan.kz/rus/docs/P2200000581" TargetMode="External"/><Relationship Id="rId70" Type="http://schemas.openxmlformats.org/officeDocument/2006/relationships/hyperlink" Target="https://adilet.zan.kz/rus/docs/V2100023692" TargetMode="External"/><Relationship Id="rId1" Type="http://schemas.openxmlformats.org/officeDocument/2006/relationships/numbering" Target="numbering.xml"/><Relationship Id="rId6" Type="http://schemas.openxmlformats.org/officeDocument/2006/relationships/hyperlink" Target="https://adilet.zan.kz/rus/docs/V2300033499" TargetMode="External"/><Relationship Id="rId15" Type="http://schemas.openxmlformats.org/officeDocument/2006/relationships/hyperlink" Target="https://adilet.zan.kz/rus/docs/Z070000319_" TargetMode="External"/><Relationship Id="rId23" Type="http://schemas.openxmlformats.org/officeDocument/2006/relationships/hyperlink" Target="https://adilet.zan.kz/rus/docs/P2200000581" TargetMode="External"/><Relationship Id="rId28" Type="http://schemas.openxmlformats.org/officeDocument/2006/relationships/hyperlink" Target="https://adilet.zan.kz/rus/docs/V2200029836" TargetMode="External"/><Relationship Id="rId36" Type="http://schemas.openxmlformats.org/officeDocument/2006/relationships/hyperlink" Target="https://adilet.zan.kz/rus/docs/V2300033499" TargetMode="External"/><Relationship Id="rId49" Type="http://schemas.openxmlformats.org/officeDocument/2006/relationships/hyperlink" Target="https://adilet.zan.kz/rus/docs/V2200029836" TargetMode="External"/><Relationship Id="rId57" Type="http://schemas.openxmlformats.org/officeDocument/2006/relationships/hyperlink" Target="https://adilet.zan.kz/rus/docs/V2200030721" TargetMode="External"/><Relationship Id="rId10" Type="http://schemas.openxmlformats.org/officeDocument/2006/relationships/hyperlink" Target="https://adilet.zan.kz/rus/docs/V2200029031" TargetMode="External"/><Relationship Id="rId31" Type="http://schemas.openxmlformats.org/officeDocument/2006/relationships/hyperlink" Target="https://adilet.zan.kz/rus/docs/Z070000319_" TargetMode="External"/><Relationship Id="rId44" Type="http://schemas.openxmlformats.org/officeDocument/2006/relationships/hyperlink" Target="https://adilet.zan.kz/rus/docs/V2300033499" TargetMode="External"/><Relationship Id="rId52" Type="http://schemas.openxmlformats.org/officeDocument/2006/relationships/hyperlink" Target="https://adilet.zan.kz/rus/docs/Z070000319_" TargetMode="External"/><Relationship Id="rId60" Type="http://schemas.openxmlformats.org/officeDocument/2006/relationships/hyperlink" Target="https://adilet.zan.kz/rus/docs/V2300032719" TargetMode="External"/><Relationship Id="rId65" Type="http://schemas.openxmlformats.org/officeDocument/2006/relationships/hyperlink" Target="https://adilet.zan.kz/rus/docs/V2200030721" TargetMode="External"/><Relationship Id="rId4" Type="http://schemas.openxmlformats.org/officeDocument/2006/relationships/webSettings" Target="webSettings.xml"/><Relationship Id="rId9" Type="http://schemas.openxmlformats.org/officeDocument/2006/relationships/hyperlink" Target="https://adilet.zan.kz/rus/docs/V2200029031" TargetMode="External"/><Relationship Id="rId13" Type="http://schemas.openxmlformats.org/officeDocument/2006/relationships/hyperlink" Target="https://adilet.zan.kz/rus/docs/V2200029031" TargetMode="External"/><Relationship Id="rId18" Type="http://schemas.openxmlformats.org/officeDocument/2006/relationships/hyperlink" Target="https://adilet.zan.kz/rus/docs/V2200029329" TargetMode="External"/><Relationship Id="rId39" Type="http://schemas.openxmlformats.org/officeDocument/2006/relationships/hyperlink" Target="https://adilet.zan.kz/rus/docs/V2200029836" TargetMode="External"/><Relationship Id="rId34" Type="http://schemas.openxmlformats.org/officeDocument/2006/relationships/hyperlink" Target="https://adilet.zan.kz/rus/docs/V1200008170" TargetMode="External"/><Relationship Id="rId50" Type="http://schemas.openxmlformats.org/officeDocument/2006/relationships/hyperlink" Target="https://adilet.zan.kz/rus/docs/V2300033499" TargetMode="External"/><Relationship Id="rId55" Type="http://schemas.openxmlformats.org/officeDocument/2006/relationships/hyperlink" Target="https://adilet.zan.kz/rus/docs/V2200029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126</Pages>
  <Words>45712</Words>
  <Characters>260561</Characters>
  <Application>Microsoft Office Word</Application>
  <DocSecurity>0</DocSecurity>
  <Lines>2171</Lines>
  <Paragraphs>611</Paragraphs>
  <ScaleCrop>false</ScaleCrop>
  <Company/>
  <LinksUpToDate>false</LinksUpToDate>
  <CharactersWithSpaces>305662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2024-02-09T11:24:00Z</dcterms:created>
  <dcterms:modified xsi:type="dcterms:W3CDTF">2024-02-09T11:24:00Z</dcterms:modified>
</cp:coreProperties>
</file>